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7854E7" w14:textId="77777777" w:rsidR="00DE7E2B" w:rsidRPr="008153C9" w:rsidRDefault="00DE7E2B" w:rsidP="00DE7E2B">
      <w:pPr>
        <w:spacing w:line="276" w:lineRule="auto"/>
        <w:jc w:val="both"/>
        <w:rPr>
          <w:rFonts w:ascii="Arial" w:hAnsi="Arial" w:cs="Arial"/>
          <w:b/>
          <w:bCs/>
        </w:rPr>
      </w:pPr>
      <w:r w:rsidRPr="008153C9">
        <w:rPr>
          <w:rFonts w:ascii="Arial" w:hAnsi="Arial" w:cs="Arial"/>
          <w:b/>
          <w:bCs/>
        </w:rPr>
        <w:t>Quantitative data sheet for the patients’ files</w:t>
      </w:r>
    </w:p>
    <w:tbl>
      <w:tblPr>
        <w:tblStyle w:val="TableGrid"/>
        <w:tblW w:w="9498" w:type="dxa"/>
        <w:tblInd w:w="108" w:type="dxa"/>
        <w:tblLook w:val="04A0" w:firstRow="1" w:lastRow="0" w:firstColumn="1" w:lastColumn="0" w:noHBand="0" w:noVBand="1"/>
      </w:tblPr>
      <w:tblGrid>
        <w:gridCol w:w="3223"/>
        <w:gridCol w:w="2460"/>
        <w:gridCol w:w="2059"/>
        <w:gridCol w:w="1756"/>
      </w:tblGrid>
      <w:tr w:rsidR="00DE7E2B" w:rsidRPr="008153C9" w14:paraId="50CCA457" w14:textId="77777777" w:rsidTr="000E6D05">
        <w:tc>
          <w:tcPr>
            <w:tcW w:w="3226" w:type="dxa"/>
          </w:tcPr>
          <w:p w14:paraId="795DF0BD" w14:textId="78D1A575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eastAsia="Arial" w:hAnsi="Arial" w:cs="Arial"/>
                <w:b/>
                <w:color w:val="000000"/>
              </w:rPr>
              <w:t xml:space="preserve">Data </w:t>
            </w:r>
            <w:r w:rsidR="00D31D12" w:rsidRPr="008153C9">
              <w:rPr>
                <w:rFonts w:ascii="Arial" w:eastAsia="Arial" w:hAnsi="Arial" w:cs="Arial"/>
                <w:b/>
                <w:color w:val="000000"/>
              </w:rPr>
              <w:t>sample:</w:t>
            </w:r>
          </w:p>
        </w:tc>
        <w:tc>
          <w:tcPr>
            <w:tcW w:w="6272" w:type="dxa"/>
            <w:gridSpan w:val="3"/>
          </w:tcPr>
          <w:p w14:paraId="23E9862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eastAsia="Arial" w:hAnsi="Arial" w:cs="Arial"/>
                <w:color w:val="000000"/>
              </w:rPr>
              <w:t>Research Nr.</w:t>
            </w:r>
          </w:p>
        </w:tc>
      </w:tr>
      <w:tr w:rsidR="00DE7E2B" w:rsidRPr="008153C9" w14:paraId="0EB06491" w14:textId="77777777" w:rsidTr="000E6D05">
        <w:tc>
          <w:tcPr>
            <w:tcW w:w="3226" w:type="dxa"/>
          </w:tcPr>
          <w:p w14:paraId="55C9887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</w:rPr>
              <w:t>Instruction</w:t>
            </w:r>
          </w:p>
        </w:tc>
        <w:tc>
          <w:tcPr>
            <w:tcW w:w="6272" w:type="dxa"/>
            <w:gridSpan w:val="3"/>
          </w:tcPr>
          <w:p w14:paraId="2F84A4B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</w:rPr>
              <w:t>Mark with an X where applicable</w:t>
            </w:r>
          </w:p>
        </w:tc>
      </w:tr>
      <w:tr w:rsidR="00DE7E2B" w:rsidRPr="008153C9" w14:paraId="3BCF411E" w14:textId="77777777" w:rsidTr="000E6D05">
        <w:trPr>
          <w:trHeight w:val="311"/>
        </w:trPr>
        <w:tc>
          <w:tcPr>
            <w:tcW w:w="3226" w:type="dxa"/>
            <w:vMerge w:val="restart"/>
          </w:tcPr>
          <w:p w14:paraId="200EBED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 w:val="restart"/>
          </w:tcPr>
          <w:p w14:paraId="70BCA98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</w:rPr>
              <w:t xml:space="preserve">A1.  </w:t>
            </w:r>
            <w:r w:rsidRPr="008153C9">
              <w:rPr>
                <w:rFonts w:ascii="Arial" w:hAnsi="Arial" w:cs="Arial"/>
                <w:b/>
                <w:bCs/>
                <w:lang w:val="en-US"/>
              </w:rPr>
              <w:t>Hospital name</w:t>
            </w:r>
          </w:p>
          <w:p w14:paraId="10C0954F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472CB58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CMJAH</w:t>
            </w:r>
          </w:p>
        </w:tc>
        <w:tc>
          <w:tcPr>
            <w:tcW w:w="1749" w:type="dxa"/>
          </w:tcPr>
          <w:p w14:paraId="193C5D2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DE7E2B" w:rsidRPr="008153C9" w14:paraId="3B60527C" w14:textId="77777777" w:rsidTr="000E6D05">
        <w:trPr>
          <w:trHeight w:val="290"/>
        </w:trPr>
        <w:tc>
          <w:tcPr>
            <w:tcW w:w="3226" w:type="dxa"/>
            <w:vMerge/>
          </w:tcPr>
          <w:p w14:paraId="1901F77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7B7F425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5C218AC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SBAH</w:t>
            </w:r>
          </w:p>
        </w:tc>
        <w:tc>
          <w:tcPr>
            <w:tcW w:w="1749" w:type="dxa"/>
          </w:tcPr>
          <w:p w14:paraId="0DD4E4F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DE7E2B" w:rsidRPr="008153C9" w14:paraId="25FD21AC" w14:textId="77777777" w:rsidTr="000E6D05">
        <w:trPr>
          <w:trHeight w:val="147"/>
        </w:trPr>
        <w:tc>
          <w:tcPr>
            <w:tcW w:w="3226" w:type="dxa"/>
            <w:vMerge/>
          </w:tcPr>
          <w:p w14:paraId="794943D2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 w:val="restart"/>
          </w:tcPr>
          <w:p w14:paraId="0ABBDB42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</w:rPr>
              <w:t xml:space="preserve">A2. </w:t>
            </w:r>
            <w:r w:rsidRPr="008153C9">
              <w:rPr>
                <w:rFonts w:ascii="Arial" w:hAnsi="Arial" w:cs="Arial"/>
                <w:b/>
                <w:bCs/>
                <w:lang w:val="en-US"/>
              </w:rPr>
              <w:t>Patient gender</w:t>
            </w:r>
          </w:p>
          <w:p w14:paraId="63D7322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  <w:p w14:paraId="51AB6DA3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  <w:p w14:paraId="3899E8E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  <w:p w14:paraId="03887B80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25F69CF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Female</w:t>
            </w:r>
          </w:p>
        </w:tc>
        <w:tc>
          <w:tcPr>
            <w:tcW w:w="1749" w:type="dxa"/>
          </w:tcPr>
          <w:p w14:paraId="00F083CE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DE7E2B" w:rsidRPr="008153C9" w14:paraId="5E5F0192" w14:textId="77777777" w:rsidTr="000E6D05">
        <w:trPr>
          <w:trHeight w:val="616"/>
        </w:trPr>
        <w:tc>
          <w:tcPr>
            <w:tcW w:w="3226" w:type="dxa"/>
            <w:vMerge/>
          </w:tcPr>
          <w:p w14:paraId="7B0180EC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03BBE75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5AA6D1B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Male</w:t>
            </w:r>
          </w:p>
        </w:tc>
        <w:tc>
          <w:tcPr>
            <w:tcW w:w="1749" w:type="dxa"/>
          </w:tcPr>
          <w:p w14:paraId="4CC9376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DE7E2B" w:rsidRPr="008153C9" w14:paraId="134C6D6B" w14:textId="77777777" w:rsidTr="000E6D05">
        <w:trPr>
          <w:trHeight w:val="532"/>
        </w:trPr>
        <w:tc>
          <w:tcPr>
            <w:tcW w:w="3226" w:type="dxa"/>
            <w:vMerge/>
          </w:tcPr>
          <w:p w14:paraId="7DCC1CBF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1A77BC02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7E744C80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Other</w:t>
            </w:r>
          </w:p>
        </w:tc>
        <w:tc>
          <w:tcPr>
            <w:tcW w:w="1749" w:type="dxa"/>
          </w:tcPr>
          <w:p w14:paraId="4EA7B80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3</w:t>
            </w:r>
          </w:p>
        </w:tc>
      </w:tr>
      <w:tr w:rsidR="00DE7E2B" w:rsidRPr="008153C9" w14:paraId="4437424D" w14:textId="77777777" w:rsidTr="000E6D05">
        <w:trPr>
          <w:trHeight w:val="275"/>
        </w:trPr>
        <w:tc>
          <w:tcPr>
            <w:tcW w:w="3226" w:type="dxa"/>
            <w:vMerge/>
          </w:tcPr>
          <w:p w14:paraId="760E592A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 w:val="restart"/>
          </w:tcPr>
          <w:p w14:paraId="1F7FA26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A3. Age</w:t>
            </w:r>
          </w:p>
          <w:p w14:paraId="7E865D3F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  <w:p w14:paraId="03B4488E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  <w:p w14:paraId="36501D1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  <w:p w14:paraId="3A77F8D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  <w:p w14:paraId="2791CD2F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1F795AB2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19-25</w:t>
            </w:r>
          </w:p>
        </w:tc>
        <w:tc>
          <w:tcPr>
            <w:tcW w:w="1749" w:type="dxa"/>
          </w:tcPr>
          <w:p w14:paraId="0D99113E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DE7E2B" w:rsidRPr="008153C9" w14:paraId="363E0BE9" w14:textId="77777777" w:rsidTr="000E6D05">
        <w:trPr>
          <w:trHeight w:val="397"/>
        </w:trPr>
        <w:tc>
          <w:tcPr>
            <w:tcW w:w="3226" w:type="dxa"/>
            <w:vMerge/>
          </w:tcPr>
          <w:p w14:paraId="16F7687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2C6EF3DF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378E81A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26-35</w:t>
            </w:r>
          </w:p>
        </w:tc>
        <w:tc>
          <w:tcPr>
            <w:tcW w:w="1749" w:type="dxa"/>
          </w:tcPr>
          <w:p w14:paraId="71110D7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DE7E2B" w:rsidRPr="008153C9" w14:paraId="6316E61D" w14:textId="77777777" w:rsidTr="000E6D05">
        <w:trPr>
          <w:trHeight w:val="314"/>
        </w:trPr>
        <w:tc>
          <w:tcPr>
            <w:tcW w:w="3226" w:type="dxa"/>
            <w:vMerge/>
          </w:tcPr>
          <w:p w14:paraId="055BAB5C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28C9A75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5B266470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36-45</w:t>
            </w:r>
          </w:p>
        </w:tc>
        <w:tc>
          <w:tcPr>
            <w:tcW w:w="1749" w:type="dxa"/>
          </w:tcPr>
          <w:p w14:paraId="6AE80BB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3</w:t>
            </w:r>
          </w:p>
        </w:tc>
      </w:tr>
      <w:tr w:rsidR="00DE7E2B" w:rsidRPr="008153C9" w14:paraId="5533DAB9" w14:textId="77777777" w:rsidTr="000E6D05">
        <w:trPr>
          <w:trHeight w:val="293"/>
        </w:trPr>
        <w:tc>
          <w:tcPr>
            <w:tcW w:w="3226" w:type="dxa"/>
            <w:vMerge/>
          </w:tcPr>
          <w:p w14:paraId="0086D702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4FF30D7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3A59633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i/>
                <w:iCs/>
              </w:rPr>
            </w:pPr>
            <w:r w:rsidRPr="008153C9">
              <w:rPr>
                <w:rFonts w:ascii="Arial" w:hAnsi="Arial" w:cs="Arial"/>
              </w:rPr>
              <w:t>46-55</w:t>
            </w:r>
          </w:p>
        </w:tc>
        <w:tc>
          <w:tcPr>
            <w:tcW w:w="1749" w:type="dxa"/>
          </w:tcPr>
          <w:p w14:paraId="1240A62E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4</w:t>
            </w:r>
          </w:p>
        </w:tc>
      </w:tr>
      <w:tr w:rsidR="00DE7E2B" w:rsidRPr="008153C9" w14:paraId="3AF552C2" w14:textId="77777777" w:rsidTr="000E6D05">
        <w:trPr>
          <w:trHeight w:val="230"/>
        </w:trPr>
        <w:tc>
          <w:tcPr>
            <w:tcW w:w="3226" w:type="dxa"/>
            <w:vMerge/>
          </w:tcPr>
          <w:p w14:paraId="415AC4E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52406F4A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0CFA4B8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56-65</w:t>
            </w:r>
          </w:p>
        </w:tc>
        <w:tc>
          <w:tcPr>
            <w:tcW w:w="1749" w:type="dxa"/>
          </w:tcPr>
          <w:p w14:paraId="792FD46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5</w:t>
            </w:r>
          </w:p>
        </w:tc>
      </w:tr>
      <w:tr w:rsidR="00DE7E2B" w:rsidRPr="008153C9" w14:paraId="27DCE9F5" w14:textId="77777777" w:rsidTr="000E6D05">
        <w:trPr>
          <w:trHeight w:val="178"/>
        </w:trPr>
        <w:tc>
          <w:tcPr>
            <w:tcW w:w="3226" w:type="dxa"/>
            <w:vMerge/>
          </w:tcPr>
          <w:p w14:paraId="7074AB60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46DF65F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  <w:shd w:val="clear" w:color="auto" w:fill="auto"/>
          </w:tcPr>
          <w:p w14:paraId="03581B70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66-70</w:t>
            </w:r>
          </w:p>
        </w:tc>
        <w:tc>
          <w:tcPr>
            <w:tcW w:w="1749" w:type="dxa"/>
          </w:tcPr>
          <w:p w14:paraId="6621559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6</w:t>
            </w:r>
          </w:p>
        </w:tc>
      </w:tr>
      <w:tr w:rsidR="00DE7E2B" w:rsidRPr="008153C9" w14:paraId="0B3BD4D2" w14:textId="77777777" w:rsidTr="000E6D05">
        <w:trPr>
          <w:trHeight w:val="104"/>
        </w:trPr>
        <w:tc>
          <w:tcPr>
            <w:tcW w:w="3226" w:type="dxa"/>
            <w:vMerge/>
          </w:tcPr>
          <w:p w14:paraId="610811A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0D9A0F9C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6A55824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&gt;70</w:t>
            </w:r>
          </w:p>
        </w:tc>
        <w:tc>
          <w:tcPr>
            <w:tcW w:w="1749" w:type="dxa"/>
          </w:tcPr>
          <w:p w14:paraId="6D73B6E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7</w:t>
            </w:r>
          </w:p>
        </w:tc>
      </w:tr>
      <w:tr w:rsidR="00DE7E2B" w:rsidRPr="008153C9" w14:paraId="5E7C7A76" w14:textId="77777777" w:rsidTr="000E6D05">
        <w:trPr>
          <w:trHeight w:val="704"/>
        </w:trPr>
        <w:tc>
          <w:tcPr>
            <w:tcW w:w="3226" w:type="dxa"/>
            <w:vMerge w:val="restart"/>
          </w:tcPr>
          <w:p w14:paraId="1160322A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</w:rPr>
              <w:t>SECTION B: CANCER DIAGNOSIS</w:t>
            </w:r>
          </w:p>
        </w:tc>
        <w:tc>
          <w:tcPr>
            <w:tcW w:w="2462" w:type="dxa"/>
          </w:tcPr>
          <w:p w14:paraId="32713FB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>B1. First hospital presentation date (seeing specialist)</w:t>
            </w:r>
          </w:p>
          <w:p w14:paraId="3DA6FE4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4A7550E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proofErr w:type="spellStart"/>
            <w:r w:rsidRPr="008153C9">
              <w:rPr>
                <w:rStyle w:val="cf01"/>
                <w:rFonts w:ascii="Arial" w:hAnsi="Arial" w:cs="Arial"/>
              </w:rPr>
              <w:t>yyyy</w:t>
            </w:r>
            <w:proofErr w:type="spellEnd"/>
            <w:r w:rsidRPr="008153C9">
              <w:rPr>
                <w:rStyle w:val="cf01"/>
                <w:rFonts w:ascii="Arial" w:hAnsi="Arial" w:cs="Arial"/>
              </w:rPr>
              <w:t>/mm/dd</w:t>
            </w:r>
          </w:p>
        </w:tc>
        <w:tc>
          <w:tcPr>
            <w:tcW w:w="1749" w:type="dxa"/>
          </w:tcPr>
          <w:p w14:paraId="11AE158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DE7E2B" w:rsidRPr="008153C9" w14:paraId="29390E6D" w14:textId="77777777" w:rsidTr="000E6D05">
        <w:trPr>
          <w:trHeight w:val="741"/>
        </w:trPr>
        <w:tc>
          <w:tcPr>
            <w:tcW w:w="3226" w:type="dxa"/>
            <w:vMerge/>
          </w:tcPr>
          <w:p w14:paraId="6872F75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</w:tcPr>
          <w:p w14:paraId="1D87320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>B2. Name of the referral hospital</w:t>
            </w:r>
          </w:p>
        </w:tc>
        <w:tc>
          <w:tcPr>
            <w:tcW w:w="2061" w:type="dxa"/>
          </w:tcPr>
          <w:p w14:paraId="6696E83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749" w:type="dxa"/>
          </w:tcPr>
          <w:p w14:paraId="4657969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DE7E2B" w:rsidRPr="008153C9" w14:paraId="1C90B4AA" w14:textId="77777777" w:rsidTr="000E6D05">
        <w:trPr>
          <w:trHeight w:val="289"/>
        </w:trPr>
        <w:tc>
          <w:tcPr>
            <w:tcW w:w="3226" w:type="dxa"/>
            <w:vMerge/>
          </w:tcPr>
          <w:p w14:paraId="0CEB30D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</w:tcPr>
          <w:p w14:paraId="35BD2EE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>B3. Date of cancer diagnosis- biopsy date</w:t>
            </w:r>
          </w:p>
        </w:tc>
        <w:tc>
          <w:tcPr>
            <w:tcW w:w="2061" w:type="dxa"/>
          </w:tcPr>
          <w:p w14:paraId="35BE01E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proofErr w:type="spellStart"/>
            <w:r w:rsidRPr="008153C9">
              <w:rPr>
                <w:rStyle w:val="cf01"/>
                <w:rFonts w:ascii="Arial" w:hAnsi="Arial" w:cs="Arial"/>
              </w:rPr>
              <w:t>yyyy</w:t>
            </w:r>
            <w:proofErr w:type="spellEnd"/>
            <w:r w:rsidRPr="008153C9">
              <w:rPr>
                <w:rStyle w:val="cf01"/>
                <w:rFonts w:ascii="Arial" w:hAnsi="Arial" w:cs="Arial"/>
              </w:rPr>
              <w:t>/mm/dd</w:t>
            </w:r>
          </w:p>
        </w:tc>
        <w:tc>
          <w:tcPr>
            <w:tcW w:w="1749" w:type="dxa"/>
          </w:tcPr>
          <w:p w14:paraId="555AEF0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DE7E2B" w:rsidRPr="008153C9" w14:paraId="30FC197E" w14:textId="77777777" w:rsidTr="000E6D05">
        <w:trPr>
          <w:trHeight w:val="163"/>
        </w:trPr>
        <w:tc>
          <w:tcPr>
            <w:tcW w:w="3226" w:type="dxa"/>
            <w:vMerge/>
          </w:tcPr>
          <w:p w14:paraId="766F9E6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 w:val="restart"/>
          </w:tcPr>
          <w:p w14:paraId="331D65B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>B4. Cancer type Primary site</w:t>
            </w:r>
          </w:p>
          <w:p w14:paraId="09D3ADE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18C2D53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Breast</w:t>
            </w:r>
          </w:p>
        </w:tc>
        <w:tc>
          <w:tcPr>
            <w:tcW w:w="1749" w:type="dxa"/>
          </w:tcPr>
          <w:p w14:paraId="0579E96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DE7E2B" w:rsidRPr="008153C9" w14:paraId="1AE8CD20" w14:textId="77777777" w:rsidTr="000E6D05">
        <w:trPr>
          <w:trHeight w:val="250"/>
        </w:trPr>
        <w:tc>
          <w:tcPr>
            <w:tcW w:w="3226" w:type="dxa"/>
            <w:vMerge/>
          </w:tcPr>
          <w:p w14:paraId="526AC10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647C039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04A337E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Cervical</w:t>
            </w:r>
          </w:p>
        </w:tc>
        <w:tc>
          <w:tcPr>
            <w:tcW w:w="1749" w:type="dxa"/>
          </w:tcPr>
          <w:p w14:paraId="04A3CC7F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DE7E2B" w:rsidRPr="008153C9" w14:paraId="05559037" w14:textId="77777777" w:rsidTr="000E6D05">
        <w:trPr>
          <w:trHeight w:val="220"/>
        </w:trPr>
        <w:tc>
          <w:tcPr>
            <w:tcW w:w="3226" w:type="dxa"/>
            <w:vMerge/>
          </w:tcPr>
          <w:p w14:paraId="701205CF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7E75D772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09D73D5C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Gastro-Intestinal</w:t>
            </w:r>
          </w:p>
        </w:tc>
        <w:tc>
          <w:tcPr>
            <w:tcW w:w="1749" w:type="dxa"/>
          </w:tcPr>
          <w:p w14:paraId="2159992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3</w:t>
            </w:r>
          </w:p>
        </w:tc>
      </w:tr>
      <w:tr w:rsidR="00DE7E2B" w:rsidRPr="008153C9" w14:paraId="01158174" w14:textId="77777777" w:rsidTr="000E6D05">
        <w:trPr>
          <w:trHeight w:val="170"/>
        </w:trPr>
        <w:tc>
          <w:tcPr>
            <w:tcW w:w="3226" w:type="dxa"/>
            <w:vMerge/>
          </w:tcPr>
          <w:p w14:paraId="3E8A4B0C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5A6DE69F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453544BE" w14:textId="76698C8F" w:rsidR="00DE7E2B" w:rsidRPr="008153C9" w:rsidRDefault="00C8562D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Lung</w:t>
            </w:r>
          </w:p>
        </w:tc>
        <w:tc>
          <w:tcPr>
            <w:tcW w:w="1749" w:type="dxa"/>
          </w:tcPr>
          <w:p w14:paraId="279B04D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4</w:t>
            </w:r>
          </w:p>
        </w:tc>
      </w:tr>
      <w:tr w:rsidR="00DE7E2B" w:rsidRPr="008153C9" w14:paraId="50620DF0" w14:textId="77777777" w:rsidTr="000E6D05">
        <w:trPr>
          <w:trHeight w:val="120"/>
        </w:trPr>
        <w:tc>
          <w:tcPr>
            <w:tcW w:w="3226" w:type="dxa"/>
            <w:vMerge/>
          </w:tcPr>
          <w:p w14:paraId="3113EE5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64AB907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24D128AA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Prostate</w:t>
            </w:r>
          </w:p>
        </w:tc>
        <w:tc>
          <w:tcPr>
            <w:tcW w:w="1749" w:type="dxa"/>
          </w:tcPr>
          <w:p w14:paraId="0711C93E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5</w:t>
            </w:r>
          </w:p>
        </w:tc>
      </w:tr>
      <w:tr w:rsidR="00DE7E2B" w:rsidRPr="008153C9" w14:paraId="16A4A417" w14:textId="77777777" w:rsidTr="000E6D05">
        <w:trPr>
          <w:trHeight w:val="130"/>
        </w:trPr>
        <w:tc>
          <w:tcPr>
            <w:tcW w:w="3226" w:type="dxa"/>
            <w:vMerge/>
          </w:tcPr>
          <w:p w14:paraId="5CBD95CA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 w:val="restart"/>
          </w:tcPr>
          <w:p w14:paraId="70284BE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>B5. Stage of disease</w:t>
            </w:r>
          </w:p>
        </w:tc>
        <w:tc>
          <w:tcPr>
            <w:tcW w:w="2061" w:type="dxa"/>
          </w:tcPr>
          <w:p w14:paraId="54F5083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Stage 1</w:t>
            </w:r>
          </w:p>
        </w:tc>
        <w:tc>
          <w:tcPr>
            <w:tcW w:w="1749" w:type="dxa"/>
          </w:tcPr>
          <w:p w14:paraId="574895B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DE7E2B" w:rsidRPr="008153C9" w14:paraId="7721C90A" w14:textId="77777777" w:rsidTr="000E6D05">
        <w:trPr>
          <w:trHeight w:val="160"/>
        </w:trPr>
        <w:tc>
          <w:tcPr>
            <w:tcW w:w="3226" w:type="dxa"/>
            <w:vMerge/>
          </w:tcPr>
          <w:p w14:paraId="4537BD9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0670AB9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2B7364A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Stage 2</w:t>
            </w:r>
          </w:p>
        </w:tc>
        <w:tc>
          <w:tcPr>
            <w:tcW w:w="1749" w:type="dxa"/>
          </w:tcPr>
          <w:p w14:paraId="04E8EEE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DE7E2B" w:rsidRPr="008153C9" w14:paraId="5A7F7973" w14:textId="77777777" w:rsidTr="000E6D05">
        <w:trPr>
          <w:trHeight w:val="140"/>
        </w:trPr>
        <w:tc>
          <w:tcPr>
            <w:tcW w:w="3226" w:type="dxa"/>
            <w:vMerge/>
          </w:tcPr>
          <w:p w14:paraId="662A7C8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06F7C5C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6A6AED0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Stage 3</w:t>
            </w:r>
          </w:p>
        </w:tc>
        <w:tc>
          <w:tcPr>
            <w:tcW w:w="1749" w:type="dxa"/>
          </w:tcPr>
          <w:p w14:paraId="23143D4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3</w:t>
            </w:r>
          </w:p>
        </w:tc>
      </w:tr>
      <w:tr w:rsidR="00DE7E2B" w:rsidRPr="008153C9" w14:paraId="3F249866" w14:textId="77777777" w:rsidTr="000E6D05">
        <w:trPr>
          <w:trHeight w:val="141"/>
        </w:trPr>
        <w:tc>
          <w:tcPr>
            <w:tcW w:w="3226" w:type="dxa"/>
            <w:vMerge/>
          </w:tcPr>
          <w:p w14:paraId="6763148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5F168FFF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7F9F227E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Stage 4</w:t>
            </w:r>
          </w:p>
        </w:tc>
        <w:tc>
          <w:tcPr>
            <w:tcW w:w="1749" w:type="dxa"/>
          </w:tcPr>
          <w:p w14:paraId="16FB3B7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4</w:t>
            </w:r>
          </w:p>
        </w:tc>
      </w:tr>
      <w:tr w:rsidR="00DE7E2B" w:rsidRPr="008153C9" w14:paraId="40ECD4A8" w14:textId="77777777" w:rsidTr="000E6D05">
        <w:trPr>
          <w:trHeight w:val="340"/>
        </w:trPr>
        <w:tc>
          <w:tcPr>
            <w:tcW w:w="3226" w:type="dxa"/>
            <w:vMerge/>
          </w:tcPr>
          <w:p w14:paraId="79F750E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 w:val="restart"/>
          </w:tcPr>
          <w:p w14:paraId="1FE8861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>B6.1. Chemotherapy</w:t>
            </w:r>
          </w:p>
          <w:p w14:paraId="366BF84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67211EF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Yes</w:t>
            </w:r>
          </w:p>
        </w:tc>
        <w:tc>
          <w:tcPr>
            <w:tcW w:w="1749" w:type="dxa"/>
          </w:tcPr>
          <w:p w14:paraId="7CAE2C7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DE7E2B" w:rsidRPr="008153C9" w14:paraId="2148487C" w14:textId="77777777" w:rsidTr="000E6D05">
        <w:trPr>
          <w:trHeight w:val="240"/>
        </w:trPr>
        <w:tc>
          <w:tcPr>
            <w:tcW w:w="3226" w:type="dxa"/>
            <w:vMerge/>
          </w:tcPr>
          <w:p w14:paraId="58A6FB9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190E7912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5B47574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No</w:t>
            </w:r>
          </w:p>
        </w:tc>
        <w:tc>
          <w:tcPr>
            <w:tcW w:w="1749" w:type="dxa"/>
          </w:tcPr>
          <w:p w14:paraId="5AEBC09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DE7E2B" w:rsidRPr="008153C9" w14:paraId="7EC783C8" w14:textId="77777777" w:rsidTr="000E6D05">
        <w:trPr>
          <w:trHeight w:val="633"/>
        </w:trPr>
        <w:tc>
          <w:tcPr>
            <w:tcW w:w="3226" w:type="dxa"/>
            <w:vMerge/>
          </w:tcPr>
          <w:p w14:paraId="6D11788A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</w:tcPr>
          <w:p w14:paraId="524A2883" w14:textId="77777777" w:rsidR="00DE7E2B" w:rsidRPr="008153C9" w:rsidRDefault="00DE7E2B" w:rsidP="000E6D05">
            <w:pPr>
              <w:pStyle w:val="pf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8153C9">
              <w:rPr>
                <w:rFonts w:ascii="Arial" w:hAnsi="Arial" w:cs="Arial"/>
                <w:b/>
                <w:bCs/>
                <w:sz w:val="22"/>
                <w:szCs w:val="22"/>
                <w:lang w:val="en-US"/>
              </w:rPr>
              <w:t xml:space="preserve">B6.2. </w:t>
            </w:r>
            <w:r w:rsidRPr="008153C9">
              <w:rPr>
                <w:rStyle w:val="cf01"/>
                <w:rFonts w:ascii="Arial" w:hAnsi="Arial" w:cs="Arial"/>
                <w:b/>
                <w:bCs/>
                <w:sz w:val="22"/>
                <w:szCs w:val="22"/>
              </w:rPr>
              <w:t>If yes, t</w:t>
            </w:r>
            <w:r w:rsidRPr="008153C9">
              <w:rPr>
                <w:rStyle w:val="cf01"/>
                <w:rFonts w:ascii="Arial" w:hAnsi="Arial" w:cs="Arial"/>
                <w:b/>
                <w:bCs/>
              </w:rPr>
              <w:t xml:space="preserve">he </w:t>
            </w:r>
            <w:r w:rsidRPr="008153C9">
              <w:rPr>
                <w:rStyle w:val="cf01"/>
                <w:rFonts w:ascii="Arial" w:hAnsi="Arial" w:cs="Arial"/>
                <w:b/>
                <w:bCs/>
                <w:sz w:val="22"/>
                <w:szCs w:val="22"/>
              </w:rPr>
              <w:t>date of chemotherapy</w:t>
            </w:r>
          </w:p>
        </w:tc>
        <w:tc>
          <w:tcPr>
            <w:tcW w:w="3810" w:type="dxa"/>
            <w:gridSpan w:val="2"/>
          </w:tcPr>
          <w:p w14:paraId="0201167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proofErr w:type="spellStart"/>
            <w:r w:rsidRPr="008153C9">
              <w:rPr>
                <w:rStyle w:val="cf01"/>
                <w:rFonts w:ascii="Arial" w:hAnsi="Arial" w:cs="Arial"/>
              </w:rPr>
              <w:t>yyyy</w:t>
            </w:r>
            <w:proofErr w:type="spellEnd"/>
            <w:r w:rsidRPr="008153C9">
              <w:rPr>
                <w:rStyle w:val="cf01"/>
                <w:rFonts w:ascii="Arial" w:hAnsi="Arial" w:cs="Arial"/>
              </w:rPr>
              <w:t>/mm/dd</w:t>
            </w:r>
          </w:p>
        </w:tc>
      </w:tr>
      <w:tr w:rsidR="00DE7E2B" w:rsidRPr="008153C9" w14:paraId="0D9EF988" w14:textId="77777777" w:rsidTr="000E6D05">
        <w:trPr>
          <w:trHeight w:val="480"/>
        </w:trPr>
        <w:tc>
          <w:tcPr>
            <w:tcW w:w="3226" w:type="dxa"/>
            <w:vMerge/>
          </w:tcPr>
          <w:p w14:paraId="4717847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 w:val="restart"/>
          </w:tcPr>
          <w:p w14:paraId="6C41E740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  <w:p w14:paraId="3751858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>B7.1. Surgery</w:t>
            </w:r>
          </w:p>
          <w:p w14:paraId="4D7C4882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50" w:type="dxa"/>
          </w:tcPr>
          <w:p w14:paraId="33F6937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Yes</w:t>
            </w:r>
          </w:p>
        </w:tc>
        <w:tc>
          <w:tcPr>
            <w:tcW w:w="1760" w:type="dxa"/>
          </w:tcPr>
          <w:p w14:paraId="1584402F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DE7E2B" w:rsidRPr="008153C9" w14:paraId="1A8FA6D0" w14:textId="77777777" w:rsidTr="000E6D05">
        <w:trPr>
          <w:trHeight w:val="401"/>
        </w:trPr>
        <w:tc>
          <w:tcPr>
            <w:tcW w:w="3226" w:type="dxa"/>
            <w:vMerge/>
          </w:tcPr>
          <w:p w14:paraId="26D7A190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395DCBE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50" w:type="dxa"/>
          </w:tcPr>
          <w:p w14:paraId="5E645EC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No</w:t>
            </w:r>
          </w:p>
        </w:tc>
        <w:tc>
          <w:tcPr>
            <w:tcW w:w="1760" w:type="dxa"/>
          </w:tcPr>
          <w:p w14:paraId="4B947D1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DE7E2B" w:rsidRPr="008153C9" w14:paraId="0AC13E43" w14:textId="77777777" w:rsidTr="000E6D05">
        <w:trPr>
          <w:trHeight w:val="1210"/>
        </w:trPr>
        <w:tc>
          <w:tcPr>
            <w:tcW w:w="3226" w:type="dxa"/>
            <w:vMerge/>
          </w:tcPr>
          <w:p w14:paraId="13FF29A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</w:tcPr>
          <w:p w14:paraId="3EEE5020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 xml:space="preserve">B7.2. </w:t>
            </w:r>
            <w:r w:rsidRPr="008153C9">
              <w:rPr>
                <w:rStyle w:val="cf01"/>
                <w:rFonts w:ascii="Arial" w:hAnsi="Arial" w:cs="Arial"/>
                <w:b/>
                <w:bCs/>
              </w:rPr>
              <w:t>If yes, the date of surgery</w:t>
            </w:r>
          </w:p>
          <w:p w14:paraId="5784AEA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3810" w:type="dxa"/>
            <w:gridSpan w:val="2"/>
          </w:tcPr>
          <w:p w14:paraId="182CD3AC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proofErr w:type="spellStart"/>
            <w:r w:rsidRPr="008153C9">
              <w:rPr>
                <w:rStyle w:val="cf01"/>
                <w:rFonts w:ascii="Arial" w:hAnsi="Arial" w:cs="Arial"/>
              </w:rPr>
              <w:t>yyyy</w:t>
            </w:r>
            <w:proofErr w:type="spellEnd"/>
            <w:r w:rsidRPr="008153C9">
              <w:rPr>
                <w:rStyle w:val="cf01"/>
                <w:rFonts w:ascii="Arial" w:hAnsi="Arial" w:cs="Arial"/>
              </w:rPr>
              <w:t>/mm/dd</w:t>
            </w:r>
          </w:p>
        </w:tc>
      </w:tr>
      <w:tr w:rsidR="00DE7E2B" w:rsidRPr="008153C9" w14:paraId="65AC22CF" w14:textId="77777777" w:rsidTr="000E6D05">
        <w:trPr>
          <w:trHeight w:val="240"/>
        </w:trPr>
        <w:tc>
          <w:tcPr>
            <w:tcW w:w="3226" w:type="dxa"/>
            <w:vMerge/>
          </w:tcPr>
          <w:p w14:paraId="327E3C7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</w:tcPr>
          <w:p w14:paraId="2FE2C74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>B8. Date of last follow up</w:t>
            </w:r>
          </w:p>
        </w:tc>
        <w:tc>
          <w:tcPr>
            <w:tcW w:w="3810" w:type="dxa"/>
            <w:gridSpan w:val="2"/>
          </w:tcPr>
          <w:p w14:paraId="2A038FB0" w14:textId="77777777" w:rsidR="00DE7E2B" w:rsidRPr="008153C9" w:rsidRDefault="00DE7E2B" w:rsidP="000E6D05">
            <w:pPr>
              <w:spacing w:line="276" w:lineRule="auto"/>
              <w:jc w:val="both"/>
              <w:rPr>
                <w:rStyle w:val="cf01"/>
                <w:rFonts w:ascii="Arial" w:hAnsi="Arial" w:cs="Arial"/>
              </w:rPr>
            </w:pPr>
            <w:proofErr w:type="spellStart"/>
            <w:r w:rsidRPr="008153C9">
              <w:rPr>
                <w:rStyle w:val="cf01"/>
                <w:rFonts w:ascii="Arial" w:hAnsi="Arial" w:cs="Arial"/>
              </w:rPr>
              <w:t>yyyy</w:t>
            </w:r>
            <w:proofErr w:type="spellEnd"/>
            <w:r w:rsidRPr="008153C9">
              <w:rPr>
                <w:rStyle w:val="cf01"/>
                <w:rFonts w:ascii="Arial" w:hAnsi="Arial" w:cs="Arial"/>
              </w:rPr>
              <w:t>/mm/dd</w:t>
            </w:r>
          </w:p>
        </w:tc>
      </w:tr>
      <w:tr w:rsidR="00DE7E2B" w:rsidRPr="008153C9" w14:paraId="63A04322" w14:textId="77777777" w:rsidTr="000E6D05">
        <w:trPr>
          <w:trHeight w:val="282"/>
        </w:trPr>
        <w:tc>
          <w:tcPr>
            <w:tcW w:w="3226" w:type="dxa"/>
            <w:vMerge/>
          </w:tcPr>
          <w:p w14:paraId="17C0512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 w:val="restart"/>
          </w:tcPr>
          <w:p w14:paraId="47F69CA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>B9. Death</w:t>
            </w:r>
          </w:p>
          <w:p w14:paraId="5AE4E88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1AB90A1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Yes</w:t>
            </w:r>
          </w:p>
        </w:tc>
        <w:tc>
          <w:tcPr>
            <w:tcW w:w="1749" w:type="dxa"/>
          </w:tcPr>
          <w:p w14:paraId="47C4CAAE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DE7E2B" w:rsidRPr="008153C9" w14:paraId="632521EA" w14:textId="77777777" w:rsidTr="000E6D05">
        <w:trPr>
          <w:trHeight w:val="290"/>
        </w:trPr>
        <w:tc>
          <w:tcPr>
            <w:tcW w:w="3226" w:type="dxa"/>
            <w:vMerge/>
          </w:tcPr>
          <w:p w14:paraId="163C6BF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2706727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3D621E9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No</w:t>
            </w:r>
          </w:p>
        </w:tc>
        <w:tc>
          <w:tcPr>
            <w:tcW w:w="1749" w:type="dxa"/>
          </w:tcPr>
          <w:p w14:paraId="783D4FA3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DE7E2B" w:rsidRPr="008153C9" w14:paraId="4CE47D6E" w14:textId="77777777" w:rsidTr="000E6D05">
        <w:trPr>
          <w:trHeight w:val="152"/>
        </w:trPr>
        <w:tc>
          <w:tcPr>
            <w:tcW w:w="3226" w:type="dxa"/>
            <w:vMerge/>
          </w:tcPr>
          <w:p w14:paraId="2292F80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</w:tcPr>
          <w:p w14:paraId="7B42259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>B10. Date of death</w:t>
            </w:r>
          </w:p>
        </w:tc>
        <w:tc>
          <w:tcPr>
            <w:tcW w:w="2061" w:type="dxa"/>
          </w:tcPr>
          <w:p w14:paraId="33A823A3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proofErr w:type="spellStart"/>
            <w:r w:rsidRPr="008153C9">
              <w:rPr>
                <w:rStyle w:val="cf01"/>
                <w:rFonts w:ascii="Arial" w:hAnsi="Arial" w:cs="Arial"/>
              </w:rPr>
              <w:t>yyyy</w:t>
            </w:r>
            <w:proofErr w:type="spellEnd"/>
            <w:r w:rsidRPr="008153C9">
              <w:rPr>
                <w:rStyle w:val="cf01"/>
                <w:rFonts w:ascii="Arial" w:hAnsi="Arial" w:cs="Arial"/>
              </w:rPr>
              <w:t>/mm/dd</w:t>
            </w:r>
          </w:p>
        </w:tc>
        <w:tc>
          <w:tcPr>
            <w:tcW w:w="1749" w:type="dxa"/>
          </w:tcPr>
          <w:p w14:paraId="546BF6B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DE7E2B" w:rsidRPr="008153C9" w14:paraId="0CAB7C43" w14:textId="77777777" w:rsidTr="000E6D05">
        <w:trPr>
          <w:trHeight w:val="219"/>
        </w:trPr>
        <w:tc>
          <w:tcPr>
            <w:tcW w:w="3226" w:type="dxa"/>
            <w:vMerge w:val="restart"/>
          </w:tcPr>
          <w:p w14:paraId="74ACD29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</w:rPr>
              <w:t>SECTIONC: RADIOTHERAPY</w:t>
            </w:r>
          </w:p>
        </w:tc>
        <w:tc>
          <w:tcPr>
            <w:tcW w:w="2462" w:type="dxa"/>
            <w:vMerge w:val="restart"/>
          </w:tcPr>
          <w:p w14:paraId="25176E0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>C1. Type of cancer treatment</w:t>
            </w:r>
          </w:p>
        </w:tc>
        <w:tc>
          <w:tcPr>
            <w:tcW w:w="2061" w:type="dxa"/>
          </w:tcPr>
          <w:p w14:paraId="0EE3E81E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  <w:lang w:val="en-US"/>
              </w:rPr>
              <w:t>Neoadjuvant</w:t>
            </w:r>
          </w:p>
        </w:tc>
        <w:tc>
          <w:tcPr>
            <w:tcW w:w="1749" w:type="dxa"/>
          </w:tcPr>
          <w:p w14:paraId="584C92E0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DE7E2B" w:rsidRPr="008153C9" w14:paraId="3A1A6E34" w14:textId="77777777" w:rsidTr="000E6D05">
        <w:trPr>
          <w:trHeight w:val="188"/>
        </w:trPr>
        <w:tc>
          <w:tcPr>
            <w:tcW w:w="3226" w:type="dxa"/>
            <w:vMerge/>
          </w:tcPr>
          <w:p w14:paraId="29CAC47F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62E111C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6F73F0B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i/>
                <w:iCs/>
              </w:rPr>
            </w:pPr>
            <w:r w:rsidRPr="008153C9">
              <w:rPr>
                <w:rFonts w:ascii="Arial" w:hAnsi="Arial" w:cs="Arial"/>
                <w:lang w:val="en-US"/>
              </w:rPr>
              <w:t>Adjuvant</w:t>
            </w:r>
          </w:p>
        </w:tc>
        <w:tc>
          <w:tcPr>
            <w:tcW w:w="1749" w:type="dxa"/>
          </w:tcPr>
          <w:p w14:paraId="4DE7364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DE7E2B" w:rsidRPr="008153C9" w14:paraId="662284F4" w14:textId="77777777" w:rsidTr="000E6D05">
        <w:trPr>
          <w:trHeight w:val="261"/>
        </w:trPr>
        <w:tc>
          <w:tcPr>
            <w:tcW w:w="3226" w:type="dxa"/>
            <w:vMerge/>
          </w:tcPr>
          <w:p w14:paraId="23029902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35B4AC9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6F4D953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  <w:lang w:val="en-US"/>
              </w:rPr>
              <w:t>Concurrent</w:t>
            </w:r>
          </w:p>
        </w:tc>
        <w:tc>
          <w:tcPr>
            <w:tcW w:w="1749" w:type="dxa"/>
          </w:tcPr>
          <w:p w14:paraId="0E62249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3</w:t>
            </w:r>
          </w:p>
        </w:tc>
      </w:tr>
      <w:tr w:rsidR="00DE7E2B" w:rsidRPr="008153C9" w14:paraId="37388DB3" w14:textId="77777777" w:rsidTr="000E6D05">
        <w:trPr>
          <w:trHeight w:val="355"/>
        </w:trPr>
        <w:tc>
          <w:tcPr>
            <w:tcW w:w="3226" w:type="dxa"/>
            <w:vMerge/>
          </w:tcPr>
          <w:p w14:paraId="5553652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 w:val="restart"/>
          </w:tcPr>
          <w:p w14:paraId="7B5C3AD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>C2. Type of radiotherapy</w:t>
            </w:r>
          </w:p>
        </w:tc>
        <w:tc>
          <w:tcPr>
            <w:tcW w:w="2061" w:type="dxa"/>
          </w:tcPr>
          <w:p w14:paraId="1C4A5AB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lang w:val="en-US"/>
              </w:rPr>
            </w:pPr>
            <w:r w:rsidRPr="008153C9">
              <w:rPr>
                <w:rFonts w:ascii="Arial" w:hAnsi="Arial" w:cs="Arial"/>
                <w:lang w:val="en-US"/>
              </w:rPr>
              <w:t>Radical</w:t>
            </w:r>
          </w:p>
        </w:tc>
        <w:tc>
          <w:tcPr>
            <w:tcW w:w="1749" w:type="dxa"/>
          </w:tcPr>
          <w:p w14:paraId="6B870E32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DE7E2B" w:rsidRPr="008153C9" w14:paraId="214AC418" w14:textId="77777777" w:rsidTr="000E6D05">
        <w:trPr>
          <w:trHeight w:val="303"/>
        </w:trPr>
        <w:tc>
          <w:tcPr>
            <w:tcW w:w="3226" w:type="dxa"/>
            <w:vMerge/>
          </w:tcPr>
          <w:p w14:paraId="0FA0D77C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2877602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06B0832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lang w:val="en-US"/>
              </w:rPr>
            </w:pPr>
            <w:r w:rsidRPr="008153C9">
              <w:rPr>
                <w:rFonts w:ascii="Arial" w:hAnsi="Arial" w:cs="Arial"/>
                <w:lang w:val="en-US"/>
              </w:rPr>
              <w:t>Palliative</w:t>
            </w:r>
          </w:p>
        </w:tc>
        <w:tc>
          <w:tcPr>
            <w:tcW w:w="1749" w:type="dxa"/>
          </w:tcPr>
          <w:p w14:paraId="3CA5020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DE7E2B" w:rsidRPr="008153C9" w14:paraId="47236B95" w14:textId="77777777" w:rsidTr="000E6D05">
        <w:trPr>
          <w:trHeight w:val="220"/>
        </w:trPr>
        <w:tc>
          <w:tcPr>
            <w:tcW w:w="3226" w:type="dxa"/>
            <w:vMerge/>
          </w:tcPr>
          <w:p w14:paraId="4C519D7E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 w:val="restart"/>
          </w:tcPr>
          <w:p w14:paraId="7213BD4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>C3. Dose fractionation</w:t>
            </w:r>
          </w:p>
          <w:p w14:paraId="7A50D96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0AB04BD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lang w:val="en-US"/>
              </w:rPr>
            </w:pPr>
            <w:r w:rsidRPr="008153C9">
              <w:rPr>
                <w:rFonts w:ascii="Arial" w:hAnsi="Arial" w:cs="Arial"/>
                <w:lang w:val="en-US"/>
              </w:rPr>
              <w:t xml:space="preserve">1.8 </w:t>
            </w:r>
            <w:proofErr w:type="spellStart"/>
            <w:r w:rsidRPr="008153C9">
              <w:rPr>
                <w:rFonts w:ascii="Arial" w:hAnsi="Arial" w:cs="Arial"/>
                <w:lang w:val="en-US"/>
              </w:rPr>
              <w:t>Gy</w:t>
            </w:r>
            <w:proofErr w:type="spellEnd"/>
          </w:p>
        </w:tc>
        <w:tc>
          <w:tcPr>
            <w:tcW w:w="1749" w:type="dxa"/>
          </w:tcPr>
          <w:p w14:paraId="285B06DF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DE7E2B" w:rsidRPr="008153C9" w14:paraId="3CF206E7" w14:textId="77777777" w:rsidTr="000E6D05">
        <w:trPr>
          <w:trHeight w:val="170"/>
        </w:trPr>
        <w:tc>
          <w:tcPr>
            <w:tcW w:w="3226" w:type="dxa"/>
            <w:vMerge/>
          </w:tcPr>
          <w:p w14:paraId="34E3136A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066C8CA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0D5C663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lang w:val="en-US"/>
              </w:rPr>
            </w:pPr>
            <w:r w:rsidRPr="008153C9">
              <w:rPr>
                <w:rFonts w:ascii="Arial" w:hAnsi="Arial" w:cs="Arial"/>
                <w:lang w:val="en-US"/>
              </w:rPr>
              <w:t xml:space="preserve">2.0 </w:t>
            </w:r>
            <w:proofErr w:type="spellStart"/>
            <w:r w:rsidRPr="008153C9">
              <w:rPr>
                <w:rFonts w:ascii="Arial" w:hAnsi="Arial" w:cs="Arial"/>
                <w:lang w:val="en-US"/>
              </w:rPr>
              <w:t>Gy</w:t>
            </w:r>
            <w:proofErr w:type="spellEnd"/>
          </w:p>
        </w:tc>
        <w:tc>
          <w:tcPr>
            <w:tcW w:w="1749" w:type="dxa"/>
          </w:tcPr>
          <w:p w14:paraId="2CC92DE2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DE7E2B" w:rsidRPr="008153C9" w14:paraId="5D2D9AA7" w14:textId="77777777" w:rsidTr="000E6D05">
        <w:trPr>
          <w:trHeight w:val="111"/>
        </w:trPr>
        <w:tc>
          <w:tcPr>
            <w:tcW w:w="3226" w:type="dxa"/>
            <w:vMerge/>
          </w:tcPr>
          <w:p w14:paraId="2BFF908E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065959C0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2CD4DD23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lang w:val="en-US"/>
              </w:rPr>
            </w:pPr>
            <w:r w:rsidRPr="008153C9">
              <w:rPr>
                <w:rFonts w:ascii="Arial" w:hAnsi="Arial" w:cs="Arial"/>
                <w:lang w:val="en-US"/>
              </w:rPr>
              <w:t xml:space="preserve">3.0 </w:t>
            </w:r>
            <w:proofErr w:type="spellStart"/>
            <w:r w:rsidRPr="008153C9">
              <w:rPr>
                <w:rFonts w:ascii="Arial" w:hAnsi="Arial" w:cs="Arial"/>
                <w:lang w:val="en-US"/>
              </w:rPr>
              <w:t>Gy</w:t>
            </w:r>
            <w:proofErr w:type="spellEnd"/>
          </w:p>
        </w:tc>
        <w:tc>
          <w:tcPr>
            <w:tcW w:w="1749" w:type="dxa"/>
          </w:tcPr>
          <w:p w14:paraId="7D345F0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3</w:t>
            </w:r>
          </w:p>
        </w:tc>
      </w:tr>
      <w:tr w:rsidR="00DE7E2B" w:rsidRPr="008153C9" w14:paraId="733869DC" w14:textId="77777777" w:rsidTr="000E6D05">
        <w:trPr>
          <w:trHeight w:val="210"/>
        </w:trPr>
        <w:tc>
          <w:tcPr>
            <w:tcW w:w="3226" w:type="dxa"/>
            <w:vMerge/>
          </w:tcPr>
          <w:p w14:paraId="3992EB1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54516C7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52BB7B1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lang w:val="en-US"/>
              </w:rPr>
            </w:pPr>
            <w:r w:rsidRPr="008153C9">
              <w:rPr>
                <w:rFonts w:ascii="Arial" w:hAnsi="Arial" w:cs="Arial"/>
                <w:lang w:val="en-US"/>
              </w:rPr>
              <w:t>Other</w:t>
            </w:r>
          </w:p>
        </w:tc>
        <w:tc>
          <w:tcPr>
            <w:tcW w:w="1749" w:type="dxa"/>
          </w:tcPr>
          <w:p w14:paraId="7D6DAAA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4</w:t>
            </w:r>
          </w:p>
        </w:tc>
      </w:tr>
      <w:tr w:rsidR="00DE7E2B" w:rsidRPr="008153C9" w14:paraId="4BAE2C72" w14:textId="77777777" w:rsidTr="000E6D05">
        <w:trPr>
          <w:trHeight w:val="480"/>
        </w:trPr>
        <w:tc>
          <w:tcPr>
            <w:tcW w:w="3226" w:type="dxa"/>
            <w:vMerge/>
          </w:tcPr>
          <w:p w14:paraId="564208BE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</w:tcPr>
          <w:p w14:paraId="3E56498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>C4. Radiotherapy simulation date</w:t>
            </w:r>
          </w:p>
          <w:p w14:paraId="0F50689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1AC9FFF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lang w:val="en-US"/>
              </w:rPr>
            </w:pPr>
            <w:proofErr w:type="spellStart"/>
            <w:r w:rsidRPr="008153C9">
              <w:rPr>
                <w:rStyle w:val="cf01"/>
                <w:rFonts w:ascii="Arial" w:hAnsi="Arial" w:cs="Arial"/>
              </w:rPr>
              <w:t>yyyy</w:t>
            </w:r>
            <w:proofErr w:type="spellEnd"/>
            <w:r w:rsidRPr="008153C9">
              <w:rPr>
                <w:rStyle w:val="cf01"/>
                <w:rFonts w:ascii="Arial" w:hAnsi="Arial" w:cs="Arial"/>
              </w:rPr>
              <w:t>/mm/dd</w:t>
            </w:r>
          </w:p>
        </w:tc>
        <w:tc>
          <w:tcPr>
            <w:tcW w:w="1749" w:type="dxa"/>
          </w:tcPr>
          <w:p w14:paraId="526D71A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DE7E2B" w:rsidRPr="008153C9" w14:paraId="3CB5ABE3" w14:textId="77777777" w:rsidTr="000E6D05">
        <w:trPr>
          <w:trHeight w:val="720"/>
        </w:trPr>
        <w:tc>
          <w:tcPr>
            <w:tcW w:w="3226" w:type="dxa"/>
            <w:vMerge/>
          </w:tcPr>
          <w:p w14:paraId="73EBF943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</w:tcPr>
          <w:p w14:paraId="3EC6761A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 xml:space="preserve">C5. Radiotherapy </w:t>
            </w:r>
            <w:proofErr w:type="gramStart"/>
            <w:r w:rsidRPr="008153C9">
              <w:rPr>
                <w:rFonts w:ascii="Arial" w:hAnsi="Arial" w:cs="Arial"/>
                <w:b/>
                <w:bCs/>
                <w:lang w:val="en-US"/>
              </w:rPr>
              <w:t>start</w:t>
            </w:r>
            <w:proofErr w:type="gramEnd"/>
            <w:r w:rsidRPr="008153C9">
              <w:rPr>
                <w:rFonts w:ascii="Arial" w:hAnsi="Arial" w:cs="Arial"/>
                <w:b/>
                <w:bCs/>
                <w:lang w:val="en-US"/>
              </w:rPr>
              <w:t xml:space="preserve"> date</w:t>
            </w:r>
          </w:p>
          <w:p w14:paraId="5EAD998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44E811A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lang w:val="en-US"/>
              </w:rPr>
            </w:pPr>
            <w:proofErr w:type="spellStart"/>
            <w:r w:rsidRPr="008153C9">
              <w:rPr>
                <w:rStyle w:val="cf01"/>
                <w:rFonts w:ascii="Arial" w:hAnsi="Arial" w:cs="Arial"/>
              </w:rPr>
              <w:t>yyyy</w:t>
            </w:r>
            <w:proofErr w:type="spellEnd"/>
            <w:r w:rsidRPr="008153C9">
              <w:rPr>
                <w:rStyle w:val="cf01"/>
                <w:rFonts w:ascii="Arial" w:hAnsi="Arial" w:cs="Arial"/>
              </w:rPr>
              <w:t>/mm/dd</w:t>
            </w:r>
          </w:p>
        </w:tc>
        <w:tc>
          <w:tcPr>
            <w:tcW w:w="1749" w:type="dxa"/>
          </w:tcPr>
          <w:p w14:paraId="15FA41A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DE7E2B" w:rsidRPr="008153C9" w14:paraId="392C6572" w14:textId="77777777" w:rsidTr="000E6D05">
        <w:trPr>
          <w:trHeight w:val="1399"/>
        </w:trPr>
        <w:tc>
          <w:tcPr>
            <w:tcW w:w="3226" w:type="dxa"/>
            <w:vMerge/>
          </w:tcPr>
          <w:p w14:paraId="209005D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</w:tcPr>
          <w:p w14:paraId="503D1C4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>C6. Radiotherapy end date</w:t>
            </w:r>
          </w:p>
        </w:tc>
        <w:tc>
          <w:tcPr>
            <w:tcW w:w="2061" w:type="dxa"/>
          </w:tcPr>
          <w:p w14:paraId="53722CA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lang w:val="en-US"/>
              </w:rPr>
            </w:pPr>
            <w:proofErr w:type="spellStart"/>
            <w:r w:rsidRPr="008153C9">
              <w:rPr>
                <w:rStyle w:val="cf01"/>
                <w:rFonts w:ascii="Arial" w:hAnsi="Arial" w:cs="Arial"/>
              </w:rPr>
              <w:t>yyyy</w:t>
            </w:r>
            <w:proofErr w:type="spellEnd"/>
            <w:r w:rsidRPr="008153C9">
              <w:rPr>
                <w:rStyle w:val="cf01"/>
                <w:rFonts w:ascii="Arial" w:hAnsi="Arial" w:cs="Arial"/>
              </w:rPr>
              <w:t>/mm/dd</w:t>
            </w:r>
          </w:p>
        </w:tc>
        <w:tc>
          <w:tcPr>
            <w:tcW w:w="1749" w:type="dxa"/>
          </w:tcPr>
          <w:p w14:paraId="5E27D53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DE7E2B" w:rsidRPr="008153C9" w14:paraId="059D2CBC" w14:textId="77777777" w:rsidTr="000E6D05">
        <w:trPr>
          <w:trHeight w:val="450"/>
        </w:trPr>
        <w:tc>
          <w:tcPr>
            <w:tcW w:w="3226" w:type="dxa"/>
            <w:vMerge/>
          </w:tcPr>
          <w:p w14:paraId="773C898C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 w:val="restart"/>
          </w:tcPr>
          <w:p w14:paraId="6875B67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  <w:lang w:val="en-US"/>
              </w:rPr>
              <w:t>C7.1 Treatment plan change</w:t>
            </w:r>
          </w:p>
          <w:p w14:paraId="06E6081E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41D2174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lang w:val="en-US"/>
              </w:rPr>
            </w:pPr>
            <w:r w:rsidRPr="008153C9">
              <w:rPr>
                <w:rFonts w:ascii="Arial" w:hAnsi="Arial" w:cs="Arial"/>
                <w:lang w:val="en-US"/>
              </w:rPr>
              <w:t>Yes</w:t>
            </w:r>
          </w:p>
        </w:tc>
        <w:tc>
          <w:tcPr>
            <w:tcW w:w="1749" w:type="dxa"/>
          </w:tcPr>
          <w:p w14:paraId="33D4CBDA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DE7E2B" w:rsidRPr="008153C9" w14:paraId="7D5A1936" w14:textId="77777777" w:rsidTr="000E6D05">
        <w:trPr>
          <w:trHeight w:val="413"/>
        </w:trPr>
        <w:tc>
          <w:tcPr>
            <w:tcW w:w="3226" w:type="dxa"/>
            <w:vMerge/>
          </w:tcPr>
          <w:p w14:paraId="79C9E72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51B5F8F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4D1C28D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lang w:val="en-US"/>
              </w:rPr>
            </w:pPr>
            <w:r w:rsidRPr="008153C9">
              <w:rPr>
                <w:rFonts w:ascii="Arial" w:hAnsi="Arial" w:cs="Arial"/>
                <w:lang w:val="en-US"/>
              </w:rPr>
              <w:t>No</w:t>
            </w:r>
          </w:p>
        </w:tc>
        <w:tc>
          <w:tcPr>
            <w:tcW w:w="1749" w:type="dxa"/>
          </w:tcPr>
          <w:p w14:paraId="4C58950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DE7E2B" w:rsidRPr="008153C9" w14:paraId="162CCA25" w14:textId="77777777" w:rsidTr="000E6D05">
        <w:trPr>
          <w:trHeight w:val="410"/>
        </w:trPr>
        <w:tc>
          <w:tcPr>
            <w:tcW w:w="3226" w:type="dxa"/>
            <w:vMerge/>
          </w:tcPr>
          <w:p w14:paraId="04862D7F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 w:val="restart"/>
          </w:tcPr>
          <w:p w14:paraId="2A8C24CC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i/>
                <w:iCs/>
                <w:lang w:val="en-US"/>
              </w:rPr>
            </w:pPr>
            <w:r w:rsidRPr="008153C9">
              <w:rPr>
                <w:rStyle w:val="cf01"/>
                <w:rFonts w:ascii="Arial" w:hAnsi="Arial" w:cs="Arial"/>
                <w:b/>
                <w:bCs/>
              </w:rPr>
              <w:t>C7.2 If yes, specify the reason for the plan change.</w:t>
            </w:r>
          </w:p>
          <w:p w14:paraId="5D6C80C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  <w:p w14:paraId="2694FD8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3CCEF67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lang w:val="en-US"/>
              </w:rPr>
            </w:pPr>
            <w:r w:rsidRPr="008153C9">
              <w:rPr>
                <w:rFonts w:ascii="Arial" w:hAnsi="Arial" w:cs="Arial"/>
                <w:lang w:val="en-US"/>
              </w:rPr>
              <w:t>Progressive disease</w:t>
            </w:r>
          </w:p>
        </w:tc>
        <w:tc>
          <w:tcPr>
            <w:tcW w:w="1749" w:type="dxa"/>
          </w:tcPr>
          <w:p w14:paraId="6AD20593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DE7E2B" w:rsidRPr="008153C9" w14:paraId="60758E4B" w14:textId="77777777" w:rsidTr="000E6D05">
        <w:trPr>
          <w:trHeight w:val="640"/>
        </w:trPr>
        <w:tc>
          <w:tcPr>
            <w:tcW w:w="3226" w:type="dxa"/>
            <w:vMerge/>
          </w:tcPr>
          <w:p w14:paraId="4F53BD1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5A89F86A" w14:textId="77777777" w:rsidR="00DE7E2B" w:rsidRPr="008153C9" w:rsidRDefault="00DE7E2B" w:rsidP="000E6D05">
            <w:pPr>
              <w:spacing w:line="276" w:lineRule="auto"/>
              <w:jc w:val="both"/>
              <w:rPr>
                <w:rStyle w:val="cf01"/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7A0BEB4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lang w:val="en-US"/>
              </w:rPr>
            </w:pPr>
            <w:r w:rsidRPr="008153C9">
              <w:rPr>
                <w:rFonts w:ascii="Arial" w:hAnsi="Arial" w:cs="Arial"/>
                <w:lang w:val="en-US"/>
              </w:rPr>
              <w:t>Poor response</w:t>
            </w:r>
          </w:p>
        </w:tc>
        <w:tc>
          <w:tcPr>
            <w:tcW w:w="1749" w:type="dxa"/>
          </w:tcPr>
          <w:p w14:paraId="364DC46E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DE7E2B" w:rsidRPr="008153C9" w14:paraId="29ACD92D" w14:textId="77777777" w:rsidTr="000E6D05">
        <w:trPr>
          <w:trHeight w:val="650"/>
        </w:trPr>
        <w:tc>
          <w:tcPr>
            <w:tcW w:w="3226" w:type="dxa"/>
            <w:vMerge/>
          </w:tcPr>
          <w:p w14:paraId="18E0C763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2462" w:type="dxa"/>
            <w:vMerge/>
          </w:tcPr>
          <w:p w14:paraId="024DE946" w14:textId="77777777" w:rsidR="00DE7E2B" w:rsidRPr="008153C9" w:rsidRDefault="00DE7E2B" w:rsidP="000E6D05">
            <w:pPr>
              <w:spacing w:line="276" w:lineRule="auto"/>
              <w:jc w:val="both"/>
              <w:rPr>
                <w:rStyle w:val="cf01"/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01FAE0C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lang w:val="en-US"/>
              </w:rPr>
            </w:pPr>
            <w:r w:rsidRPr="008153C9">
              <w:rPr>
                <w:rFonts w:ascii="Arial" w:hAnsi="Arial" w:cs="Arial"/>
                <w:lang w:val="en-US"/>
              </w:rPr>
              <w:t>Other</w:t>
            </w:r>
          </w:p>
        </w:tc>
        <w:tc>
          <w:tcPr>
            <w:tcW w:w="1749" w:type="dxa"/>
          </w:tcPr>
          <w:p w14:paraId="108DC43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3</w:t>
            </w:r>
          </w:p>
        </w:tc>
      </w:tr>
      <w:tr w:rsidR="00DE7E2B" w:rsidRPr="008153C9" w14:paraId="189C85D7" w14:textId="77777777" w:rsidTr="000E6D05">
        <w:trPr>
          <w:trHeight w:val="292"/>
        </w:trPr>
        <w:tc>
          <w:tcPr>
            <w:tcW w:w="3226" w:type="dxa"/>
            <w:vMerge w:val="restart"/>
          </w:tcPr>
          <w:p w14:paraId="671460D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SECTION D: DURATIONS</w:t>
            </w:r>
          </w:p>
        </w:tc>
        <w:tc>
          <w:tcPr>
            <w:tcW w:w="2462" w:type="dxa"/>
            <w:vMerge w:val="restart"/>
          </w:tcPr>
          <w:p w14:paraId="13D4096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</w:rPr>
              <w:t>D1. The duration between f</w:t>
            </w:r>
            <w:proofErr w:type="spellStart"/>
            <w:r w:rsidRPr="008153C9">
              <w:rPr>
                <w:rFonts w:ascii="Arial" w:hAnsi="Arial" w:cs="Arial"/>
                <w:b/>
                <w:bCs/>
                <w:lang w:val="en-US"/>
              </w:rPr>
              <w:t>irst</w:t>
            </w:r>
            <w:proofErr w:type="spellEnd"/>
            <w:r w:rsidRPr="008153C9">
              <w:rPr>
                <w:rFonts w:ascii="Arial" w:hAnsi="Arial" w:cs="Arial"/>
                <w:b/>
                <w:bCs/>
                <w:lang w:val="en-US"/>
              </w:rPr>
              <w:t xml:space="preserve"> hospital presentation date and cancer diagnosis in months</w:t>
            </w:r>
          </w:p>
          <w:p w14:paraId="48795A1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2061" w:type="dxa"/>
          </w:tcPr>
          <w:p w14:paraId="7282A5A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 xml:space="preserve">1-3 </w:t>
            </w:r>
          </w:p>
        </w:tc>
        <w:tc>
          <w:tcPr>
            <w:tcW w:w="1749" w:type="dxa"/>
          </w:tcPr>
          <w:p w14:paraId="191A14CC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DE7E2B" w:rsidRPr="008153C9" w14:paraId="114C6B8E" w14:textId="77777777" w:rsidTr="000E6D05">
        <w:trPr>
          <w:trHeight w:val="407"/>
        </w:trPr>
        <w:tc>
          <w:tcPr>
            <w:tcW w:w="3226" w:type="dxa"/>
            <w:vMerge/>
          </w:tcPr>
          <w:p w14:paraId="47C757A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62" w:type="dxa"/>
            <w:vMerge/>
          </w:tcPr>
          <w:p w14:paraId="4579A31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6673716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4-6</w:t>
            </w:r>
          </w:p>
        </w:tc>
        <w:tc>
          <w:tcPr>
            <w:tcW w:w="1749" w:type="dxa"/>
          </w:tcPr>
          <w:p w14:paraId="75D1EBB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DE7E2B" w:rsidRPr="008153C9" w14:paraId="4E79B90D" w14:textId="77777777" w:rsidTr="000E6D05">
        <w:trPr>
          <w:trHeight w:val="345"/>
        </w:trPr>
        <w:tc>
          <w:tcPr>
            <w:tcW w:w="3226" w:type="dxa"/>
            <w:vMerge/>
          </w:tcPr>
          <w:p w14:paraId="3BC6D02C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62" w:type="dxa"/>
            <w:vMerge/>
          </w:tcPr>
          <w:p w14:paraId="552CFA8E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3994F9DF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7-9</w:t>
            </w:r>
          </w:p>
        </w:tc>
        <w:tc>
          <w:tcPr>
            <w:tcW w:w="1749" w:type="dxa"/>
          </w:tcPr>
          <w:p w14:paraId="2342A32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3</w:t>
            </w:r>
          </w:p>
        </w:tc>
      </w:tr>
      <w:tr w:rsidR="00DE7E2B" w:rsidRPr="008153C9" w14:paraId="6D0ADFBC" w14:textId="77777777" w:rsidTr="000E6D05">
        <w:trPr>
          <w:trHeight w:val="261"/>
        </w:trPr>
        <w:tc>
          <w:tcPr>
            <w:tcW w:w="3226" w:type="dxa"/>
            <w:vMerge/>
          </w:tcPr>
          <w:p w14:paraId="2EBD162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62" w:type="dxa"/>
            <w:vMerge/>
          </w:tcPr>
          <w:p w14:paraId="27083F6C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0275D6DF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10-12</w:t>
            </w:r>
          </w:p>
        </w:tc>
        <w:tc>
          <w:tcPr>
            <w:tcW w:w="1749" w:type="dxa"/>
          </w:tcPr>
          <w:p w14:paraId="7DC0EB2C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4</w:t>
            </w:r>
          </w:p>
        </w:tc>
      </w:tr>
      <w:tr w:rsidR="00DE7E2B" w:rsidRPr="008153C9" w14:paraId="0871AC95" w14:textId="77777777" w:rsidTr="000E6D05">
        <w:trPr>
          <w:trHeight w:val="321"/>
        </w:trPr>
        <w:tc>
          <w:tcPr>
            <w:tcW w:w="3226" w:type="dxa"/>
            <w:vMerge/>
          </w:tcPr>
          <w:p w14:paraId="55361DAA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62" w:type="dxa"/>
            <w:vMerge/>
          </w:tcPr>
          <w:p w14:paraId="181CF20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297DC64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&gt;12</w:t>
            </w:r>
          </w:p>
        </w:tc>
        <w:tc>
          <w:tcPr>
            <w:tcW w:w="1749" w:type="dxa"/>
          </w:tcPr>
          <w:p w14:paraId="592C02BB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5</w:t>
            </w:r>
          </w:p>
        </w:tc>
      </w:tr>
      <w:tr w:rsidR="00DE7E2B" w:rsidRPr="008153C9" w14:paraId="25126A5B" w14:textId="77777777" w:rsidTr="000E6D05">
        <w:trPr>
          <w:trHeight w:val="324"/>
        </w:trPr>
        <w:tc>
          <w:tcPr>
            <w:tcW w:w="3226" w:type="dxa"/>
            <w:vMerge/>
          </w:tcPr>
          <w:p w14:paraId="0BF6922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62" w:type="dxa"/>
            <w:vMerge w:val="restart"/>
          </w:tcPr>
          <w:p w14:paraId="0D5149E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</w:rPr>
              <w:t xml:space="preserve">D2. The duration between </w:t>
            </w:r>
            <w:r w:rsidRPr="008153C9">
              <w:rPr>
                <w:rFonts w:ascii="Arial" w:hAnsi="Arial" w:cs="Arial"/>
                <w:b/>
                <w:bCs/>
                <w:lang w:val="en-US"/>
              </w:rPr>
              <w:t xml:space="preserve">cancer </w:t>
            </w:r>
            <w:r w:rsidRPr="008153C9">
              <w:rPr>
                <w:rFonts w:ascii="Arial" w:hAnsi="Arial" w:cs="Arial"/>
                <w:b/>
                <w:bCs/>
                <w:lang w:val="en-US"/>
              </w:rPr>
              <w:lastRenderedPageBreak/>
              <w:t>diagnosis and radiotherapy simulation in months</w:t>
            </w:r>
          </w:p>
          <w:p w14:paraId="028C8F5E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</w:p>
        </w:tc>
        <w:tc>
          <w:tcPr>
            <w:tcW w:w="2061" w:type="dxa"/>
          </w:tcPr>
          <w:p w14:paraId="6564ACF6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lastRenderedPageBreak/>
              <w:t xml:space="preserve">1-3 </w:t>
            </w:r>
          </w:p>
        </w:tc>
        <w:tc>
          <w:tcPr>
            <w:tcW w:w="1749" w:type="dxa"/>
          </w:tcPr>
          <w:p w14:paraId="624C52D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DE7E2B" w:rsidRPr="008153C9" w14:paraId="3C3F15E1" w14:textId="77777777" w:rsidTr="000E6D05">
        <w:trPr>
          <w:trHeight w:val="272"/>
        </w:trPr>
        <w:tc>
          <w:tcPr>
            <w:tcW w:w="3226" w:type="dxa"/>
            <w:vMerge/>
          </w:tcPr>
          <w:p w14:paraId="4E86E8A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62" w:type="dxa"/>
            <w:vMerge/>
          </w:tcPr>
          <w:p w14:paraId="2897D5A3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63EBA3EE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4-6</w:t>
            </w:r>
          </w:p>
        </w:tc>
        <w:tc>
          <w:tcPr>
            <w:tcW w:w="1749" w:type="dxa"/>
          </w:tcPr>
          <w:p w14:paraId="61FCD9DE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DE7E2B" w:rsidRPr="008153C9" w14:paraId="69C601A7" w14:textId="77777777" w:rsidTr="000E6D05">
        <w:trPr>
          <w:trHeight w:val="230"/>
        </w:trPr>
        <w:tc>
          <w:tcPr>
            <w:tcW w:w="3226" w:type="dxa"/>
            <w:vMerge/>
          </w:tcPr>
          <w:p w14:paraId="5B3738B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62" w:type="dxa"/>
            <w:vMerge/>
          </w:tcPr>
          <w:p w14:paraId="7087DED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277C721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7-9</w:t>
            </w:r>
          </w:p>
        </w:tc>
        <w:tc>
          <w:tcPr>
            <w:tcW w:w="1749" w:type="dxa"/>
          </w:tcPr>
          <w:p w14:paraId="6C32893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3</w:t>
            </w:r>
          </w:p>
        </w:tc>
      </w:tr>
      <w:tr w:rsidR="00DE7E2B" w:rsidRPr="008153C9" w14:paraId="6EC0A899" w14:textId="77777777" w:rsidTr="000E6D05">
        <w:trPr>
          <w:trHeight w:val="178"/>
        </w:trPr>
        <w:tc>
          <w:tcPr>
            <w:tcW w:w="3226" w:type="dxa"/>
            <w:vMerge/>
          </w:tcPr>
          <w:p w14:paraId="6C3A5063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62" w:type="dxa"/>
            <w:vMerge/>
          </w:tcPr>
          <w:p w14:paraId="142AD550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4A460E8A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10-12</w:t>
            </w:r>
          </w:p>
        </w:tc>
        <w:tc>
          <w:tcPr>
            <w:tcW w:w="1749" w:type="dxa"/>
          </w:tcPr>
          <w:p w14:paraId="7CA8B1F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4</w:t>
            </w:r>
          </w:p>
        </w:tc>
      </w:tr>
      <w:tr w:rsidR="00DE7E2B" w:rsidRPr="008153C9" w14:paraId="2DD9C044" w14:textId="77777777" w:rsidTr="000E6D05">
        <w:trPr>
          <w:trHeight w:val="293"/>
        </w:trPr>
        <w:tc>
          <w:tcPr>
            <w:tcW w:w="3226" w:type="dxa"/>
            <w:vMerge/>
          </w:tcPr>
          <w:p w14:paraId="7010DB42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62" w:type="dxa"/>
            <w:vMerge/>
          </w:tcPr>
          <w:p w14:paraId="51B85F8C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29365F5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&gt;12</w:t>
            </w:r>
          </w:p>
        </w:tc>
        <w:tc>
          <w:tcPr>
            <w:tcW w:w="1749" w:type="dxa"/>
          </w:tcPr>
          <w:p w14:paraId="25F47283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5</w:t>
            </w:r>
          </w:p>
        </w:tc>
      </w:tr>
      <w:tr w:rsidR="00DE7E2B" w:rsidRPr="008153C9" w14:paraId="6D34823E" w14:textId="77777777" w:rsidTr="000E6D05">
        <w:trPr>
          <w:trHeight w:val="293"/>
        </w:trPr>
        <w:tc>
          <w:tcPr>
            <w:tcW w:w="3226" w:type="dxa"/>
            <w:vMerge/>
          </w:tcPr>
          <w:p w14:paraId="15B1BEC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62" w:type="dxa"/>
            <w:vMerge w:val="restart"/>
          </w:tcPr>
          <w:p w14:paraId="5EF0BC78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  <w:lang w:val="en-US"/>
              </w:rPr>
            </w:pPr>
            <w:r w:rsidRPr="008153C9">
              <w:rPr>
                <w:rFonts w:ascii="Arial" w:hAnsi="Arial" w:cs="Arial"/>
                <w:b/>
                <w:bCs/>
              </w:rPr>
              <w:t xml:space="preserve">D3. The duration between </w:t>
            </w:r>
            <w:r w:rsidRPr="008153C9">
              <w:rPr>
                <w:rFonts w:ascii="Arial" w:hAnsi="Arial" w:cs="Arial"/>
                <w:b/>
                <w:bCs/>
                <w:lang w:val="en-US"/>
              </w:rPr>
              <w:t>radiotherapy simulation and Radiotherapy start date in weeks</w:t>
            </w:r>
          </w:p>
        </w:tc>
        <w:tc>
          <w:tcPr>
            <w:tcW w:w="2061" w:type="dxa"/>
          </w:tcPr>
          <w:p w14:paraId="547B422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&lt;1</w:t>
            </w:r>
          </w:p>
        </w:tc>
        <w:tc>
          <w:tcPr>
            <w:tcW w:w="1749" w:type="dxa"/>
          </w:tcPr>
          <w:p w14:paraId="17A6987C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1</w:t>
            </w:r>
          </w:p>
        </w:tc>
      </w:tr>
      <w:tr w:rsidR="00DE7E2B" w:rsidRPr="008153C9" w14:paraId="6AE9AC2F" w14:textId="77777777" w:rsidTr="000E6D05">
        <w:trPr>
          <w:trHeight w:val="313"/>
        </w:trPr>
        <w:tc>
          <w:tcPr>
            <w:tcW w:w="3226" w:type="dxa"/>
            <w:vMerge/>
          </w:tcPr>
          <w:p w14:paraId="1275836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62" w:type="dxa"/>
            <w:vMerge/>
          </w:tcPr>
          <w:p w14:paraId="413DE7A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7EEC82C0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1</w:t>
            </w:r>
          </w:p>
        </w:tc>
        <w:tc>
          <w:tcPr>
            <w:tcW w:w="1749" w:type="dxa"/>
          </w:tcPr>
          <w:p w14:paraId="5260E979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2</w:t>
            </w:r>
          </w:p>
        </w:tc>
      </w:tr>
      <w:tr w:rsidR="00DE7E2B" w:rsidRPr="008153C9" w14:paraId="03B3FC21" w14:textId="77777777" w:rsidTr="000E6D05">
        <w:trPr>
          <w:trHeight w:val="251"/>
        </w:trPr>
        <w:tc>
          <w:tcPr>
            <w:tcW w:w="3226" w:type="dxa"/>
            <w:vMerge/>
          </w:tcPr>
          <w:p w14:paraId="217F7020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62" w:type="dxa"/>
            <w:vMerge/>
          </w:tcPr>
          <w:p w14:paraId="30FD4894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7FD61E25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2</w:t>
            </w:r>
          </w:p>
        </w:tc>
        <w:tc>
          <w:tcPr>
            <w:tcW w:w="1749" w:type="dxa"/>
          </w:tcPr>
          <w:p w14:paraId="544F5D1D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3</w:t>
            </w:r>
          </w:p>
        </w:tc>
      </w:tr>
      <w:tr w:rsidR="00DE7E2B" w:rsidRPr="008153C9" w14:paraId="06D4C9F3" w14:textId="77777777" w:rsidTr="000E6D05">
        <w:trPr>
          <w:trHeight w:val="52"/>
        </w:trPr>
        <w:tc>
          <w:tcPr>
            <w:tcW w:w="3226" w:type="dxa"/>
            <w:vMerge/>
          </w:tcPr>
          <w:p w14:paraId="2ADC2241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62" w:type="dxa"/>
            <w:vMerge/>
          </w:tcPr>
          <w:p w14:paraId="5A1AEE27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61" w:type="dxa"/>
          </w:tcPr>
          <w:p w14:paraId="562F4680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8153C9">
              <w:rPr>
                <w:rFonts w:ascii="Arial" w:hAnsi="Arial" w:cs="Arial"/>
              </w:rPr>
              <w:t>&gt;2</w:t>
            </w:r>
          </w:p>
        </w:tc>
        <w:tc>
          <w:tcPr>
            <w:tcW w:w="1749" w:type="dxa"/>
          </w:tcPr>
          <w:p w14:paraId="6EB091C3" w14:textId="77777777" w:rsidR="00DE7E2B" w:rsidRPr="008153C9" w:rsidRDefault="00DE7E2B" w:rsidP="000E6D05">
            <w:pPr>
              <w:spacing w:line="276" w:lineRule="auto"/>
              <w:jc w:val="both"/>
              <w:rPr>
                <w:rFonts w:ascii="Arial" w:hAnsi="Arial" w:cs="Arial"/>
                <w:b/>
                <w:bCs/>
              </w:rPr>
            </w:pPr>
            <w:r w:rsidRPr="008153C9">
              <w:rPr>
                <w:rFonts w:ascii="Arial" w:hAnsi="Arial" w:cs="Arial"/>
                <w:b/>
                <w:bCs/>
              </w:rPr>
              <w:t>4</w:t>
            </w:r>
          </w:p>
        </w:tc>
      </w:tr>
    </w:tbl>
    <w:p w14:paraId="463E8E0C" w14:textId="77777777" w:rsidR="00286578" w:rsidRDefault="00286578"/>
    <w:sectPr w:rsidR="002865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7E2B"/>
    <w:rsid w:val="00000886"/>
    <w:rsid w:val="000068CE"/>
    <w:rsid w:val="00025DB3"/>
    <w:rsid w:val="0002621C"/>
    <w:rsid w:val="00026EA6"/>
    <w:rsid w:val="0002796D"/>
    <w:rsid w:val="00030AB9"/>
    <w:rsid w:val="00030DFA"/>
    <w:rsid w:val="00031726"/>
    <w:rsid w:val="000330B4"/>
    <w:rsid w:val="000342DD"/>
    <w:rsid w:val="00043287"/>
    <w:rsid w:val="00045595"/>
    <w:rsid w:val="00047120"/>
    <w:rsid w:val="00051617"/>
    <w:rsid w:val="0005338D"/>
    <w:rsid w:val="00053F6A"/>
    <w:rsid w:val="00065E96"/>
    <w:rsid w:val="00067FEE"/>
    <w:rsid w:val="00071FC9"/>
    <w:rsid w:val="000730FF"/>
    <w:rsid w:val="00086DF9"/>
    <w:rsid w:val="00090E36"/>
    <w:rsid w:val="00092758"/>
    <w:rsid w:val="00095F3C"/>
    <w:rsid w:val="000A3DA1"/>
    <w:rsid w:val="000A4DF4"/>
    <w:rsid w:val="000A594F"/>
    <w:rsid w:val="000A61C2"/>
    <w:rsid w:val="000B402E"/>
    <w:rsid w:val="000B6322"/>
    <w:rsid w:val="000B645E"/>
    <w:rsid w:val="000C28E6"/>
    <w:rsid w:val="000C3C9E"/>
    <w:rsid w:val="000C759C"/>
    <w:rsid w:val="000D07AF"/>
    <w:rsid w:val="000D3DC6"/>
    <w:rsid w:val="000E4364"/>
    <w:rsid w:val="000E5CA9"/>
    <w:rsid w:val="000E5F1F"/>
    <w:rsid w:val="000E6652"/>
    <w:rsid w:val="000F231B"/>
    <w:rsid w:val="000F2836"/>
    <w:rsid w:val="000F2D45"/>
    <w:rsid w:val="000F4032"/>
    <w:rsid w:val="000F6FB8"/>
    <w:rsid w:val="00103586"/>
    <w:rsid w:val="00103E18"/>
    <w:rsid w:val="00107326"/>
    <w:rsid w:val="0010736A"/>
    <w:rsid w:val="0011012E"/>
    <w:rsid w:val="00112B9F"/>
    <w:rsid w:val="00116813"/>
    <w:rsid w:val="00127190"/>
    <w:rsid w:val="00133842"/>
    <w:rsid w:val="001406CF"/>
    <w:rsid w:val="0014466A"/>
    <w:rsid w:val="00146303"/>
    <w:rsid w:val="00153380"/>
    <w:rsid w:val="001626D3"/>
    <w:rsid w:val="00162B9B"/>
    <w:rsid w:val="00164423"/>
    <w:rsid w:val="00165FC6"/>
    <w:rsid w:val="00171A8B"/>
    <w:rsid w:val="0017320B"/>
    <w:rsid w:val="00175ED2"/>
    <w:rsid w:val="00176431"/>
    <w:rsid w:val="001812BE"/>
    <w:rsid w:val="00184D11"/>
    <w:rsid w:val="001900FA"/>
    <w:rsid w:val="00191B77"/>
    <w:rsid w:val="0019435D"/>
    <w:rsid w:val="001971FE"/>
    <w:rsid w:val="001A1CE4"/>
    <w:rsid w:val="001A3A98"/>
    <w:rsid w:val="001A6208"/>
    <w:rsid w:val="001A7B82"/>
    <w:rsid w:val="001B38A3"/>
    <w:rsid w:val="001B6D47"/>
    <w:rsid w:val="001C4C7A"/>
    <w:rsid w:val="001C54E4"/>
    <w:rsid w:val="001C699A"/>
    <w:rsid w:val="001D0702"/>
    <w:rsid w:val="001D5B9B"/>
    <w:rsid w:val="001E5D28"/>
    <w:rsid w:val="001F65C2"/>
    <w:rsid w:val="00200137"/>
    <w:rsid w:val="0020131A"/>
    <w:rsid w:val="00202552"/>
    <w:rsid w:val="0020591D"/>
    <w:rsid w:val="00205E60"/>
    <w:rsid w:val="00207A3B"/>
    <w:rsid w:val="00212B70"/>
    <w:rsid w:val="00220F40"/>
    <w:rsid w:val="00235623"/>
    <w:rsid w:val="00235BCF"/>
    <w:rsid w:val="00236022"/>
    <w:rsid w:val="002401C6"/>
    <w:rsid w:val="00242419"/>
    <w:rsid w:val="00250840"/>
    <w:rsid w:val="00252D0F"/>
    <w:rsid w:val="00262879"/>
    <w:rsid w:val="00264397"/>
    <w:rsid w:val="00272E95"/>
    <w:rsid w:val="00273CD1"/>
    <w:rsid w:val="00276F86"/>
    <w:rsid w:val="00276F95"/>
    <w:rsid w:val="00283624"/>
    <w:rsid w:val="002850BA"/>
    <w:rsid w:val="00286578"/>
    <w:rsid w:val="002872F1"/>
    <w:rsid w:val="0029655D"/>
    <w:rsid w:val="002A05F9"/>
    <w:rsid w:val="002A3BB3"/>
    <w:rsid w:val="002A7301"/>
    <w:rsid w:val="002B3317"/>
    <w:rsid w:val="002C1ECC"/>
    <w:rsid w:val="002C4319"/>
    <w:rsid w:val="002D7436"/>
    <w:rsid w:val="002E22EC"/>
    <w:rsid w:val="002F2A61"/>
    <w:rsid w:val="002F7264"/>
    <w:rsid w:val="002F76AE"/>
    <w:rsid w:val="002F7F2D"/>
    <w:rsid w:val="003003FB"/>
    <w:rsid w:val="00301C0D"/>
    <w:rsid w:val="00301DF1"/>
    <w:rsid w:val="00303444"/>
    <w:rsid w:val="00305A8B"/>
    <w:rsid w:val="0030740B"/>
    <w:rsid w:val="00310918"/>
    <w:rsid w:val="003156DE"/>
    <w:rsid w:val="00316A83"/>
    <w:rsid w:val="0032048C"/>
    <w:rsid w:val="00322E87"/>
    <w:rsid w:val="00323CEA"/>
    <w:rsid w:val="00343AD8"/>
    <w:rsid w:val="00346F6D"/>
    <w:rsid w:val="003517A7"/>
    <w:rsid w:val="003519B0"/>
    <w:rsid w:val="00354148"/>
    <w:rsid w:val="003611A3"/>
    <w:rsid w:val="00372896"/>
    <w:rsid w:val="00381E14"/>
    <w:rsid w:val="00384EDA"/>
    <w:rsid w:val="00390AC8"/>
    <w:rsid w:val="003921DF"/>
    <w:rsid w:val="003962DB"/>
    <w:rsid w:val="0039736E"/>
    <w:rsid w:val="003A12B4"/>
    <w:rsid w:val="003A38C1"/>
    <w:rsid w:val="003A4366"/>
    <w:rsid w:val="003C15F8"/>
    <w:rsid w:val="003C1BB8"/>
    <w:rsid w:val="003C326F"/>
    <w:rsid w:val="003C368D"/>
    <w:rsid w:val="003C7CFE"/>
    <w:rsid w:val="003E0525"/>
    <w:rsid w:val="003E1BC5"/>
    <w:rsid w:val="003E7D79"/>
    <w:rsid w:val="003F606A"/>
    <w:rsid w:val="0040799C"/>
    <w:rsid w:val="00413685"/>
    <w:rsid w:val="00413A3E"/>
    <w:rsid w:val="00414792"/>
    <w:rsid w:val="00422570"/>
    <w:rsid w:val="00423416"/>
    <w:rsid w:val="004238AB"/>
    <w:rsid w:val="00424D8E"/>
    <w:rsid w:val="00433823"/>
    <w:rsid w:val="00434FC7"/>
    <w:rsid w:val="00436FC5"/>
    <w:rsid w:val="004512E2"/>
    <w:rsid w:val="00452988"/>
    <w:rsid w:val="0045792F"/>
    <w:rsid w:val="00461DBB"/>
    <w:rsid w:val="00462C1A"/>
    <w:rsid w:val="00464396"/>
    <w:rsid w:val="00466593"/>
    <w:rsid w:val="004702FE"/>
    <w:rsid w:val="004720B3"/>
    <w:rsid w:val="00474F0B"/>
    <w:rsid w:val="0048493F"/>
    <w:rsid w:val="004849A4"/>
    <w:rsid w:val="004940A7"/>
    <w:rsid w:val="00496EE1"/>
    <w:rsid w:val="004979B1"/>
    <w:rsid w:val="004A14E4"/>
    <w:rsid w:val="004A52FA"/>
    <w:rsid w:val="004A5B18"/>
    <w:rsid w:val="004A6B70"/>
    <w:rsid w:val="004B2478"/>
    <w:rsid w:val="004B34CD"/>
    <w:rsid w:val="004B3CD9"/>
    <w:rsid w:val="004B7CC1"/>
    <w:rsid w:val="004C2E91"/>
    <w:rsid w:val="004D1EB4"/>
    <w:rsid w:val="004D5F3D"/>
    <w:rsid w:val="004D70E8"/>
    <w:rsid w:val="004E0195"/>
    <w:rsid w:val="004E2946"/>
    <w:rsid w:val="004E681B"/>
    <w:rsid w:val="004F0E49"/>
    <w:rsid w:val="004F504D"/>
    <w:rsid w:val="00500059"/>
    <w:rsid w:val="00502485"/>
    <w:rsid w:val="00511721"/>
    <w:rsid w:val="0051718D"/>
    <w:rsid w:val="005178F5"/>
    <w:rsid w:val="005214BE"/>
    <w:rsid w:val="005236A3"/>
    <w:rsid w:val="00535AB1"/>
    <w:rsid w:val="00543C3D"/>
    <w:rsid w:val="00544BA4"/>
    <w:rsid w:val="00545CB3"/>
    <w:rsid w:val="005476D5"/>
    <w:rsid w:val="00550C54"/>
    <w:rsid w:val="00552367"/>
    <w:rsid w:val="005525EC"/>
    <w:rsid w:val="00554440"/>
    <w:rsid w:val="00556F4F"/>
    <w:rsid w:val="005634C9"/>
    <w:rsid w:val="00564ADA"/>
    <w:rsid w:val="00567C2A"/>
    <w:rsid w:val="005705E4"/>
    <w:rsid w:val="00575116"/>
    <w:rsid w:val="00575B40"/>
    <w:rsid w:val="005811E3"/>
    <w:rsid w:val="005816A0"/>
    <w:rsid w:val="00584D89"/>
    <w:rsid w:val="00592F01"/>
    <w:rsid w:val="0059733A"/>
    <w:rsid w:val="005A1940"/>
    <w:rsid w:val="005B0D93"/>
    <w:rsid w:val="005B0DCE"/>
    <w:rsid w:val="005B0EAD"/>
    <w:rsid w:val="005B776E"/>
    <w:rsid w:val="005C31E3"/>
    <w:rsid w:val="005D0D44"/>
    <w:rsid w:val="005D1527"/>
    <w:rsid w:val="005D16F7"/>
    <w:rsid w:val="005D1E2E"/>
    <w:rsid w:val="005E0A03"/>
    <w:rsid w:val="005F4D6A"/>
    <w:rsid w:val="00602DD9"/>
    <w:rsid w:val="006051D7"/>
    <w:rsid w:val="00611B00"/>
    <w:rsid w:val="006131DF"/>
    <w:rsid w:val="006210E2"/>
    <w:rsid w:val="00621A14"/>
    <w:rsid w:val="00622628"/>
    <w:rsid w:val="006279BA"/>
    <w:rsid w:val="00627BF3"/>
    <w:rsid w:val="006311D3"/>
    <w:rsid w:val="00636256"/>
    <w:rsid w:val="00637A99"/>
    <w:rsid w:val="006443B9"/>
    <w:rsid w:val="00647C22"/>
    <w:rsid w:val="006511F8"/>
    <w:rsid w:val="00655AF2"/>
    <w:rsid w:val="00667059"/>
    <w:rsid w:val="00680DBF"/>
    <w:rsid w:val="006818B0"/>
    <w:rsid w:val="00683152"/>
    <w:rsid w:val="006857B5"/>
    <w:rsid w:val="00687B4A"/>
    <w:rsid w:val="00691655"/>
    <w:rsid w:val="006944BF"/>
    <w:rsid w:val="0069776D"/>
    <w:rsid w:val="006A01A0"/>
    <w:rsid w:val="006B5860"/>
    <w:rsid w:val="006C1740"/>
    <w:rsid w:val="006C6B46"/>
    <w:rsid w:val="006D23EC"/>
    <w:rsid w:val="006D3D99"/>
    <w:rsid w:val="006E049C"/>
    <w:rsid w:val="006E2563"/>
    <w:rsid w:val="006E2C8B"/>
    <w:rsid w:val="006E5CB6"/>
    <w:rsid w:val="006E6FD2"/>
    <w:rsid w:val="006F5134"/>
    <w:rsid w:val="006F545A"/>
    <w:rsid w:val="006F77C7"/>
    <w:rsid w:val="00701751"/>
    <w:rsid w:val="007073F7"/>
    <w:rsid w:val="00713950"/>
    <w:rsid w:val="0071694F"/>
    <w:rsid w:val="0071741F"/>
    <w:rsid w:val="0072158F"/>
    <w:rsid w:val="0072215F"/>
    <w:rsid w:val="007230E1"/>
    <w:rsid w:val="00726AE1"/>
    <w:rsid w:val="007275AF"/>
    <w:rsid w:val="007301FC"/>
    <w:rsid w:val="00730B5A"/>
    <w:rsid w:val="00730CF8"/>
    <w:rsid w:val="00734589"/>
    <w:rsid w:val="00735722"/>
    <w:rsid w:val="00735E39"/>
    <w:rsid w:val="0074261F"/>
    <w:rsid w:val="00743DCF"/>
    <w:rsid w:val="00744D35"/>
    <w:rsid w:val="007473D0"/>
    <w:rsid w:val="007528C5"/>
    <w:rsid w:val="00753260"/>
    <w:rsid w:val="007558AE"/>
    <w:rsid w:val="0076525E"/>
    <w:rsid w:val="00765CEB"/>
    <w:rsid w:val="00765D15"/>
    <w:rsid w:val="00766471"/>
    <w:rsid w:val="007715C8"/>
    <w:rsid w:val="007721F2"/>
    <w:rsid w:val="00776DA7"/>
    <w:rsid w:val="00780B6B"/>
    <w:rsid w:val="00780D38"/>
    <w:rsid w:val="007812D7"/>
    <w:rsid w:val="00786B14"/>
    <w:rsid w:val="007943E1"/>
    <w:rsid w:val="00796676"/>
    <w:rsid w:val="00797091"/>
    <w:rsid w:val="007A0ADC"/>
    <w:rsid w:val="007A3D0D"/>
    <w:rsid w:val="007A4B80"/>
    <w:rsid w:val="007A6B5A"/>
    <w:rsid w:val="007B1459"/>
    <w:rsid w:val="007B3430"/>
    <w:rsid w:val="007C5A1D"/>
    <w:rsid w:val="007C6DBB"/>
    <w:rsid w:val="007D0C68"/>
    <w:rsid w:val="007D1F02"/>
    <w:rsid w:val="007D2AB8"/>
    <w:rsid w:val="007D464D"/>
    <w:rsid w:val="007D5897"/>
    <w:rsid w:val="007D5D37"/>
    <w:rsid w:val="007E5737"/>
    <w:rsid w:val="007F5494"/>
    <w:rsid w:val="00800EE5"/>
    <w:rsid w:val="00801877"/>
    <w:rsid w:val="0080603C"/>
    <w:rsid w:val="008126F7"/>
    <w:rsid w:val="00816756"/>
    <w:rsid w:val="008221DC"/>
    <w:rsid w:val="00825795"/>
    <w:rsid w:val="00826A70"/>
    <w:rsid w:val="00831FF6"/>
    <w:rsid w:val="00836C26"/>
    <w:rsid w:val="008377BE"/>
    <w:rsid w:val="00837947"/>
    <w:rsid w:val="00845D28"/>
    <w:rsid w:val="0085197B"/>
    <w:rsid w:val="008519D9"/>
    <w:rsid w:val="0085242F"/>
    <w:rsid w:val="0085410C"/>
    <w:rsid w:val="0086004A"/>
    <w:rsid w:val="0086218E"/>
    <w:rsid w:val="00862AA7"/>
    <w:rsid w:val="00866F17"/>
    <w:rsid w:val="00867256"/>
    <w:rsid w:val="008677AB"/>
    <w:rsid w:val="0087319C"/>
    <w:rsid w:val="00875BFD"/>
    <w:rsid w:val="00876169"/>
    <w:rsid w:val="00876772"/>
    <w:rsid w:val="008779ED"/>
    <w:rsid w:val="008819E6"/>
    <w:rsid w:val="00884893"/>
    <w:rsid w:val="00890B67"/>
    <w:rsid w:val="008951DF"/>
    <w:rsid w:val="008A0E5F"/>
    <w:rsid w:val="008A13A6"/>
    <w:rsid w:val="008A5D02"/>
    <w:rsid w:val="008A72F5"/>
    <w:rsid w:val="008B04BD"/>
    <w:rsid w:val="008B18BA"/>
    <w:rsid w:val="008B1958"/>
    <w:rsid w:val="008B1D8E"/>
    <w:rsid w:val="008B4597"/>
    <w:rsid w:val="008B5B79"/>
    <w:rsid w:val="008C00DB"/>
    <w:rsid w:val="008C0C90"/>
    <w:rsid w:val="008D61FA"/>
    <w:rsid w:val="00900189"/>
    <w:rsid w:val="00906383"/>
    <w:rsid w:val="00906B4A"/>
    <w:rsid w:val="00910B75"/>
    <w:rsid w:val="00912B4F"/>
    <w:rsid w:val="009137D0"/>
    <w:rsid w:val="00915292"/>
    <w:rsid w:val="00915B53"/>
    <w:rsid w:val="00916C75"/>
    <w:rsid w:val="0092364A"/>
    <w:rsid w:val="009272D4"/>
    <w:rsid w:val="00931F2C"/>
    <w:rsid w:val="0093402A"/>
    <w:rsid w:val="009356E6"/>
    <w:rsid w:val="009400C3"/>
    <w:rsid w:val="00940455"/>
    <w:rsid w:val="00941629"/>
    <w:rsid w:val="00943F61"/>
    <w:rsid w:val="009441D0"/>
    <w:rsid w:val="00944639"/>
    <w:rsid w:val="00944A51"/>
    <w:rsid w:val="00946FF9"/>
    <w:rsid w:val="00953303"/>
    <w:rsid w:val="00953EEE"/>
    <w:rsid w:val="0096149C"/>
    <w:rsid w:val="009664FF"/>
    <w:rsid w:val="0097196D"/>
    <w:rsid w:val="00977BF8"/>
    <w:rsid w:val="00986933"/>
    <w:rsid w:val="009876BD"/>
    <w:rsid w:val="009A0C3D"/>
    <w:rsid w:val="009A2F2E"/>
    <w:rsid w:val="009B0699"/>
    <w:rsid w:val="009B17E0"/>
    <w:rsid w:val="009B351F"/>
    <w:rsid w:val="009B3F1A"/>
    <w:rsid w:val="009B66A5"/>
    <w:rsid w:val="009C4AFF"/>
    <w:rsid w:val="009D0262"/>
    <w:rsid w:val="009D3FF5"/>
    <w:rsid w:val="009E2C20"/>
    <w:rsid w:val="009E3D36"/>
    <w:rsid w:val="009E6BF4"/>
    <w:rsid w:val="009F0625"/>
    <w:rsid w:val="009F3C77"/>
    <w:rsid w:val="009F4F85"/>
    <w:rsid w:val="00A02B0D"/>
    <w:rsid w:val="00A02D25"/>
    <w:rsid w:val="00A03FC6"/>
    <w:rsid w:val="00A062CD"/>
    <w:rsid w:val="00A17505"/>
    <w:rsid w:val="00A17B35"/>
    <w:rsid w:val="00A20819"/>
    <w:rsid w:val="00A20C03"/>
    <w:rsid w:val="00A218B5"/>
    <w:rsid w:val="00A24423"/>
    <w:rsid w:val="00A2545B"/>
    <w:rsid w:val="00A313FF"/>
    <w:rsid w:val="00A41B1A"/>
    <w:rsid w:val="00A4408E"/>
    <w:rsid w:val="00A517FF"/>
    <w:rsid w:val="00A52D5B"/>
    <w:rsid w:val="00A56590"/>
    <w:rsid w:val="00A61BEE"/>
    <w:rsid w:val="00A65E87"/>
    <w:rsid w:val="00A727E3"/>
    <w:rsid w:val="00A7580F"/>
    <w:rsid w:val="00A75A39"/>
    <w:rsid w:val="00A75FF7"/>
    <w:rsid w:val="00A7714B"/>
    <w:rsid w:val="00A8429A"/>
    <w:rsid w:val="00A96391"/>
    <w:rsid w:val="00AA2B14"/>
    <w:rsid w:val="00AC0C8C"/>
    <w:rsid w:val="00AC2650"/>
    <w:rsid w:val="00AC2E15"/>
    <w:rsid w:val="00AC484B"/>
    <w:rsid w:val="00AD0488"/>
    <w:rsid w:val="00AD46A4"/>
    <w:rsid w:val="00AD6D7F"/>
    <w:rsid w:val="00AE0DED"/>
    <w:rsid w:val="00AE2AFC"/>
    <w:rsid w:val="00AE2FB8"/>
    <w:rsid w:val="00AE38E7"/>
    <w:rsid w:val="00AE6ECB"/>
    <w:rsid w:val="00AF0BBC"/>
    <w:rsid w:val="00B0423D"/>
    <w:rsid w:val="00B05D55"/>
    <w:rsid w:val="00B0705A"/>
    <w:rsid w:val="00B13D58"/>
    <w:rsid w:val="00B210E0"/>
    <w:rsid w:val="00B2433F"/>
    <w:rsid w:val="00B27828"/>
    <w:rsid w:val="00B30820"/>
    <w:rsid w:val="00B356ED"/>
    <w:rsid w:val="00B4189D"/>
    <w:rsid w:val="00B425AC"/>
    <w:rsid w:val="00B45B62"/>
    <w:rsid w:val="00B507E0"/>
    <w:rsid w:val="00B63963"/>
    <w:rsid w:val="00B63D30"/>
    <w:rsid w:val="00B63E60"/>
    <w:rsid w:val="00B70A7E"/>
    <w:rsid w:val="00B70FCD"/>
    <w:rsid w:val="00B749D2"/>
    <w:rsid w:val="00B8034A"/>
    <w:rsid w:val="00B843C4"/>
    <w:rsid w:val="00B852D2"/>
    <w:rsid w:val="00B87DC6"/>
    <w:rsid w:val="00B9047A"/>
    <w:rsid w:val="00B952C0"/>
    <w:rsid w:val="00B95503"/>
    <w:rsid w:val="00BB0348"/>
    <w:rsid w:val="00BB6B17"/>
    <w:rsid w:val="00BB71CC"/>
    <w:rsid w:val="00BD5735"/>
    <w:rsid w:val="00BD67B6"/>
    <w:rsid w:val="00BE08F0"/>
    <w:rsid w:val="00BE7998"/>
    <w:rsid w:val="00BF0C78"/>
    <w:rsid w:val="00BF71FD"/>
    <w:rsid w:val="00C0008B"/>
    <w:rsid w:val="00C03B71"/>
    <w:rsid w:val="00C10446"/>
    <w:rsid w:val="00C154BB"/>
    <w:rsid w:val="00C160B3"/>
    <w:rsid w:val="00C216E6"/>
    <w:rsid w:val="00C21BD3"/>
    <w:rsid w:val="00C26CEE"/>
    <w:rsid w:val="00C270B7"/>
    <w:rsid w:val="00C27745"/>
    <w:rsid w:val="00C4008B"/>
    <w:rsid w:val="00C40D28"/>
    <w:rsid w:val="00C43251"/>
    <w:rsid w:val="00C43D3E"/>
    <w:rsid w:val="00C45D7A"/>
    <w:rsid w:val="00C508F1"/>
    <w:rsid w:val="00C5313F"/>
    <w:rsid w:val="00C545F1"/>
    <w:rsid w:val="00C56DC8"/>
    <w:rsid w:val="00C6073D"/>
    <w:rsid w:val="00C7580E"/>
    <w:rsid w:val="00C765EC"/>
    <w:rsid w:val="00C813B7"/>
    <w:rsid w:val="00C8562D"/>
    <w:rsid w:val="00C945DC"/>
    <w:rsid w:val="00C947EC"/>
    <w:rsid w:val="00CA07C7"/>
    <w:rsid w:val="00CA26D6"/>
    <w:rsid w:val="00CA281D"/>
    <w:rsid w:val="00CB0384"/>
    <w:rsid w:val="00CB3D23"/>
    <w:rsid w:val="00CB3E65"/>
    <w:rsid w:val="00CB6185"/>
    <w:rsid w:val="00CC11A6"/>
    <w:rsid w:val="00CC3282"/>
    <w:rsid w:val="00CD3186"/>
    <w:rsid w:val="00CD462A"/>
    <w:rsid w:val="00CD463E"/>
    <w:rsid w:val="00CE2066"/>
    <w:rsid w:val="00CE2B03"/>
    <w:rsid w:val="00CE6805"/>
    <w:rsid w:val="00CF0A7E"/>
    <w:rsid w:val="00CF6D6A"/>
    <w:rsid w:val="00D0070C"/>
    <w:rsid w:val="00D016F8"/>
    <w:rsid w:val="00D02BC0"/>
    <w:rsid w:val="00D052FB"/>
    <w:rsid w:val="00D06052"/>
    <w:rsid w:val="00D1435A"/>
    <w:rsid w:val="00D147C4"/>
    <w:rsid w:val="00D16B52"/>
    <w:rsid w:val="00D26122"/>
    <w:rsid w:val="00D266DC"/>
    <w:rsid w:val="00D31D12"/>
    <w:rsid w:val="00D324BF"/>
    <w:rsid w:val="00D35ECD"/>
    <w:rsid w:val="00D45CDA"/>
    <w:rsid w:val="00D46C68"/>
    <w:rsid w:val="00D47B6E"/>
    <w:rsid w:val="00D53DE1"/>
    <w:rsid w:val="00D62C9F"/>
    <w:rsid w:val="00D71123"/>
    <w:rsid w:val="00D770EB"/>
    <w:rsid w:val="00D81273"/>
    <w:rsid w:val="00D92C2C"/>
    <w:rsid w:val="00DA31ED"/>
    <w:rsid w:val="00DA4E08"/>
    <w:rsid w:val="00DA5D1F"/>
    <w:rsid w:val="00DB12B3"/>
    <w:rsid w:val="00DC64FA"/>
    <w:rsid w:val="00DD52D9"/>
    <w:rsid w:val="00DD69D6"/>
    <w:rsid w:val="00DE4953"/>
    <w:rsid w:val="00DE5145"/>
    <w:rsid w:val="00DE55CB"/>
    <w:rsid w:val="00DE7E2B"/>
    <w:rsid w:val="00DF4647"/>
    <w:rsid w:val="00DF4A9F"/>
    <w:rsid w:val="00DF579B"/>
    <w:rsid w:val="00DF7806"/>
    <w:rsid w:val="00E01CCF"/>
    <w:rsid w:val="00E01D47"/>
    <w:rsid w:val="00E05733"/>
    <w:rsid w:val="00E06AF8"/>
    <w:rsid w:val="00E06EB1"/>
    <w:rsid w:val="00E100F7"/>
    <w:rsid w:val="00E1296C"/>
    <w:rsid w:val="00E2191F"/>
    <w:rsid w:val="00E25566"/>
    <w:rsid w:val="00E300D0"/>
    <w:rsid w:val="00E30BA9"/>
    <w:rsid w:val="00E31EE4"/>
    <w:rsid w:val="00E33A5A"/>
    <w:rsid w:val="00E372C6"/>
    <w:rsid w:val="00E4056D"/>
    <w:rsid w:val="00E41B71"/>
    <w:rsid w:val="00E42FF6"/>
    <w:rsid w:val="00E44236"/>
    <w:rsid w:val="00E44F83"/>
    <w:rsid w:val="00E5738C"/>
    <w:rsid w:val="00E6071B"/>
    <w:rsid w:val="00E637F9"/>
    <w:rsid w:val="00E67FA9"/>
    <w:rsid w:val="00E73A3B"/>
    <w:rsid w:val="00E7741D"/>
    <w:rsid w:val="00E84742"/>
    <w:rsid w:val="00E84E60"/>
    <w:rsid w:val="00E87604"/>
    <w:rsid w:val="00E90BC1"/>
    <w:rsid w:val="00E945B2"/>
    <w:rsid w:val="00E95434"/>
    <w:rsid w:val="00E97C62"/>
    <w:rsid w:val="00EA5670"/>
    <w:rsid w:val="00EB060E"/>
    <w:rsid w:val="00EB713E"/>
    <w:rsid w:val="00EB74F7"/>
    <w:rsid w:val="00EC22C2"/>
    <w:rsid w:val="00EC3484"/>
    <w:rsid w:val="00EC3FFA"/>
    <w:rsid w:val="00EC4BE1"/>
    <w:rsid w:val="00ED091B"/>
    <w:rsid w:val="00ED2134"/>
    <w:rsid w:val="00ED67CD"/>
    <w:rsid w:val="00EE1238"/>
    <w:rsid w:val="00EE1401"/>
    <w:rsid w:val="00EE2109"/>
    <w:rsid w:val="00F01C0E"/>
    <w:rsid w:val="00F01FB7"/>
    <w:rsid w:val="00F03BD0"/>
    <w:rsid w:val="00F0566B"/>
    <w:rsid w:val="00F0690C"/>
    <w:rsid w:val="00F06F73"/>
    <w:rsid w:val="00F15878"/>
    <w:rsid w:val="00F16251"/>
    <w:rsid w:val="00F17CC4"/>
    <w:rsid w:val="00F204DE"/>
    <w:rsid w:val="00F25B79"/>
    <w:rsid w:val="00F27814"/>
    <w:rsid w:val="00F33101"/>
    <w:rsid w:val="00F37DE7"/>
    <w:rsid w:val="00F44C4A"/>
    <w:rsid w:val="00F47596"/>
    <w:rsid w:val="00F50929"/>
    <w:rsid w:val="00F61D36"/>
    <w:rsid w:val="00F64BDB"/>
    <w:rsid w:val="00F77A33"/>
    <w:rsid w:val="00F83457"/>
    <w:rsid w:val="00F87D15"/>
    <w:rsid w:val="00F90CA2"/>
    <w:rsid w:val="00F91AD4"/>
    <w:rsid w:val="00FA1EED"/>
    <w:rsid w:val="00FA71D4"/>
    <w:rsid w:val="00FB33D9"/>
    <w:rsid w:val="00FB7231"/>
    <w:rsid w:val="00FC0281"/>
    <w:rsid w:val="00FC044F"/>
    <w:rsid w:val="00FC77CB"/>
    <w:rsid w:val="00FE069E"/>
    <w:rsid w:val="00FE1914"/>
    <w:rsid w:val="00FE27AB"/>
    <w:rsid w:val="00FE48FA"/>
    <w:rsid w:val="00FE71CD"/>
    <w:rsid w:val="00FF3362"/>
    <w:rsid w:val="00FF4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1C8AE2FB"/>
  <w15:chartTrackingRefBased/>
  <w15:docId w15:val="{60071D85-ED83-471D-94CF-62E3CF1AA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7E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E7E2B"/>
    <w:pPr>
      <w:spacing w:after="0" w:line="240" w:lineRule="auto"/>
    </w:pPr>
    <w:rPr>
      <w:rFonts w:ascii="Calibri" w:eastAsia="Calibri" w:hAnsi="Calibri" w:cs="Calibri"/>
      <w:kern w:val="0"/>
      <w:lang w:eastAsia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f01">
    <w:name w:val="cf01"/>
    <w:basedOn w:val="DefaultParagraphFont"/>
    <w:rsid w:val="00DE7E2B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"/>
    <w:rsid w:val="00DE7E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334</Words>
  <Characters>1509</Characters>
  <Application>Microsoft Office Word</Application>
  <DocSecurity>0</DocSecurity>
  <Lines>377</Lines>
  <Paragraphs>204</Paragraphs>
  <ScaleCrop>false</ScaleCrop>
  <Company/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Ramashia, Portia</dc:creator>
  <cp:keywords/>
  <dc:description/>
  <cp:lastModifiedBy>Ramashia, Portia</cp:lastModifiedBy>
  <cp:revision>2</cp:revision>
  <dcterms:created xsi:type="dcterms:W3CDTF">2024-04-29T13:07:00Z</dcterms:created>
  <dcterms:modified xsi:type="dcterms:W3CDTF">2024-04-29T13:07:00Z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df640842-ee49-4f24-8538-e87f93e7a321</vt:lpwstr>
  </property>
</Properties>
</file>