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29320C" w14:textId="3371ECE6" w:rsidR="009F6786" w:rsidRPr="009F6786" w:rsidRDefault="009F6786" w:rsidP="00A435B2">
      <w:pPr>
        <w:spacing w:after="0" w:line="360" w:lineRule="auto"/>
        <w:contextualSpacing/>
        <w:rPr>
          <w:rFonts w:ascii="Times New Roman" w:eastAsiaTheme="majorEastAsia" w:hAnsi="Times New Roman" w:cs="Times New Roman"/>
          <w:spacing w:val="-10"/>
          <w:kern w:val="28"/>
          <w:sz w:val="28"/>
          <w:szCs w:val="28"/>
        </w:rPr>
      </w:pPr>
      <w:r w:rsidRPr="009F6786">
        <w:rPr>
          <w:rFonts w:ascii="Times New Roman" w:eastAsiaTheme="majorEastAsia" w:hAnsi="Times New Roman" w:cs="Times New Roman"/>
          <w:spacing w:val="-10"/>
          <w:kern w:val="28"/>
          <w:sz w:val="28"/>
          <w:szCs w:val="28"/>
        </w:rPr>
        <w:t>Short Communication</w:t>
      </w:r>
      <w:r>
        <w:rPr>
          <w:rFonts w:ascii="Times New Roman" w:eastAsiaTheme="majorEastAsia" w:hAnsi="Times New Roman" w:cs="Times New Roman"/>
          <w:spacing w:val="-10"/>
          <w:kern w:val="28"/>
          <w:sz w:val="28"/>
          <w:szCs w:val="28"/>
        </w:rPr>
        <w:t>:</w:t>
      </w:r>
    </w:p>
    <w:p w14:paraId="359F83EE" w14:textId="12763703" w:rsidR="00F64264" w:rsidRPr="0019593D" w:rsidRDefault="00F64264" w:rsidP="004C090B">
      <w:pPr>
        <w:spacing w:after="0" w:line="360" w:lineRule="auto"/>
        <w:contextualSpacing/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</w:pP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An evaluation of alternative buffers for the transport and detection of </w:t>
      </w:r>
      <w:r w:rsidRPr="0019593D">
        <w:rPr>
          <w:rFonts w:ascii="Times New Roman" w:eastAsiaTheme="majorEastAsia" w:hAnsi="Times New Roman" w:cs="Times New Roman"/>
          <w:b/>
          <w:bCs/>
          <w:i/>
          <w:iCs/>
          <w:spacing w:val="-10"/>
          <w:kern w:val="28"/>
          <w:sz w:val="32"/>
          <w:szCs w:val="32"/>
        </w:rPr>
        <w:t>Moraxella bovis</w:t>
      </w: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 and </w:t>
      </w:r>
      <w:r w:rsidRPr="0019593D">
        <w:rPr>
          <w:rFonts w:ascii="Times New Roman" w:eastAsiaTheme="majorEastAsia" w:hAnsi="Times New Roman" w:cs="Times New Roman"/>
          <w:b/>
          <w:bCs/>
          <w:i/>
          <w:iCs/>
          <w:spacing w:val="-10"/>
          <w:kern w:val="28"/>
          <w:sz w:val="32"/>
          <w:szCs w:val="32"/>
        </w:rPr>
        <w:t>M. bovoculi</w:t>
      </w: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 on cotton</w:t>
      </w:r>
      <w:r w:rsidR="00BB0314"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 </w:t>
      </w: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wool swabs </w:t>
      </w:r>
    </w:p>
    <w:p w14:paraId="670AA151" w14:textId="77777777" w:rsidR="00914535" w:rsidRDefault="007F2A68" w:rsidP="00914535">
      <w:pPr>
        <w:spacing w:before="16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19593D">
        <w:rPr>
          <w:rFonts w:ascii="Times New Roman" w:hAnsi="Times New Roman" w:cs="Times New Roman"/>
          <w:b/>
          <w:bCs/>
          <w:sz w:val="28"/>
          <w:szCs w:val="28"/>
        </w:rPr>
        <w:t xml:space="preserve">Supplementary </w:t>
      </w:r>
      <w:r w:rsidR="00866513">
        <w:rPr>
          <w:rFonts w:ascii="Times New Roman" w:hAnsi="Times New Roman" w:cs="Times New Roman"/>
          <w:b/>
          <w:bCs/>
          <w:sz w:val="28"/>
          <w:szCs w:val="28"/>
        </w:rPr>
        <w:t>m</w:t>
      </w:r>
      <w:r w:rsidRPr="0019593D">
        <w:rPr>
          <w:rFonts w:ascii="Times New Roman" w:hAnsi="Times New Roman" w:cs="Times New Roman"/>
          <w:b/>
          <w:bCs/>
          <w:sz w:val="28"/>
          <w:szCs w:val="28"/>
        </w:rPr>
        <w:t>aterial</w:t>
      </w:r>
      <w:r w:rsidR="00866513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866513">
        <w:rPr>
          <w:rFonts w:ascii="Times New Roman" w:hAnsi="Times New Roman" w:cs="Times New Roman"/>
          <w:b/>
          <w:bCs/>
          <w:sz w:val="28"/>
          <w:szCs w:val="28"/>
        </w:rPr>
        <w:t xml:space="preserve">Appendix </w:t>
      </w:r>
      <w:r w:rsidR="004D73D8" w:rsidRPr="00866513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Pr="00866513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16D96C09" w14:textId="5516CEDC" w:rsidR="007F2A68" w:rsidRPr="00866513" w:rsidRDefault="00A916F8" w:rsidP="00B82F0F">
      <w:pPr>
        <w:spacing w:before="240"/>
        <w:rPr>
          <w:rFonts w:ascii="Times New Roman" w:hAnsi="Times New Roman" w:cs="Times New Roman"/>
        </w:rPr>
      </w:pPr>
      <w:r w:rsidRPr="00866513">
        <w:rPr>
          <w:rFonts w:ascii="Times New Roman" w:hAnsi="Times New Roman" w:cs="Times New Roman"/>
          <w:b/>
          <w:bCs/>
        </w:rPr>
        <w:t>Supplementary Table S3:</w:t>
      </w:r>
    </w:p>
    <w:p w14:paraId="6C55F815" w14:textId="74FCAA1A" w:rsidR="007F2A68" w:rsidRPr="00866513" w:rsidRDefault="00A916F8" w:rsidP="00452A49">
      <w:pPr>
        <w:spacing w:after="0" w:line="240" w:lineRule="auto"/>
        <w:rPr>
          <w:rFonts w:ascii="Times New Roman" w:hAnsi="Times New Roman" w:cs="Times New Roman"/>
        </w:rPr>
      </w:pPr>
      <w:r w:rsidRPr="00866513">
        <w:rPr>
          <w:rFonts w:ascii="Times New Roman" w:hAnsi="Times New Roman" w:cs="Times New Roman"/>
          <w:b/>
          <w:bCs/>
        </w:rPr>
        <w:t xml:space="preserve">Subset analysis of the equivalent bacterial concentrations detected on unbuffered swabs in a </w:t>
      </w:r>
      <w:r w:rsidR="00452A49" w:rsidRPr="00866513">
        <w:rPr>
          <w:rFonts w:ascii="Times New Roman" w:hAnsi="Times New Roman" w:cs="Times New Roman"/>
          <w:b/>
          <w:bCs/>
        </w:rPr>
        <w:t xml:space="preserve">generalised estimating equations </w:t>
      </w:r>
      <w:r w:rsidRPr="00866513">
        <w:rPr>
          <w:rFonts w:ascii="Times New Roman" w:hAnsi="Times New Roman" w:cs="Times New Roman"/>
          <w:b/>
          <w:bCs/>
        </w:rPr>
        <w:t>(GEE) model</w:t>
      </w:r>
      <w:r w:rsidR="00452A49" w:rsidRPr="00866513">
        <w:rPr>
          <w:rFonts w:ascii="Times New Roman" w:hAnsi="Times New Roman" w:cs="Times New Roman"/>
          <w:b/>
          <w:bCs/>
        </w:rPr>
        <w:t>.</w:t>
      </w:r>
    </w:p>
    <w:tbl>
      <w:tblPr>
        <w:tblStyle w:val="TableGrid"/>
        <w:tblW w:w="9026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392"/>
        <w:gridCol w:w="1234"/>
        <w:gridCol w:w="1769"/>
        <w:gridCol w:w="2233"/>
        <w:gridCol w:w="1398"/>
      </w:tblGrid>
      <w:tr w:rsidR="003D34BA" w:rsidRPr="00866513" w14:paraId="0743C91A" w14:textId="77777777" w:rsidTr="0041100B">
        <w:trPr>
          <w:trHeight w:val="315"/>
        </w:trPr>
        <w:tc>
          <w:tcPr>
            <w:tcW w:w="2410" w:type="dxa"/>
            <w:tcBorders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6651D62D" w14:textId="77777777" w:rsidR="003D34BA" w:rsidRPr="00866513" w:rsidRDefault="003D34BA" w:rsidP="00791EEB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0" w:name="_Hlk209183069"/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1166" w:type="dxa"/>
            <w:tcBorders>
              <w:left w:val="single" w:sz="4" w:space="0" w:color="auto"/>
              <w:bottom w:val="double" w:sz="4" w:space="0" w:color="auto"/>
              <w:right w:val="nil"/>
            </w:tcBorders>
            <w:vAlign w:val="center"/>
          </w:tcPr>
          <w:p w14:paraId="6C926193" w14:textId="77777777" w:rsidR="003D34BA" w:rsidRPr="00866513" w:rsidRDefault="003D34BA" w:rsidP="00791EEB">
            <w:pPr>
              <w:spacing w:before="60" w:after="6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Coefficient</w:t>
            </w:r>
          </w:p>
        </w:tc>
        <w:tc>
          <w:tcPr>
            <w:tcW w:w="1787" w:type="dxa"/>
            <w:tcBorders>
              <w:left w:val="nil"/>
              <w:bottom w:val="double" w:sz="4" w:space="0" w:color="auto"/>
              <w:right w:val="nil"/>
            </w:tcBorders>
            <w:vAlign w:val="center"/>
          </w:tcPr>
          <w:p w14:paraId="43BD892E" w14:textId="7CFBB87B" w:rsidR="003D34BA" w:rsidRPr="00866513" w:rsidRDefault="003D34BA" w:rsidP="003D34BA">
            <w:pPr>
              <w:spacing w:before="60" w:after="6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Robust SE</w:t>
            </w:r>
          </w:p>
        </w:tc>
        <w:tc>
          <w:tcPr>
            <w:tcW w:w="2251" w:type="dxa"/>
            <w:tcBorders>
              <w:left w:val="nil"/>
              <w:bottom w:val="double" w:sz="4" w:space="0" w:color="auto"/>
              <w:right w:val="nil"/>
            </w:tcBorders>
            <w:vAlign w:val="center"/>
          </w:tcPr>
          <w:p w14:paraId="46B62D74" w14:textId="05205084" w:rsidR="003D34BA" w:rsidRPr="00866513" w:rsidRDefault="003D34BA" w:rsidP="00791EEB">
            <w:pPr>
              <w:spacing w:before="60" w:after="6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95% Confidence interval</w:t>
            </w:r>
          </w:p>
        </w:tc>
        <w:tc>
          <w:tcPr>
            <w:tcW w:w="1412" w:type="dxa"/>
            <w:tcBorders>
              <w:left w:val="nil"/>
              <w:bottom w:val="double" w:sz="4" w:space="0" w:color="auto"/>
              <w:right w:val="nil"/>
            </w:tcBorders>
            <w:vAlign w:val="center"/>
          </w:tcPr>
          <w:p w14:paraId="55FA8817" w14:textId="77777777" w:rsidR="003D34BA" w:rsidRPr="00866513" w:rsidRDefault="003D34BA" w:rsidP="00791EEB">
            <w:pPr>
              <w:spacing w:before="60" w:after="6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</w:t>
            </w: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-value</w:t>
            </w:r>
          </w:p>
        </w:tc>
      </w:tr>
      <w:tr w:rsidR="003D34BA" w:rsidRPr="00866513" w14:paraId="46BE9D56" w14:textId="77777777" w:rsidTr="0041100B">
        <w:trPr>
          <w:trHeight w:val="390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BDCFF3D" w14:textId="77777777" w:rsidR="003D34BA" w:rsidRPr="00866513" w:rsidRDefault="003D34BA" w:rsidP="00452A49">
            <w:pPr>
              <w:spacing w:before="12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Storage time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583899E1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3668D386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743AF6" w14:textId="59449083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06AA43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2006BEA2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9A6D3A5" w14:textId="77777777" w:rsidR="003D34BA" w:rsidRPr="00866513" w:rsidRDefault="003D34BA" w:rsidP="00791EEB">
            <w:pPr>
              <w:spacing w:before="40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 h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30122DE5" w14:textId="31C22530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(base)</w:t>
            </w: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5F13286E" w14:textId="7777777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777292" w14:textId="6E877EAA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7336B6" w14:textId="00196BA6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543816FA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DCC1083" w14:textId="77777777" w:rsidR="003D34BA" w:rsidRPr="00866513" w:rsidRDefault="003D34BA" w:rsidP="00791EEB">
            <w:pPr>
              <w:spacing w:before="40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24 h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58A24C40" w14:textId="7777777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-0.3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76596139" w14:textId="3000BFFA" w:rsidR="003D34BA" w:rsidRPr="003D34BA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34BA">
              <w:rPr>
                <w:rFonts w:ascii="Times New Roman" w:hAnsi="Times New Roman" w:cs="Times New Roman"/>
                <w:sz w:val="24"/>
                <w:szCs w:val="24"/>
              </w:rPr>
              <w:t>0.23</w:t>
            </w: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65542B35" w14:textId="7D02FAB8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-0.8 to 0.2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0A8909" w14:textId="1FC659AB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0.21</w:t>
            </w:r>
          </w:p>
        </w:tc>
      </w:tr>
      <w:tr w:rsidR="003D34BA" w:rsidRPr="00866513" w14:paraId="32FCE462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6D66691" w14:textId="77777777" w:rsidR="003D34BA" w:rsidRPr="00866513" w:rsidRDefault="003D34BA" w:rsidP="00791EEB">
            <w:pPr>
              <w:spacing w:before="40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48 h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6A2971CF" w14:textId="3222B113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698BA6F2" w14:textId="092DCDE9" w:rsidR="003D34BA" w:rsidRPr="003D34BA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34BA">
              <w:rPr>
                <w:rFonts w:ascii="Times New Roman" w:hAnsi="Times New Roman" w:cs="Times New Roman"/>
                <w:sz w:val="24"/>
                <w:szCs w:val="24"/>
              </w:rPr>
              <w:t>0.21</w:t>
            </w: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530007B0" w14:textId="5DF3B5A0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-0.3 to 0.5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33BD95" w14:textId="6922815E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</w:tr>
      <w:tr w:rsidR="003D34BA" w:rsidRPr="00866513" w14:paraId="735DE100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AD2429E" w14:textId="77777777" w:rsidR="003D34BA" w:rsidRPr="00866513" w:rsidRDefault="003D34BA" w:rsidP="00791EEB">
            <w:pPr>
              <w:spacing w:before="40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72 h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5F527805" w14:textId="1433E639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-0.1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1AB32392" w14:textId="46997113" w:rsidR="003D34BA" w:rsidRPr="003D34BA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34BA">
              <w:rPr>
                <w:rFonts w:ascii="Times New Roman" w:hAnsi="Times New Roman" w:cs="Times New Roman"/>
                <w:sz w:val="24"/>
                <w:szCs w:val="24"/>
              </w:rPr>
              <w:t>0.15</w:t>
            </w: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79D342BC" w14:textId="2D907A5E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-0.4 to 0.2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B42E38" w14:textId="2783EEE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0.68</w:t>
            </w:r>
          </w:p>
        </w:tc>
      </w:tr>
      <w:tr w:rsidR="003D34BA" w:rsidRPr="00866513" w14:paraId="2037AAC4" w14:textId="77777777" w:rsidTr="0041100B">
        <w:trPr>
          <w:trHeight w:val="390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38DA1DA" w14:textId="77777777" w:rsidR="003D34BA" w:rsidRPr="00866513" w:rsidRDefault="003D34BA" w:rsidP="00452A49">
            <w:pPr>
              <w:spacing w:before="12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Storage temperature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1B8714EB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6D6235E8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283A446E" w14:textId="65684D16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5FE742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3A5345CD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29EE83D" w14:textId="77777777" w:rsidR="003D34BA" w:rsidRPr="00866513" w:rsidRDefault="003D34BA" w:rsidP="00791EEB">
            <w:pPr>
              <w:spacing w:before="40"/>
              <w:ind w:firstLine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2 to 8°C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75402720" w14:textId="71DEF315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(base)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7F446995" w14:textId="7777777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3929F4F4" w14:textId="6BBAFB3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A71813" w14:textId="65AE7C2F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7D2E7606" w14:textId="77777777" w:rsidTr="0041100B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7A9AC74" w14:textId="77777777" w:rsidR="003D34BA" w:rsidRPr="00866513" w:rsidRDefault="003D34BA" w:rsidP="00791EEB">
            <w:pPr>
              <w:spacing w:before="40"/>
              <w:ind w:firstLine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20 to 25°C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3349B5F5" w14:textId="4B3344B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0.8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7B09FEF7" w14:textId="0897BF6F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</w:rPr>
            </w:pPr>
            <w:r w:rsidRPr="003D34BA">
              <w:rPr>
                <w:rFonts w:ascii="Times New Roman" w:hAnsi="Times New Roman" w:cs="Times New Roman"/>
                <w:sz w:val="24"/>
                <w:szCs w:val="24"/>
              </w:rPr>
              <w:t>0.15</w:t>
            </w: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2DD64D59" w14:textId="7E937C06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0.5 to 1.1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224E7" w14:textId="7777777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&lt; 0.01</w:t>
            </w:r>
          </w:p>
        </w:tc>
      </w:tr>
      <w:tr w:rsidR="003D34BA" w:rsidRPr="00866513" w14:paraId="1A606EA2" w14:textId="77777777" w:rsidTr="0041100B">
        <w:trPr>
          <w:trHeight w:val="37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A72C8A6" w14:textId="5232E561" w:rsidR="003D34BA" w:rsidRPr="00866513" w:rsidRDefault="003D34BA" w:rsidP="00452A49">
            <w:pPr>
              <w:spacing w:before="12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PCR target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20888DE7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67EC9365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31B8ABAA" w14:textId="4987559F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9E5CF2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713348A1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080F19B" w14:textId="77777777" w:rsidR="003D34BA" w:rsidRPr="00866513" w:rsidRDefault="003D34BA" w:rsidP="00791EEB">
            <w:pPr>
              <w:spacing w:before="40"/>
              <w:ind w:left="176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M. bovis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6DC175FD" w14:textId="112ABBFC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 xml:space="preserve">(base) 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0C58AECB" w14:textId="7777777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31D84AF8" w14:textId="79DF7356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C0EC3A" w14:textId="3D0C050E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31C209C4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764757" w14:textId="77777777" w:rsidR="003D34BA" w:rsidRPr="00866513" w:rsidRDefault="003D34BA" w:rsidP="00791EEB">
            <w:pPr>
              <w:spacing w:before="40"/>
              <w:ind w:left="176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M. bovoculi</w:t>
            </w: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F9BC25F" w14:textId="6064BA8E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-1.6</w:t>
            </w:r>
          </w:p>
        </w:tc>
        <w:tc>
          <w:tcPr>
            <w:tcW w:w="1787" w:type="dxa"/>
            <w:tcBorders>
              <w:top w:val="nil"/>
              <w:left w:val="nil"/>
              <w:right w:val="nil"/>
            </w:tcBorders>
          </w:tcPr>
          <w:p w14:paraId="5E4D67E9" w14:textId="5921256C" w:rsidR="003D34BA" w:rsidRPr="003D34BA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34BA">
              <w:rPr>
                <w:rFonts w:ascii="Times New Roman" w:hAnsi="Times New Roman" w:cs="Times New Roman"/>
                <w:sz w:val="24"/>
                <w:szCs w:val="24"/>
              </w:rPr>
              <w:t>0.15</w:t>
            </w:r>
          </w:p>
        </w:tc>
        <w:tc>
          <w:tcPr>
            <w:tcW w:w="225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right w:w="567" w:type="dxa"/>
            </w:tcMar>
            <w:vAlign w:val="bottom"/>
          </w:tcPr>
          <w:p w14:paraId="457CBAAF" w14:textId="413661A9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-1.9 to -1.4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12B54C" w14:textId="7777777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&lt; 0.01</w:t>
            </w:r>
          </w:p>
        </w:tc>
      </w:tr>
      <w:bookmarkEnd w:id="0"/>
    </w:tbl>
    <w:p w14:paraId="08E54A67" w14:textId="77777777" w:rsidR="00F64264" w:rsidRPr="00866513" w:rsidRDefault="00F64264" w:rsidP="00914535">
      <w:pPr>
        <w:spacing w:after="0" w:line="360" w:lineRule="auto"/>
        <w:rPr>
          <w:rFonts w:ascii="Times New Roman" w:hAnsi="Times New Roman" w:cs="Times New Roman"/>
          <w:b/>
          <w:bCs/>
        </w:rPr>
      </w:pPr>
    </w:p>
    <w:p w14:paraId="2B1E204D" w14:textId="77777777" w:rsidR="00452A49" w:rsidRPr="00866513" w:rsidRDefault="00452A49" w:rsidP="00452A49">
      <w:pPr>
        <w:spacing w:after="120" w:line="240" w:lineRule="auto"/>
        <w:rPr>
          <w:rFonts w:ascii="Times New Roman" w:hAnsi="Times New Roman" w:cs="Times New Roman"/>
          <w:b/>
          <w:bCs/>
        </w:rPr>
      </w:pPr>
      <w:r w:rsidRPr="00866513">
        <w:rPr>
          <w:rFonts w:ascii="Times New Roman" w:hAnsi="Times New Roman" w:cs="Times New Roman"/>
          <w:b/>
          <w:bCs/>
        </w:rPr>
        <w:t>Supplementary Table S4:</w:t>
      </w:r>
    </w:p>
    <w:p w14:paraId="317D6A76" w14:textId="40B7BE37" w:rsidR="00452A49" w:rsidRPr="00866513" w:rsidRDefault="00452A49" w:rsidP="00452A49">
      <w:pPr>
        <w:spacing w:after="0" w:line="240" w:lineRule="auto"/>
      </w:pPr>
      <w:r w:rsidRPr="00866513">
        <w:rPr>
          <w:rFonts w:ascii="Times New Roman" w:hAnsi="Times New Roman" w:cs="Times New Roman"/>
          <w:b/>
          <w:bCs/>
        </w:rPr>
        <w:t>Subset analysis of the equivalent bacterial concentrations on swabs treated with Buffer-1 in a generalised estimating equations (GEE) model.</w:t>
      </w:r>
    </w:p>
    <w:tbl>
      <w:tblPr>
        <w:tblStyle w:val="TableGrid"/>
        <w:tblW w:w="9026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386"/>
        <w:gridCol w:w="1234"/>
        <w:gridCol w:w="1795"/>
        <w:gridCol w:w="2228"/>
        <w:gridCol w:w="1383"/>
      </w:tblGrid>
      <w:tr w:rsidR="003D34BA" w:rsidRPr="00866513" w14:paraId="63B15FD7" w14:textId="77777777" w:rsidTr="0041100B">
        <w:trPr>
          <w:trHeight w:val="315"/>
        </w:trPr>
        <w:tc>
          <w:tcPr>
            <w:tcW w:w="2410" w:type="dxa"/>
            <w:tcBorders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1040C116" w14:textId="77777777" w:rsidR="003D34BA" w:rsidRPr="00866513" w:rsidRDefault="003D34BA" w:rsidP="00791EEB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1" w:name="_Hlk209183099"/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1144" w:type="dxa"/>
            <w:tcBorders>
              <w:left w:val="single" w:sz="4" w:space="0" w:color="auto"/>
              <w:bottom w:val="double" w:sz="4" w:space="0" w:color="auto"/>
              <w:right w:val="nil"/>
            </w:tcBorders>
            <w:vAlign w:val="center"/>
          </w:tcPr>
          <w:p w14:paraId="1F3C2490" w14:textId="77777777" w:rsidR="003D34BA" w:rsidRPr="00866513" w:rsidRDefault="003D34BA" w:rsidP="00791EEB">
            <w:pPr>
              <w:spacing w:before="60" w:after="6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Coefficient</w:t>
            </w:r>
          </w:p>
        </w:tc>
        <w:tc>
          <w:tcPr>
            <w:tcW w:w="1820" w:type="dxa"/>
            <w:tcBorders>
              <w:left w:val="nil"/>
              <w:bottom w:val="double" w:sz="4" w:space="0" w:color="auto"/>
              <w:right w:val="nil"/>
            </w:tcBorders>
            <w:vAlign w:val="center"/>
          </w:tcPr>
          <w:p w14:paraId="53A9439C" w14:textId="1428EAB5" w:rsidR="003D34BA" w:rsidRPr="00866513" w:rsidRDefault="003D34BA" w:rsidP="0041100B">
            <w:pPr>
              <w:spacing w:before="60" w:after="6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Robust SE</w:t>
            </w:r>
          </w:p>
        </w:tc>
        <w:tc>
          <w:tcPr>
            <w:tcW w:w="2251" w:type="dxa"/>
            <w:tcBorders>
              <w:left w:val="nil"/>
              <w:bottom w:val="double" w:sz="4" w:space="0" w:color="auto"/>
              <w:right w:val="nil"/>
            </w:tcBorders>
            <w:vAlign w:val="center"/>
          </w:tcPr>
          <w:p w14:paraId="61536B4C" w14:textId="64956DFC" w:rsidR="003D34BA" w:rsidRPr="00866513" w:rsidRDefault="003D34BA" w:rsidP="00791EEB">
            <w:pPr>
              <w:spacing w:before="60" w:after="6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95% Confidence interval</w:t>
            </w:r>
          </w:p>
        </w:tc>
        <w:tc>
          <w:tcPr>
            <w:tcW w:w="1401" w:type="dxa"/>
            <w:tcBorders>
              <w:left w:val="nil"/>
              <w:bottom w:val="double" w:sz="4" w:space="0" w:color="auto"/>
              <w:right w:val="nil"/>
            </w:tcBorders>
            <w:vAlign w:val="center"/>
          </w:tcPr>
          <w:p w14:paraId="58482B48" w14:textId="77777777" w:rsidR="003D34BA" w:rsidRPr="00866513" w:rsidRDefault="003D34BA" w:rsidP="00791EEB">
            <w:pPr>
              <w:spacing w:before="60" w:after="6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</w:t>
            </w: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-value</w:t>
            </w:r>
          </w:p>
        </w:tc>
      </w:tr>
      <w:tr w:rsidR="003D34BA" w:rsidRPr="00866513" w14:paraId="343E710C" w14:textId="77777777" w:rsidTr="0041100B">
        <w:trPr>
          <w:trHeight w:val="390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F44CC9E" w14:textId="77777777" w:rsidR="003D34BA" w:rsidRPr="00866513" w:rsidRDefault="003D34BA" w:rsidP="00452A49">
            <w:pPr>
              <w:spacing w:before="12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Storage time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2D6A906F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0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7D3EE95E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6C33AD4A" w14:textId="1F939EC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8BEE37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48C31C58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A83B49F" w14:textId="77777777" w:rsidR="003D34BA" w:rsidRPr="00866513" w:rsidRDefault="003D34BA" w:rsidP="00791EEB">
            <w:pPr>
              <w:spacing w:before="40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 h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09B51ABF" w14:textId="04D2D79D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(base)</w:t>
            </w: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</w:tcPr>
          <w:p w14:paraId="1879DF33" w14:textId="7777777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03CFC2D8" w14:textId="718BBA60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728773" w14:textId="35EEE0A2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32BC30C8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0234672" w14:textId="77777777" w:rsidR="003D34BA" w:rsidRPr="00866513" w:rsidRDefault="003D34BA" w:rsidP="00791EEB">
            <w:pPr>
              <w:spacing w:before="40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24 h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64523B29" w14:textId="7777777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</w:tcPr>
          <w:p w14:paraId="0D23D561" w14:textId="73017421" w:rsidR="003D34BA" w:rsidRPr="0041100B" w:rsidRDefault="0041100B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0.18</w:t>
            </w: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41B47321" w14:textId="167477C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-0.6 to 0.1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B19C0B" w14:textId="4D102F5D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</w:tr>
      <w:tr w:rsidR="003D34BA" w:rsidRPr="00866513" w14:paraId="3FD95BD7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8A839E0" w14:textId="77777777" w:rsidR="003D34BA" w:rsidRPr="00866513" w:rsidRDefault="003D34BA" w:rsidP="00791EEB">
            <w:pPr>
              <w:spacing w:before="40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48 h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68C142AE" w14:textId="3F61021F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-0.4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</w:tcPr>
          <w:p w14:paraId="2DD7187C" w14:textId="4A4842C2" w:rsidR="003D34BA" w:rsidRPr="0041100B" w:rsidRDefault="0041100B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0.13</w:t>
            </w: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5927F43C" w14:textId="32BD93AD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-0.6 to -0.1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D198A1" w14:textId="78B0494D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</w:tr>
      <w:tr w:rsidR="003D34BA" w:rsidRPr="00866513" w14:paraId="376ADE4F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0A50A9E" w14:textId="77777777" w:rsidR="003D34BA" w:rsidRPr="00866513" w:rsidRDefault="003D34BA" w:rsidP="00791EEB">
            <w:pPr>
              <w:spacing w:before="40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72 h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26951C20" w14:textId="6B01140F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-0.4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</w:tcPr>
          <w:p w14:paraId="4EFB4D01" w14:textId="3A7FCB59" w:rsidR="003D34BA" w:rsidRPr="0041100B" w:rsidRDefault="0041100B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0.18</w:t>
            </w: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4164D177" w14:textId="2FD30F36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-0.8 to -0.1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C493E7" w14:textId="5857156A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</w:tr>
      <w:tr w:rsidR="003D34BA" w:rsidRPr="00866513" w14:paraId="1E59152C" w14:textId="77777777" w:rsidTr="0041100B">
        <w:trPr>
          <w:trHeight w:val="390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9DF4AED" w14:textId="77777777" w:rsidR="003D34BA" w:rsidRPr="00866513" w:rsidRDefault="003D34BA" w:rsidP="00452A49">
            <w:pPr>
              <w:spacing w:before="12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Storage temperature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264A31DA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</w:tcPr>
          <w:p w14:paraId="5A9455F5" w14:textId="77777777" w:rsidR="003D34BA" w:rsidRPr="0041100B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0767442D" w14:textId="19C5F6A8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AF2CDE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0EE6B860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A8DE843" w14:textId="77777777" w:rsidR="003D34BA" w:rsidRPr="00866513" w:rsidRDefault="003D34BA" w:rsidP="00791EEB">
            <w:pPr>
              <w:spacing w:before="40"/>
              <w:ind w:firstLine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2 to 8°C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111443C9" w14:textId="5FB5A733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(base)</w:t>
            </w: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</w:tcPr>
          <w:p w14:paraId="677512B8" w14:textId="77777777" w:rsidR="003D34BA" w:rsidRPr="0041100B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517929A5" w14:textId="07B28A6C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3F7E8D" w14:textId="2EB6CD4D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194E1FAC" w14:textId="77777777" w:rsidTr="0041100B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43BE37C" w14:textId="77777777" w:rsidR="003D34BA" w:rsidRPr="00866513" w:rsidRDefault="003D34BA" w:rsidP="00791EEB">
            <w:pPr>
              <w:spacing w:before="40"/>
              <w:ind w:firstLine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20 to 25°C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4892F71F" w14:textId="096CFB5B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</w:tcPr>
          <w:p w14:paraId="1468F754" w14:textId="50A77DBD" w:rsidR="003D34BA" w:rsidRPr="0041100B" w:rsidRDefault="0041100B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0.26</w:t>
            </w: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491F2964" w14:textId="115C139C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 to 1.0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83C5F5" w14:textId="5961D3F5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</w:tr>
      <w:tr w:rsidR="003D34BA" w:rsidRPr="00866513" w14:paraId="50C655B0" w14:textId="77777777" w:rsidTr="0041100B">
        <w:trPr>
          <w:trHeight w:val="37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521D0E4" w14:textId="77777777" w:rsidR="003D34BA" w:rsidRPr="00866513" w:rsidRDefault="003D34BA" w:rsidP="00452A49">
            <w:pPr>
              <w:spacing w:before="12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PCR target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5D5798A3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</w:tcPr>
          <w:p w14:paraId="04FFB34A" w14:textId="77777777" w:rsidR="003D34BA" w:rsidRPr="0041100B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04878EF1" w14:textId="19E51913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837257" w14:textId="77777777" w:rsidR="003D34BA" w:rsidRPr="00866513" w:rsidRDefault="003D34BA" w:rsidP="00452A49">
            <w:pPr>
              <w:spacing w:before="120" w:after="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773E1F53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3D211DC" w14:textId="77777777" w:rsidR="003D34BA" w:rsidRPr="00866513" w:rsidRDefault="003D34BA" w:rsidP="00791EEB">
            <w:pPr>
              <w:spacing w:before="40"/>
              <w:ind w:left="176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M. bovis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0D04055C" w14:textId="7C82C4A9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(base)</w:t>
            </w: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</w:tcPr>
          <w:p w14:paraId="3CCABAE7" w14:textId="77777777" w:rsidR="003D34BA" w:rsidRPr="0041100B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  <w:tcMar>
              <w:right w:w="567" w:type="dxa"/>
            </w:tcMar>
            <w:vAlign w:val="bottom"/>
          </w:tcPr>
          <w:p w14:paraId="6E4E4521" w14:textId="608DD900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BEF15B" w14:textId="3FBF734B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34BA" w:rsidRPr="00866513" w14:paraId="53A2C62D" w14:textId="77777777" w:rsidTr="0041100B">
        <w:trPr>
          <w:trHeight w:val="285"/>
        </w:trPr>
        <w:tc>
          <w:tcPr>
            <w:tcW w:w="2410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vAlign w:val="bottom"/>
          </w:tcPr>
          <w:p w14:paraId="2544A93E" w14:textId="77777777" w:rsidR="003D34BA" w:rsidRPr="00866513" w:rsidRDefault="003D34BA" w:rsidP="00791EEB">
            <w:pPr>
              <w:spacing w:before="40"/>
              <w:ind w:left="176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M. bovoculi</w:t>
            </w:r>
          </w:p>
        </w:tc>
        <w:tc>
          <w:tcPr>
            <w:tcW w:w="1144" w:type="dxa"/>
            <w:tcBorders>
              <w:top w:val="nil"/>
              <w:left w:val="single" w:sz="4" w:space="0" w:color="auto"/>
              <w:bottom w:val="double" w:sz="4" w:space="0" w:color="auto"/>
              <w:right w:val="nil"/>
            </w:tcBorders>
            <w:vAlign w:val="bottom"/>
          </w:tcPr>
          <w:p w14:paraId="561D6D30" w14:textId="2A765F7F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-1.6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33BE2715" w14:textId="7EE52CBF" w:rsidR="003D34BA" w:rsidRPr="0041100B" w:rsidRDefault="0041100B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0.26</w:t>
            </w:r>
          </w:p>
        </w:tc>
        <w:tc>
          <w:tcPr>
            <w:tcW w:w="2251" w:type="dxa"/>
            <w:tcBorders>
              <w:top w:val="nil"/>
              <w:left w:val="nil"/>
              <w:bottom w:val="double" w:sz="4" w:space="0" w:color="auto"/>
              <w:right w:val="nil"/>
            </w:tcBorders>
            <w:tcMar>
              <w:right w:w="567" w:type="dxa"/>
            </w:tcMar>
            <w:vAlign w:val="bottom"/>
          </w:tcPr>
          <w:p w14:paraId="41F2B715" w14:textId="48710AF5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-2.1 to -1.1</w:t>
            </w:r>
          </w:p>
        </w:tc>
        <w:tc>
          <w:tcPr>
            <w:tcW w:w="1401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bottom"/>
          </w:tcPr>
          <w:p w14:paraId="17668902" w14:textId="77777777" w:rsidR="003D34BA" w:rsidRPr="00866513" w:rsidRDefault="003D34BA" w:rsidP="00791EEB">
            <w:pPr>
              <w:spacing w:before="4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66513">
              <w:rPr>
                <w:rFonts w:ascii="Times New Roman" w:hAnsi="Times New Roman" w:cs="Times New Roman"/>
                <w:sz w:val="24"/>
                <w:szCs w:val="24"/>
              </w:rPr>
              <w:t>&lt; 0.01</w:t>
            </w:r>
          </w:p>
        </w:tc>
      </w:tr>
    </w:tbl>
    <w:p w14:paraId="2976F463" w14:textId="77777777" w:rsidR="004C2994" w:rsidRPr="00866513" w:rsidRDefault="004C2994" w:rsidP="00B6642D">
      <w:pPr>
        <w:rPr>
          <w:rFonts w:ascii="Times New Roman" w:hAnsi="Times New Roman" w:cs="Times New Roman"/>
          <w:b/>
          <w:bCs/>
        </w:rPr>
      </w:pPr>
      <w:bookmarkStart w:id="2" w:name="_GoBack"/>
      <w:bookmarkEnd w:id="1"/>
      <w:bookmarkEnd w:id="2"/>
    </w:p>
    <w:sectPr w:rsidR="004C2994" w:rsidRPr="00866513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085898" w14:textId="77777777" w:rsidR="00890CF2" w:rsidRPr="0019593D" w:rsidRDefault="00890CF2" w:rsidP="002E6DD1">
      <w:pPr>
        <w:spacing w:after="0" w:line="240" w:lineRule="auto"/>
      </w:pPr>
      <w:r w:rsidRPr="0019593D">
        <w:separator/>
      </w:r>
    </w:p>
  </w:endnote>
  <w:endnote w:type="continuationSeparator" w:id="0">
    <w:p w14:paraId="5843EA76" w14:textId="77777777" w:rsidR="00890CF2" w:rsidRPr="0019593D" w:rsidRDefault="00890CF2" w:rsidP="002E6DD1">
      <w:pPr>
        <w:spacing w:after="0" w:line="240" w:lineRule="auto"/>
      </w:pPr>
      <w:r w:rsidRPr="0019593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58023459"/>
      <w:docPartObj>
        <w:docPartGallery w:val="Page Numbers (Bottom of Page)"/>
        <w:docPartUnique/>
      </w:docPartObj>
    </w:sdtPr>
    <w:sdtEndPr/>
    <w:sdtContent>
      <w:p w14:paraId="371CB0BE" w14:textId="5EAAABC4" w:rsidR="002E6DD1" w:rsidRPr="0019593D" w:rsidRDefault="002E6DD1">
        <w:pPr>
          <w:pStyle w:val="Footer"/>
          <w:jc w:val="center"/>
        </w:pPr>
        <w:r w:rsidRPr="0019593D">
          <w:fldChar w:fldCharType="begin"/>
        </w:r>
        <w:r w:rsidRPr="0019593D">
          <w:instrText xml:space="preserve"> PAGE   \* MERGEFORMAT </w:instrText>
        </w:r>
        <w:r w:rsidRPr="0019593D">
          <w:fldChar w:fldCharType="separate"/>
        </w:r>
        <w:r w:rsidRPr="0019593D">
          <w:t>2</w:t>
        </w:r>
        <w:r w:rsidRPr="0019593D">
          <w:fldChar w:fldCharType="end"/>
        </w:r>
      </w:p>
    </w:sdtContent>
  </w:sdt>
  <w:p w14:paraId="0D02C01D" w14:textId="77777777" w:rsidR="002E6DD1" w:rsidRPr="0019593D" w:rsidRDefault="002E6D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3978D6" w14:textId="77777777" w:rsidR="00890CF2" w:rsidRPr="0019593D" w:rsidRDefault="00890CF2" w:rsidP="002E6DD1">
      <w:pPr>
        <w:spacing w:after="0" w:line="240" w:lineRule="auto"/>
      </w:pPr>
      <w:r w:rsidRPr="0019593D">
        <w:separator/>
      </w:r>
    </w:p>
  </w:footnote>
  <w:footnote w:type="continuationSeparator" w:id="0">
    <w:p w14:paraId="76A567E7" w14:textId="77777777" w:rsidR="00890CF2" w:rsidRPr="0019593D" w:rsidRDefault="00890CF2" w:rsidP="002E6DD1">
      <w:pPr>
        <w:spacing w:after="0" w:line="240" w:lineRule="auto"/>
      </w:pPr>
      <w:r w:rsidRPr="0019593D"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264"/>
    <w:rsid w:val="00046A05"/>
    <w:rsid w:val="000B5D65"/>
    <w:rsid w:val="00101408"/>
    <w:rsid w:val="0019593D"/>
    <w:rsid w:val="001F5E8F"/>
    <w:rsid w:val="002E6DD1"/>
    <w:rsid w:val="0034184E"/>
    <w:rsid w:val="003D34BA"/>
    <w:rsid w:val="0041100B"/>
    <w:rsid w:val="00452A49"/>
    <w:rsid w:val="004A1EAC"/>
    <w:rsid w:val="004C090B"/>
    <w:rsid w:val="004C2994"/>
    <w:rsid w:val="004D73D8"/>
    <w:rsid w:val="004E1A76"/>
    <w:rsid w:val="00685980"/>
    <w:rsid w:val="006F13BF"/>
    <w:rsid w:val="00786DC6"/>
    <w:rsid w:val="007C1917"/>
    <w:rsid w:val="007C3C26"/>
    <w:rsid w:val="007E37F9"/>
    <w:rsid w:val="007F2A68"/>
    <w:rsid w:val="00866513"/>
    <w:rsid w:val="00890CF2"/>
    <w:rsid w:val="00914535"/>
    <w:rsid w:val="00960B68"/>
    <w:rsid w:val="00964324"/>
    <w:rsid w:val="009F6786"/>
    <w:rsid w:val="00A435B2"/>
    <w:rsid w:val="00A916F8"/>
    <w:rsid w:val="00AB75C8"/>
    <w:rsid w:val="00AF261E"/>
    <w:rsid w:val="00B35EB8"/>
    <w:rsid w:val="00B5003F"/>
    <w:rsid w:val="00B6642D"/>
    <w:rsid w:val="00B82F0F"/>
    <w:rsid w:val="00BB0314"/>
    <w:rsid w:val="00C30B4E"/>
    <w:rsid w:val="00DE3710"/>
    <w:rsid w:val="00E12D33"/>
    <w:rsid w:val="00E14A50"/>
    <w:rsid w:val="00F6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A8E0FA5"/>
  <w15:chartTrackingRefBased/>
  <w15:docId w15:val="{FA99BA93-9F72-4563-B821-45831DB36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64264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42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42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42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42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42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42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42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42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42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42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42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42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426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426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426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426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426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426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42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42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42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42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42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426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426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426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42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426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4264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64264"/>
    <w:pPr>
      <w:spacing w:after="0" w:line="240" w:lineRule="auto"/>
    </w:pPr>
    <w:rPr>
      <w:rFonts w:ascii="Arial" w:hAnsi="Arial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E6D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6DD1"/>
  </w:style>
  <w:style w:type="paragraph" w:styleId="Footer">
    <w:name w:val="footer"/>
    <w:basedOn w:val="Normal"/>
    <w:link w:val="FooterChar"/>
    <w:uiPriority w:val="99"/>
    <w:unhideWhenUsed/>
    <w:rsid w:val="002E6D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6D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750F8B769CA84B80B37DD06C76BFC9" ma:contentTypeVersion="19" ma:contentTypeDescription="Create a new document." ma:contentTypeScope="" ma:versionID="e9169f5804cdf30f4372d163aa89181e">
  <xsd:schema xmlns:xsd="http://www.w3.org/2001/XMLSchema" xmlns:xs="http://www.w3.org/2001/XMLSchema" xmlns:p="http://schemas.microsoft.com/office/2006/metadata/properties" xmlns:ns3="c52bc3b9-846e-4f84-a427-b8a3bda8ce81" xmlns:ns4="165eea99-2862-4189-98e1-77bd16d60889" targetNamespace="http://schemas.microsoft.com/office/2006/metadata/properties" ma:root="true" ma:fieldsID="e4fbf5dcaa40f9e0768d395d01996184" ns3:_="" ns4:_="">
    <xsd:import namespace="c52bc3b9-846e-4f84-a427-b8a3bda8ce81"/>
    <xsd:import namespace="165eea99-2862-4189-98e1-77bd16d6088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2bc3b9-846e-4f84-a427-b8a3bda8c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5eea99-2862-4189-98e1-77bd16d6088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52bc3b9-846e-4f84-a427-b8a3bda8ce81" xsi:nil="true"/>
  </documentManagement>
</p:properties>
</file>

<file path=customXml/itemProps1.xml><?xml version="1.0" encoding="utf-8"?>
<ds:datastoreItem xmlns:ds="http://schemas.openxmlformats.org/officeDocument/2006/customXml" ds:itemID="{E6E3AF9C-CF08-44D9-BCB1-001063C910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2bc3b9-846e-4f84-a427-b8a3bda8ce81"/>
    <ds:schemaRef ds:uri="165eea99-2862-4189-98e1-77bd16d608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6919A9-8EFE-4546-B6C2-C9EE4DFBEC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C42910-9651-4375-AFED-8F0F3697D553}">
  <ds:schemaRefs>
    <ds:schemaRef ds:uri="http://schemas.microsoft.com/office/2006/metadata/properties"/>
    <ds:schemaRef ds:uri="http://schemas.microsoft.com/office/infopath/2007/PartnerControls"/>
    <ds:schemaRef ds:uri="c52bc3b9-846e-4f84-a427-b8a3bda8ce8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Louis Maartens</dc:creator>
  <cp:keywords/>
  <dc:description/>
  <cp:lastModifiedBy>Mrs. HJ Lotter</cp:lastModifiedBy>
  <cp:revision>3</cp:revision>
  <dcterms:created xsi:type="dcterms:W3CDTF">2026-03-24T08:13:00Z</dcterms:created>
  <dcterms:modified xsi:type="dcterms:W3CDTF">2026-03-24T08:14:00Z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0x01010082750F8B769CA84B80B37DD06C76BFC9</vt:lpwstr>
  </property>
</Properties>
</file>