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6DC76C" w14:textId="77777777" w:rsidR="00B629B1" w:rsidRPr="00B629B1" w:rsidRDefault="00B629B1" w:rsidP="00B629B1">
      <w:pPr>
        <w:rPr>
          <w:lang w:val="en-US"/>
        </w:rPr>
      </w:pPr>
      <w:bookmarkStart w:id="0" w:name="_GoBack"/>
      <w:bookmarkEnd w:id="0"/>
      <w:r w:rsidRPr="00B629B1">
        <w:rPr>
          <w:lang w:val="en-US"/>
        </w:rPr>
        <w:t>Codebook – Categorical Variables</w:t>
      </w:r>
    </w:p>
    <w:p w14:paraId="26886A41" w14:textId="77777777" w:rsidR="00B629B1" w:rsidRPr="00B629B1" w:rsidRDefault="00B629B1" w:rsidP="00B629B1">
      <w:pPr>
        <w:rPr>
          <w:lang w:val="en-US"/>
        </w:rPr>
      </w:pPr>
    </w:p>
    <w:p w14:paraId="5A61085E" w14:textId="77777777" w:rsidR="00B629B1" w:rsidRPr="00B629B1" w:rsidRDefault="00B629B1" w:rsidP="00B629B1">
      <w:pPr>
        <w:rPr>
          <w:lang w:val="en-US"/>
        </w:rPr>
      </w:pPr>
      <w:r w:rsidRPr="00B629B1">
        <w:rPr>
          <w:lang w:val="en-US"/>
        </w:rPr>
        <w:t>1. Variable: sex</w:t>
      </w:r>
    </w:p>
    <w:p w14:paraId="578AE64C" w14:textId="77777777" w:rsidR="00B629B1" w:rsidRPr="00B629B1" w:rsidRDefault="00B629B1" w:rsidP="00B629B1">
      <w:pPr>
        <w:rPr>
          <w:lang w:val="en-US"/>
        </w:rPr>
      </w:pPr>
      <w:r w:rsidRPr="00B629B1">
        <w:rPr>
          <w:lang w:val="en-US"/>
        </w:rPr>
        <w:t xml:space="preserve">   Description: Biological sex of the emerged parasitoid</w:t>
      </w:r>
    </w:p>
    <w:p w14:paraId="06B1DDE2" w14:textId="77777777" w:rsidR="00B629B1" w:rsidRPr="00B629B1" w:rsidRDefault="00B629B1" w:rsidP="00B629B1">
      <w:pPr>
        <w:rPr>
          <w:lang w:val="en-US"/>
        </w:rPr>
      </w:pPr>
      <w:r w:rsidRPr="00B629B1">
        <w:rPr>
          <w:lang w:val="en-US"/>
        </w:rPr>
        <w:t xml:space="preserve">   Codes:</w:t>
      </w:r>
    </w:p>
    <w:p w14:paraId="7099ECA2" w14:textId="77777777" w:rsidR="00B629B1" w:rsidRPr="00B629B1" w:rsidRDefault="00B629B1" w:rsidP="00B629B1">
      <w:pPr>
        <w:rPr>
          <w:lang w:val="en-US"/>
        </w:rPr>
      </w:pPr>
      <w:r w:rsidRPr="00B629B1">
        <w:rPr>
          <w:lang w:val="en-US"/>
        </w:rPr>
        <w:t xml:space="preserve">     M = Male</w:t>
      </w:r>
    </w:p>
    <w:p w14:paraId="5C17F245" w14:textId="77777777" w:rsidR="00B629B1" w:rsidRPr="00B629B1" w:rsidRDefault="00B629B1" w:rsidP="00B629B1">
      <w:pPr>
        <w:rPr>
          <w:lang w:val="en-US"/>
        </w:rPr>
      </w:pPr>
      <w:r w:rsidRPr="00B629B1">
        <w:rPr>
          <w:lang w:val="en-US"/>
        </w:rPr>
        <w:t xml:space="preserve">     F = Female</w:t>
      </w:r>
    </w:p>
    <w:p w14:paraId="1DB61ECE" w14:textId="77777777" w:rsidR="00B629B1" w:rsidRPr="00B629B1" w:rsidRDefault="00B629B1" w:rsidP="00B629B1">
      <w:pPr>
        <w:rPr>
          <w:lang w:val="en-US"/>
        </w:rPr>
      </w:pPr>
    </w:p>
    <w:p w14:paraId="6EC8813A" w14:textId="77777777" w:rsidR="00B629B1" w:rsidRPr="00B629B1" w:rsidRDefault="00B629B1" w:rsidP="00B629B1">
      <w:pPr>
        <w:rPr>
          <w:lang w:val="en-US"/>
        </w:rPr>
      </w:pPr>
      <w:r w:rsidRPr="00B629B1">
        <w:rPr>
          <w:lang w:val="en-US"/>
        </w:rPr>
        <w:t>2. Variable: Repetition</w:t>
      </w:r>
    </w:p>
    <w:p w14:paraId="1D127759" w14:textId="49982CCC" w:rsidR="00B629B1" w:rsidRPr="00B629B1" w:rsidRDefault="00B629B1" w:rsidP="00B629B1">
      <w:pPr>
        <w:rPr>
          <w:lang w:val="en-US"/>
        </w:rPr>
      </w:pPr>
      <w:r w:rsidRPr="00B629B1">
        <w:rPr>
          <w:lang w:val="en-US"/>
        </w:rPr>
        <w:t xml:space="preserve">   Description: Identifier for experimental replicate. </w:t>
      </w:r>
    </w:p>
    <w:p w14:paraId="68794CBF" w14:textId="77777777" w:rsidR="00B629B1" w:rsidRPr="00B629B1" w:rsidRDefault="00B629B1" w:rsidP="00B629B1">
      <w:pPr>
        <w:rPr>
          <w:lang w:val="en-US"/>
        </w:rPr>
      </w:pPr>
      <w:r w:rsidRPr="00B629B1">
        <w:rPr>
          <w:lang w:val="en-US"/>
        </w:rPr>
        <w:t xml:space="preserve">   Codes:</w:t>
      </w:r>
    </w:p>
    <w:p w14:paraId="0615BA19" w14:textId="10823D2A" w:rsidR="006754C2" w:rsidRPr="00B629B1" w:rsidRDefault="00B629B1" w:rsidP="00B629B1">
      <w:pPr>
        <w:rPr>
          <w:lang w:val="en-US"/>
        </w:rPr>
      </w:pPr>
      <w:r w:rsidRPr="00B629B1">
        <w:rPr>
          <w:lang w:val="en-US"/>
        </w:rPr>
        <w:t xml:space="preserve">     1, 2, 3, ... = Experimental replicates</w:t>
      </w:r>
    </w:p>
    <w:sectPr w:rsidR="006754C2" w:rsidRPr="00B629B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FD2040"/>
    <w:multiLevelType w:val="hybridMultilevel"/>
    <w:tmpl w:val="E9AE7F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35092F"/>
    <w:multiLevelType w:val="multilevel"/>
    <w:tmpl w:val="226A8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4C2"/>
    <w:rsid w:val="0010316C"/>
    <w:rsid w:val="006754C2"/>
    <w:rsid w:val="008969BB"/>
    <w:rsid w:val="009B7CBC"/>
    <w:rsid w:val="00B62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1978987"/>
  <w15:chartTrackingRefBased/>
  <w15:docId w15:val="{08666EF6-7F32-4DCA-819C-5E8659469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754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754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754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754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754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754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754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754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754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754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754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754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754C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754C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754C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754C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754C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754C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754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754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754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754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754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754C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754C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754C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754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754C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754C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629B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629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3625c2a-0e1d-4203-902b-2d88f2090c7d">
      <Terms xmlns="http://schemas.microsoft.com/office/infopath/2007/PartnerControls"/>
    </lcf76f155ced4ddcb4097134ff3c332f>
    <TaxCatchAll xmlns="db817c76-ab23-4ccb-80c8-559085de062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A2BE99232C3784AAD261A92BD1B861E" ma:contentTypeVersion="16" ma:contentTypeDescription="Crie um novo documento." ma:contentTypeScope="" ma:versionID="22c307208df745412f7bbbc7bfb38d07">
  <xsd:schema xmlns:xsd="http://www.w3.org/2001/XMLSchema" xmlns:xs="http://www.w3.org/2001/XMLSchema" xmlns:p="http://schemas.microsoft.com/office/2006/metadata/properties" xmlns:ns2="db817c76-ab23-4ccb-80c8-559085de062b" xmlns:ns3="03625c2a-0e1d-4203-902b-2d88f2090c7d" targetNamespace="http://schemas.microsoft.com/office/2006/metadata/properties" ma:root="true" ma:fieldsID="bac4b71f4204dbddc90f0417edb02d27" ns2:_="" ns3:_="">
    <xsd:import namespace="db817c76-ab23-4ccb-80c8-559085de062b"/>
    <xsd:import namespace="03625c2a-0e1d-4203-902b-2d88f2090c7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817c76-ab23-4ccb-80c8-559085de062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a549f624-6438-49c8-8eb9-ced2355c2620}" ma:internalName="TaxCatchAll" ma:showField="CatchAllData" ma:web="db817c76-ab23-4ccb-80c8-559085de062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25c2a-0e1d-4203-902b-2d88f2090c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Marcações de imagem" ma:readOnly="false" ma:fieldId="{5cf76f15-5ced-4ddc-b409-7134ff3c332f}" ma:taxonomyMulti="true" ma:sspId="cc7e9bf0-ecd4-4eee-afb0-5d6d6fe2996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7C212D-C3B3-4DE5-8EEE-175DF2E09674}">
  <ds:schemaRefs>
    <ds:schemaRef ds:uri="http://schemas.microsoft.com/office/2006/metadata/properties"/>
    <ds:schemaRef ds:uri="http://schemas.microsoft.com/office/infopath/2007/PartnerControls"/>
    <ds:schemaRef ds:uri="03625c2a-0e1d-4203-902b-2d88f2090c7d"/>
    <ds:schemaRef ds:uri="db817c76-ab23-4ccb-80c8-559085de062b"/>
  </ds:schemaRefs>
</ds:datastoreItem>
</file>

<file path=customXml/itemProps2.xml><?xml version="1.0" encoding="utf-8"?>
<ds:datastoreItem xmlns:ds="http://schemas.openxmlformats.org/officeDocument/2006/customXml" ds:itemID="{5D6BF1C7-27A1-4E4A-AA6C-3D844901C16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8B5BD1A-F24D-4775-9052-0ECC985483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b817c76-ab23-4ccb-80c8-559085de062b"/>
    <ds:schemaRef ds:uri="03625c2a-0e1d-4203-902b-2d88f2090c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241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Murilo Fonseca Ribeiro</dc:creator>
  <cp:keywords/>
  <dc:description/>
  <cp:lastModifiedBy>Mrs. HJ Lotter</cp:lastModifiedBy>
  <cp:revision>2</cp:revision>
  <dcterms:created xsi:type="dcterms:W3CDTF">2026-03-31T04:50:00Z</dcterms:created>
  <dcterms:modified xsi:type="dcterms:W3CDTF">2026-03-31T04:50:00Z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0x0101002A2BE99232C3784AAD261A92BD1B861E</vt:lpwstr>
  </property>
</Properties>
</file>