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6D53CE" w14:textId="49431342" w:rsidR="006759C0" w:rsidRPr="00F9654A" w:rsidRDefault="00F9654A" w:rsidP="000E6F87">
      <w:pPr>
        <w:jc w:val="center"/>
        <w:rPr>
          <w:b/>
          <w:bCs/>
        </w:rPr>
      </w:pPr>
      <w:bookmarkStart w:id="0" w:name="_GoBack"/>
      <w:r w:rsidRPr="00F9654A">
        <w:rPr>
          <w:b/>
          <w:bCs/>
        </w:rPr>
        <w:t>SPARC</w:t>
      </w:r>
      <w:r w:rsidR="00F867D9" w:rsidRPr="00F9654A">
        <w:rPr>
          <w:b/>
          <w:bCs/>
        </w:rPr>
        <w:t xml:space="preserve"> PSMA PET report template</w:t>
      </w:r>
    </w:p>
    <w:bookmarkEnd w:id="0"/>
    <w:p w14:paraId="7F20E443" w14:textId="0A55B40A" w:rsidR="00F867D9" w:rsidRDefault="00F867D9"/>
    <w:p w14:paraId="0FD91210" w14:textId="5413DB86" w:rsidR="00F867D9" w:rsidRDefault="00F867D9"/>
    <w:p w14:paraId="51AC60E7" w14:textId="0E45A82C" w:rsidR="00F867D9" w:rsidRDefault="00F867D9">
      <w:r>
        <w:t>Clinical History…………</w:t>
      </w:r>
      <w:proofErr w:type="gramStart"/>
      <w:r>
        <w:t>…..</w:t>
      </w:r>
      <w:proofErr w:type="gramEnd"/>
    </w:p>
    <w:p w14:paraId="0A4C5EA0" w14:textId="735DBD74" w:rsidR="00F867D9" w:rsidRDefault="00F867D9">
      <w:r>
        <w:t>Tracer……….</w:t>
      </w:r>
    </w:p>
    <w:p w14:paraId="3929ADAB" w14:textId="4732BCD9" w:rsidR="00F867D9" w:rsidRDefault="003D1305">
      <w:r>
        <w:t>Activity</w:t>
      </w:r>
      <w:r w:rsidR="00F867D9">
        <w:t>……</w:t>
      </w:r>
      <w:proofErr w:type="gramStart"/>
      <w:r w:rsidR="00F867D9">
        <w:t>…..</w:t>
      </w:r>
      <w:proofErr w:type="gramEnd"/>
    </w:p>
    <w:p w14:paraId="1EEE36E3" w14:textId="249BCCC8" w:rsidR="00F867D9" w:rsidRDefault="00F867D9">
      <w:r>
        <w:t>Imaging time since injection</w:t>
      </w:r>
    </w:p>
    <w:p w14:paraId="09F3504C" w14:textId="34CE8A13" w:rsidR="00F867D9" w:rsidRDefault="00F867D9">
      <w:r>
        <w:t>Diagnostic CT Y</w:t>
      </w:r>
      <w:r w:rsidR="007B17B6">
        <w:t>/</w:t>
      </w:r>
      <w:r>
        <w:t>N</w:t>
      </w:r>
    </w:p>
    <w:p w14:paraId="76972BC1" w14:textId="4EEA88E3" w:rsidR="00C12821" w:rsidRDefault="006C341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352A4" wp14:editId="2F9AF114">
                <wp:simplePos x="0" y="0"/>
                <wp:positionH relativeFrom="column">
                  <wp:posOffset>-128587</wp:posOffset>
                </wp:positionH>
                <wp:positionV relativeFrom="paragraph">
                  <wp:posOffset>102235</wp:posOffset>
                </wp:positionV>
                <wp:extent cx="4632325" cy="1724025"/>
                <wp:effectExtent l="0" t="0" r="15875" b="28575"/>
                <wp:wrapNone/>
                <wp:docPr id="57325073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32325" cy="17240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D61E7A" w14:textId="69D1ED7B" w:rsidR="00C12821" w:rsidRPr="007B17B6" w:rsidRDefault="00C12821" w:rsidP="00C12821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7B17B6">
                              <w:rPr>
                                <w:b/>
                                <w:bCs/>
                                <w:color w:val="000000" w:themeColor="text1"/>
                              </w:rPr>
                              <w:t>Summary</w:t>
                            </w:r>
                          </w:p>
                          <w:p w14:paraId="0155C832" w14:textId="49EC3253" w:rsidR="00C12821" w:rsidRPr="007B17B6" w:rsidRDefault="007B17B6" w:rsidP="00C12821">
                            <w:pPr>
                              <w:rPr>
                                <w:color w:val="000000" w:themeColor="text1"/>
                              </w:rPr>
                            </w:pPr>
                            <w:r w:rsidRPr="007B17B6">
                              <w:rPr>
                                <w:color w:val="000000" w:themeColor="text1"/>
                              </w:rPr>
                              <w:t>PROMISE</w:t>
                            </w:r>
                            <w:r w:rsidR="00C12821" w:rsidRPr="007B17B6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proofErr w:type="spellStart"/>
                            <w:r w:rsidR="00C12821" w:rsidRPr="007B17B6">
                              <w:rPr>
                                <w:color w:val="000000" w:themeColor="text1"/>
                              </w:rPr>
                              <w:t>miTNM</w:t>
                            </w:r>
                            <w:proofErr w:type="spellEnd"/>
                            <w:r w:rsidRPr="007B17B6">
                              <w:rPr>
                                <w:color w:val="000000" w:themeColor="text1"/>
                              </w:rPr>
                              <w:t xml:space="preserve"> and </w:t>
                            </w:r>
                            <w:proofErr w:type="spellStart"/>
                            <w:r w:rsidRPr="007B17B6">
                              <w:rPr>
                                <w:color w:val="000000" w:themeColor="text1"/>
                              </w:rPr>
                              <w:t>miPSMA</w:t>
                            </w:r>
                            <w:proofErr w:type="spellEnd"/>
                            <w:r w:rsidRPr="007B17B6">
                              <w:rPr>
                                <w:color w:val="000000" w:themeColor="text1"/>
                              </w:rPr>
                              <w:t xml:space="preserve"> min/max</w:t>
                            </w:r>
                          </w:p>
                          <w:p w14:paraId="542A8EC6" w14:textId="77777777" w:rsidR="007B17B6" w:rsidRPr="007B17B6" w:rsidRDefault="007B17B6" w:rsidP="00C1282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  <w:p w14:paraId="21E13CFC" w14:textId="17EC028D" w:rsidR="00C12821" w:rsidRPr="007B17B6" w:rsidRDefault="006C3417" w:rsidP="00C12821">
                            <w:pPr>
                              <w:rPr>
                                <w:color w:val="000000" w:themeColor="text1"/>
                              </w:rPr>
                            </w:pPr>
                            <w:r w:rsidRPr="007B17B6">
                              <w:rPr>
                                <w:color w:val="000000" w:themeColor="text1"/>
                              </w:rPr>
                              <w:t xml:space="preserve">Prostate positive/negative </w:t>
                            </w:r>
                          </w:p>
                          <w:p w14:paraId="66A1887E" w14:textId="0C638EC0" w:rsidR="006C3417" w:rsidRPr="007B17B6" w:rsidRDefault="006C3417" w:rsidP="00C12821">
                            <w:pPr>
                              <w:rPr>
                                <w:color w:val="000000" w:themeColor="text1"/>
                              </w:rPr>
                            </w:pPr>
                            <w:r w:rsidRPr="007B17B6">
                              <w:rPr>
                                <w:color w:val="000000" w:themeColor="text1"/>
                              </w:rPr>
                              <w:t>Evidence/ no evidence of metastatic disease in lymph nodes/ bone or viscera.</w:t>
                            </w:r>
                          </w:p>
                          <w:p w14:paraId="1F2DD368" w14:textId="77777777" w:rsidR="007B17B6" w:rsidRPr="007B17B6" w:rsidRDefault="007B17B6" w:rsidP="00C1282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  <w:p w14:paraId="46797F3B" w14:textId="70D12D6E" w:rsidR="007B17B6" w:rsidRPr="007B17B6" w:rsidRDefault="007B17B6" w:rsidP="00C12821">
                            <w:pPr>
                              <w:rPr>
                                <w:color w:val="000000" w:themeColor="text1"/>
                              </w:rPr>
                            </w:pPr>
                            <w:r w:rsidRPr="007B17B6">
                              <w:rPr>
                                <w:color w:val="000000" w:themeColor="text1"/>
                              </w:rPr>
                              <w:t>Total number of lesions _____</w:t>
                            </w:r>
                          </w:p>
                          <w:p w14:paraId="6894CFF5" w14:textId="77777777" w:rsidR="00C12821" w:rsidRPr="007B17B6" w:rsidRDefault="00C12821" w:rsidP="00C12821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78352A4" id="Rectangle 1" o:spid="_x0000_s1026" style="position:absolute;margin-left:-10.1pt;margin-top:8.05pt;width:364.75pt;height:13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" filled="f" strokecolor="#030e13 [484]" strokeweight="1pt">
                <v:textbox>
                  <w:txbxContent>
                    <w:p w14:paraId="5FD61E7A" w14:textId="69D1ED7B" w:rsidR="00C12821" w:rsidRPr="007B17B6" w:rsidRDefault="00C12821" w:rsidP="00C12821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 w:rsidRPr="007B17B6">
                        <w:rPr>
                          <w:b/>
                          <w:bCs/>
                          <w:color w:val="000000" w:themeColor="text1"/>
                        </w:rPr>
                        <w:t>Summary</w:t>
                      </w:r>
                    </w:p>
                    <w:p w14:paraId="0155C832" w14:textId="49EC3253" w:rsidR="00C12821" w:rsidRPr="007B17B6" w:rsidRDefault="007B17B6" w:rsidP="00C12821">
                      <w:pPr>
                        <w:rPr>
                          <w:color w:val="000000" w:themeColor="text1"/>
                        </w:rPr>
                      </w:pPr>
                      <w:r w:rsidRPr="007B17B6">
                        <w:rPr>
                          <w:color w:val="000000" w:themeColor="text1"/>
                        </w:rPr>
                        <w:t>PROMISE</w:t>
                      </w:r>
                      <w:r w:rsidR="00C12821" w:rsidRPr="007B17B6">
                        <w:rPr>
                          <w:color w:val="000000" w:themeColor="text1"/>
                        </w:rPr>
                        <w:t xml:space="preserve"> </w:t>
                      </w:r>
                      <w:proofErr w:type="spellStart"/>
                      <w:r w:rsidR="00C12821" w:rsidRPr="007B17B6">
                        <w:rPr>
                          <w:color w:val="000000" w:themeColor="text1"/>
                        </w:rPr>
                        <w:t>miTNM</w:t>
                      </w:r>
                      <w:proofErr w:type="spellEnd"/>
                      <w:r w:rsidRPr="007B17B6">
                        <w:rPr>
                          <w:color w:val="000000" w:themeColor="text1"/>
                        </w:rPr>
                        <w:t xml:space="preserve"> and </w:t>
                      </w:r>
                      <w:proofErr w:type="spellStart"/>
                      <w:r w:rsidRPr="007B17B6">
                        <w:rPr>
                          <w:color w:val="000000" w:themeColor="text1"/>
                        </w:rPr>
                        <w:t>miPSMA</w:t>
                      </w:r>
                      <w:proofErr w:type="spellEnd"/>
                      <w:r w:rsidRPr="007B17B6">
                        <w:rPr>
                          <w:color w:val="000000" w:themeColor="text1"/>
                        </w:rPr>
                        <w:t xml:space="preserve"> min/max</w:t>
                      </w:r>
                    </w:p>
                    <w:p w14:paraId="542A8EC6" w14:textId="77777777" w:rsidR="007B17B6" w:rsidRPr="007B17B6" w:rsidRDefault="007B17B6" w:rsidP="00C12821">
                      <w:pPr>
                        <w:rPr>
                          <w:color w:val="000000" w:themeColor="text1"/>
                        </w:rPr>
                      </w:pPr>
                    </w:p>
                    <w:p w14:paraId="21E13CFC" w14:textId="17EC028D" w:rsidR="00C12821" w:rsidRPr="007B17B6" w:rsidRDefault="006C3417" w:rsidP="00C12821">
                      <w:pPr>
                        <w:rPr>
                          <w:color w:val="000000" w:themeColor="text1"/>
                        </w:rPr>
                      </w:pPr>
                      <w:r w:rsidRPr="007B17B6">
                        <w:rPr>
                          <w:color w:val="000000" w:themeColor="text1"/>
                        </w:rPr>
                        <w:t xml:space="preserve">Prostate positive/negative </w:t>
                      </w:r>
                    </w:p>
                    <w:p w14:paraId="66A1887E" w14:textId="0C638EC0" w:rsidR="006C3417" w:rsidRPr="007B17B6" w:rsidRDefault="006C3417" w:rsidP="00C12821">
                      <w:pPr>
                        <w:rPr>
                          <w:color w:val="000000" w:themeColor="text1"/>
                        </w:rPr>
                      </w:pPr>
                      <w:r w:rsidRPr="007B17B6">
                        <w:rPr>
                          <w:color w:val="000000" w:themeColor="text1"/>
                        </w:rPr>
                        <w:t>Evidence/ no evidence of metastatic disease in lymph nodes/ bone or viscera.</w:t>
                      </w:r>
                    </w:p>
                    <w:p w14:paraId="1F2DD368" w14:textId="77777777" w:rsidR="007B17B6" w:rsidRPr="007B17B6" w:rsidRDefault="007B17B6" w:rsidP="00C12821">
                      <w:pPr>
                        <w:rPr>
                          <w:color w:val="000000" w:themeColor="text1"/>
                        </w:rPr>
                      </w:pPr>
                    </w:p>
                    <w:p w14:paraId="46797F3B" w14:textId="70D12D6E" w:rsidR="007B17B6" w:rsidRPr="007B17B6" w:rsidRDefault="007B17B6" w:rsidP="00C12821">
                      <w:pPr>
                        <w:rPr>
                          <w:color w:val="000000" w:themeColor="text1"/>
                        </w:rPr>
                      </w:pPr>
                      <w:r w:rsidRPr="007B17B6">
                        <w:rPr>
                          <w:color w:val="000000" w:themeColor="text1"/>
                        </w:rPr>
                        <w:t>Total number of lesions _____</w:t>
                      </w:r>
                    </w:p>
                    <w:p w14:paraId="6894CFF5" w14:textId="77777777" w:rsidR="00C12821" w:rsidRPr="007B17B6" w:rsidRDefault="00C12821" w:rsidP="00C12821">
                      <w:pPr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FFC2676" w14:textId="13B62D0A" w:rsidR="00C12821" w:rsidRDefault="00C12821"/>
    <w:p w14:paraId="00F7DB92" w14:textId="77777777" w:rsidR="00C12821" w:rsidRDefault="00C12821"/>
    <w:p w14:paraId="3C70F672" w14:textId="77777777" w:rsidR="00C12821" w:rsidRDefault="00C12821"/>
    <w:p w14:paraId="050EF726" w14:textId="77777777" w:rsidR="00F867D9" w:rsidRDefault="00F867D9"/>
    <w:p w14:paraId="780AB0E8" w14:textId="6FBE1DE9" w:rsidR="00F867D9" w:rsidRDefault="00F867D9"/>
    <w:p w14:paraId="5C24672C" w14:textId="77777777" w:rsidR="00F9654A" w:rsidRDefault="00F9654A"/>
    <w:p w14:paraId="2CDC0894" w14:textId="77777777" w:rsidR="007B17B6" w:rsidRDefault="007B17B6">
      <w:pPr>
        <w:rPr>
          <w:b/>
          <w:bCs/>
        </w:rPr>
      </w:pPr>
    </w:p>
    <w:p w14:paraId="676A3DD0" w14:textId="77777777" w:rsidR="007B17B6" w:rsidRDefault="007B17B6">
      <w:pPr>
        <w:rPr>
          <w:b/>
          <w:bCs/>
        </w:rPr>
      </w:pPr>
    </w:p>
    <w:p w14:paraId="2C7AFB58" w14:textId="77777777" w:rsidR="007B17B6" w:rsidRDefault="007B17B6">
      <w:pPr>
        <w:rPr>
          <w:b/>
          <w:bCs/>
        </w:rPr>
      </w:pPr>
    </w:p>
    <w:p w14:paraId="4A26594A" w14:textId="77777777" w:rsidR="007B17B6" w:rsidRDefault="007B17B6">
      <w:pPr>
        <w:rPr>
          <w:b/>
          <w:bCs/>
        </w:rPr>
      </w:pPr>
    </w:p>
    <w:p w14:paraId="6BF1FBD3" w14:textId="3D2DEF83" w:rsidR="007B17B6" w:rsidRDefault="007B17B6">
      <w:pPr>
        <w:rPr>
          <w:b/>
          <w:bCs/>
        </w:rPr>
      </w:pPr>
      <w:r>
        <w:rPr>
          <w:b/>
          <w:bCs/>
        </w:rPr>
        <w:t>Including Details on</w:t>
      </w:r>
    </w:p>
    <w:p w14:paraId="23F03DF4" w14:textId="223225B5" w:rsidR="00F867D9" w:rsidRPr="00F9654A" w:rsidRDefault="00F867D9">
      <w:pPr>
        <w:rPr>
          <w:b/>
          <w:bCs/>
        </w:rPr>
      </w:pPr>
      <w:r w:rsidRPr="00F9654A">
        <w:rPr>
          <w:b/>
          <w:bCs/>
        </w:rPr>
        <w:t>Prostate</w:t>
      </w:r>
    </w:p>
    <w:p w14:paraId="6BC46054" w14:textId="106F481D" w:rsidR="00F867D9" w:rsidRDefault="00F867D9">
      <w:r>
        <w:t>PRIMARY score _</w:t>
      </w:r>
    </w:p>
    <w:p w14:paraId="40F298BA" w14:textId="09D558FA" w:rsidR="00F867D9" w:rsidRDefault="00F867D9">
      <w:r>
        <w:t>Site of index lesion</w:t>
      </w:r>
      <w:r w:rsidR="007B17B6">
        <w:t>:</w:t>
      </w:r>
      <w:r>
        <w:t xml:space="preserve">  Apex, mid, base, left, right, ant, post.</w:t>
      </w:r>
    </w:p>
    <w:p w14:paraId="2B15EA7E" w14:textId="73EA6E50" w:rsidR="00F867D9" w:rsidRDefault="00F867D9">
      <w:r>
        <w:t xml:space="preserve">ECE </w:t>
      </w:r>
      <w:r w:rsidR="007B17B6">
        <w:t xml:space="preserve">Y/N, </w:t>
      </w:r>
      <w:r>
        <w:t xml:space="preserve">SVI </w:t>
      </w:r>
      <w:r w:rsidR="007B17B6">
        <w:t>Y/N</w:t>
      </w:r>
    </w:p>
    <w:p w14:paraId="6EC8C4CD" w14:textId="77777777" w:rsidR="00F867D9" w:rsidRDefault="00F867D9"/>
    <w:p w14:paraId="631F6F19" w14:textId="62D861F0" w:rsidR="00F867D9" w:rsidRPr="00F9654A" w:rsidRDefault="00F867D9">
      <w:pPr>
        <w:rPr>
          <w:b/>
          <w:bCs/>
        </w:rPr>
      </w:pPr>
      <w:r w:rsidRPr="00F9654A">
        <w:rPr>
          <w:b/>
          <w:bCs/>
        </w:rPr>
        <w:t>Prostate bed</w:t>
      </w:r>
    </w:p>
    <w:p w14:paraId="33816520" w14:textId="49B85910" w:rsidR="00F867D9" w:rsidRDefault="00F867D9">
      <w:r>
        <w:t xml:space="preserve">Positive for local recurrence </w:t>
      </w:r>
      <w:r w:rsidR="007B17B6">
        <w:t>Y/N</w:t>
      </w:r>
    </w:p>
    <w:p w14:paraId="056464CF" w14:textId="77777777" w:rsidR="005F07B6" w:rsidRDefault="005F07B6"/>
    <w:p w14:paraId="46C911D6" w14:textId="0B027E71" w:rsidR="00F867D9" w:rsidRDefault="00F867D9">
      <w:r w:rsidRPr="00F9654A">
        <w:rPr>
          <w:b/>
          <w:bCs/>
        </w:rPr>
        <w:t>Lymph nodes</w:t>
      </w:r>
      <w:r>
        <w:t xml:space="preserve"> consistent with prostate cancer</w:t>
      </w:r>
    </w:p>
    <w:p w14:paraId="5EC7A7C5" w14:textId="535995F7" w:rsidR="00F867D9" w:rsidRDefault="00F867D9">
      <w:r>
        <w:t>Y</w:t>
      </w:r>
      <w:r w:rsidR="007B17B6">
        <w:t>/</w:t>
      </w:r>
      <w:r>
        <w:t>N</w:t>
      </w:r>
    </w:p>
    <w:p w14:paraId="2CBF1CBE" w14:textId="627D0312" w:rsidR="00F867D9" w:rsidRDefault="00F867D9">
      <w:r>
        <w:t xml:space="preserve">Site (picture from </w:t>
      </w:r>
      <w:r w:rsidR="007B17B6">
        <w:t>PROMISE</w:t>
      </w:r>
      <w:r>
        <w:t>)</w:t>
      </w:r>
    </w:p>
    <w:p w14:paraId="5ADD1E57" w14:textId="4E44B4DA" w:rsidR="00F867D9" w:rsidRDefault="00F867D9">
      <w:r>
        <w:t>N stage ___</w:t>
      </w:r>
    </w:p>
    <w:p w14:paraId="0C2D8E78" w14:textId="191B8732" w:rsidR="008667E1" w:rsidRDefault="008667E1">
      <w:r>
        <w:t>Size on CT_______</w:t>
      </w:r>
    </w:p>
    <w:p w14:paraId="51FAB791" w14:textId="77777777" w:rsidR="005F07B6" w:rsidRDefault="005F07B6"/>
    <w:p w14:paraId="6EA6A843" w14:textId="77777777" w:rsidR="007B17B6" w:rsidRPr="00F9654A" w:rsidRDefault="007B17B6" w:rsidP="007B17B6">
      <w:pPr>
        <w:rPr>
          <w:b/>
          <w:bCs/>
        </w:rPr>
      </w:pPr>
      <w:r w:rsidRPr="00F9654A">
        <w:rPr>
          <w:b/>
          <w:bCs/>
        </w:rPr>
        <w:t>Visceral Involvement</w:t>
      </w:r>
    </w:p>
    <w:p w14:paraId="245EE1F4" w14:textId="77777777" w:rsidR="007B17B6" w:rsidRDefault="007B17B6" w:rsidP="007B17B6">
      <w:r>
        <w:t>Y/N</w:t>
      </w:r>
    </w:p>
    <w:p w14:paraId="1DE75263" w14:textId="77777777" w:rsidR="007B17B6" w:rsidRDefault="007B17B6" w:rsidP="007B17B6">
      <w:r>
        <w:t>Promise expression score</w:t>
      </w:r>
    </w:p>
    <w:p w14:paraId="4E5067BF" w14:textId="77777777" w:rsidR="007B17B6" w:rsidRDefault="007B17B6" w:rsidP="007B17B6">
      <w:r>
        <w:t>Site________</w:t>
      </w:r>
    </w:p>
    <w:p w14:paraId="7D7AE4C0" w14:textId="77777777" w:rsidR="007B17B6" w:rsidRDefault="007B17B6"/>
    <w:p w14:paraId="1C1DE447" w14:textId="23C8C14F" w:rsidR="005F07B6" w:rsidRPr="007B17B6" w:rsidRDefault="005F07B6">
      <w:pPr>
        <w:rPr>
          <w:b/>
          <w:bCs/>
        </w:rPr>
      </w:pPr>
      <w:r w:rsidRPr="007B17B6">
        <w:rPr>
          <w:b/>
          <w:bCs/>
        </w:rPr>
        <w:t>Optional</w:t>
      </w:r>
    </w:p>
    <w:p w14:paraId="283171E6" w14:textId="1256E833" w:rsidR="00F9654A" w:rsidRDefault="00F9654A">
      <w:r w:rsidRPr="00F9654A">
        <w:rPr>
          <w:b/>
          <w:bCs/>
        </w:rPr>
        <w:t>Nodal lesions</w:t>
      </w:r>
      <w:r>
        <w:t xml:space="preserve"> </w:t>
      </w:r>
      <w:proofErr w:type="spellStart"/>
      <w:r>
        <w:t>consistante</w:t>
      </w:r>
      <w:proofErr w:type="spellEnd"/>
      <w:r>
        <w:t xml:space="preserve"> with prostate cancer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344"/>
        <w:gridCol w:w="919"/>
        <w:gridCol w:w="2240"/>
      </w:tblGrid>
      <w:tr w:rsidR="005F07B6" w14:paraId="7D11D7FA" w14:textId="77F08004" w:rsidTr="00001731">
        <w:tc>
          <w:tcPr>
            <w:tcW w:w="1129" w:type="dxa"/>
          </w:tcPr>
          <w:p w14:paraId="4483551F" w14:textId="7EF23FB3" w:rsidR="005F07B6" w:rsidRPr="008667E1" w:rsidRDefault="005F07B6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LN level</w:t>
            </w:r>
          </w:p>
        </w:tc>
        <w:tc>
          <w:tcPr>
            <w:tcW w:w="1344" w:type="dxa"/>
          </w:tcPr>
          <w:p w14:paraId="404EA5DC" w14:textId="05CEED28" w:rsidR="005F07B6" w:rsidRPr="008667E1" w:rsidRDefault="005F07B6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Expression score</w:t>
            </w:r>
          </w:p>
        </w:tc>
        <w:tc>
          <w:tcPr>
            <w:tcW w:w="919" w:type="dxa"/>
          </w:tcPr>
          <w:p w14:paraId="156BEF58" w14:textId="120B2732" w:rsidR="005F07B6" w:rsidRPr="008667E1" w:rsidRDefault="005F07B6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Size</w:t>
            </w:r>
          </w:p>
        </w:tc>
        <w:tc>
          <w:tcPr>
            <w:tcW w:w="919" w:type="dxa"/>
          </w:tcPr>
          <w:p w14:paraId="606C2053" w14:textId="19ABD38C" w:rsidR="005F07B6" w:rsidRPr="008667E1" w:rsidRDefault="005F07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New Appearance/Disappearance</w:t>
            </w:r>
          </w:p>
        </w:tc>
      </w:tr>
      <w:tr w:rsidR="005F07B6" w14:paraId="67A48BD6" w14:textId="2F20E832" w:rsidTr="00001731">
        <w:tc>
          <w:tcPr>
            <w:tcW w:w="1129" w:type="dxa"/>
          </w:tcPr>
          <w:p w14:paraId="33AEE7EE" w14:textId="77777777" w:rsidR="005F07B6" w:rsidRDefault="005F07B6"/>
        </w:tc>
        <w:tc>
          <w:tcPr>
            <w:tcW w:w="1344" w:type="dxa"/>
          </w:tcPr>
          <w:p w14:paraId="6F968DD2" w14:textId="7D65565B" w:rsidR="005F07B6" w:rsidRDefault="005F07B6"/>
        </w:tc>
        <w:tc>
          <w:tcPr>
            <w:tcW w:w="919" w:type="dxa"/>
          </w:tcPr>
          <w:p w14:paraId="20CA3E29" w14:textId="243DBD5E" w:rsidR="005F07B6" w:rsidRDefault="005F07B6"/>
        </w:tc>
        <w:tc>
          <w:tcPr>
            <w:tcW w:w="919" w:type="dxa"/>
          </w:tcPr>
          <w:p w14:paraId="1C788A0D" w14:textId="77777777" w:rsidR="005F07B6" w:rsidRDefault="005F07B6"/>
        </w:tc>
      </w:tr>
      <w:tr w:rsidR="005F07B6" w14:paraId="304476F8" w14:textId="5754DDED" w:rsidTr="00001731">
        <w:tc>
          <w:tcPr>
            <w:tcW w:w="1129" w:type="dxa"/>
          </w:tcPr>
          <w:p w14:paraId="3CE9B1C0" w14:textId="77777777" w:rsidR="005F07B6" w:rsidRDefault="005F07B6"/>
        </w:tc>
        <w:tc>
          <w:tcPr>
            <w:tcW w:w="1344" w:type="dxa"/>
          </w:tcPr>
          <w:p w14:paraId="08CCD2E3" w14:textId="58046D80" w:rsidR="005F07B6" w:rsidRDefault="005F07B6"/>
        </w:tc>
        <w:tc>
          <w:tcPr>
            <w:tcW w:w="919" w:type="dxa"/>
          </w:tcPr>
          <w:p w14:paraId="115728DD" w14:textId="7DCBA6D9" w:rsidR="005F07B6" w:rsidRDefault="005F07B6"/>
        </w:tc>
        <w:tc>
          <w:tcPr>
            <w:tcW w:w="919" w:type="dxa"/>
          </w:tcPr>
          <w:p w14:paraId="6DD2B8B1" w14:textId="77777777" w:rsidR="005F07B6" w:rsidRDefault="005F07B6"/>
        </w:tc>
      </w:tr>
      <w:tr w:rsidR="005F07B6" w14:paraId="2A1011F2" w14:textId="48045835" w:rsidTr="00001731">
        <w:tc>
          <w:tcPr>
            <w:tcW w:w="1129" w:type="dxa"/>
          </w:tcPr>
          <w:p w14:paraId="0E870B3E" w14:textId="77777777" w:rsidR="005F07B6" w:rsidRDefault="005F07B6"/>
        </w:tc>
        <w:tc>
          <w:tcPr>
            <w:tcW w:w="1344" w:type="dxa"/>
          </w:tcPr>
          <w:p w14:paraId="3AA0F008" w14:textId="6C54DBF4" w:rsidR="005F07B6" w:rsidRDefault="005F07B6"/>
        </w:tc>
        <w:tc>
          <w:tcPr>
            <w:tcW w:w="919" w:type="dxa"/>
          </w:tcPr>
          <w:p w14:paraId="15CE3F63" w14:textId="34C31247" w:rsidR="005F07B6" w:rsidRDefault="005F07B6"/>
        </w:tc>
        <w:tc>
          <w:tcPr>
            <w:tcW w:w="919" w:type="dxa"/>
          </w:tcPr>
          <w:p w14:paraId="69B8D779" w14:textId="77777777" w:rsidR="005F07B6" w:rsidRDefault="005F07B6"/>
        </w:tc>
      </w:tr>
    </w:tbl>
    <w:p w14:paraId="7EE61D09" w14:textId="77777777" w:rsidR="008667E1" w:rsidRDefault="008667E1"/>
    <w:p w14:paraId="30193B24" w14:textId="2D4CE07F" w:rsidR="008667E1" w:rsidRDefault="008667E1">
      <w:r w:rsidRPr="007B17B6">
        <w:rPr>
          <w:b/>
          <w:bCs/>
        </w:rPr>
        <w:lastRenderedPageBreak/>
        <w:t>Bone lesions</w:t>
      </w:r>
      <w:r>
        <w:t xml:space="preserve"> consistent with prostate cancer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344"/>
        <w:gridCol w:w="919"/>
        <w:gridCol w:w="2240"/>
      </w:tblGrid>
      <w:tr w:rsidR="005F07B6" w14:paraId="31D8BF93" w14:textId="13077049" w:rsidTr="006B4C0B">
        <w:tc>
          <w:tcPr>
            <w:tcW w:w="1129" w:type="dxa"/>
          </w:tcPr>
          <w:p w14:paraId="67F9187E" w14:textId="77777777" w:rsidR="005F07B6" w:rsidRPr="008667E1" w:rsidRDefault="005F07B6" w:rsidP="00E84CDF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Site</w:t>
            </w:r>
          </w:p>
        </w:tc>
        <w:tc>
          <w:tcPr>
            <w:tcW w:w="1344" w:type="dxa"/>
          </w:tcPr>
          <w:p w14:paraId="5A2D85D2" w14:textId="77777777" w:rsidR="005F07B6" w:rsidRPr="008667E1" w:rsidRDefault="005F07B6" w:rsidP="00E84CDF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Expression score</w:t>
            </w:r>
          </w:p>
        </w:tc>
        <w:tc>
          <w:tcPr>
            <w:tcW w:w="919" w:type="dxa"/>
          </w:tcPr>
          <w:p w14:paraId="1F73A048" w14:textId="77777777" w:rsidR="005F07B6" w:rsidRPr="008667E1" w:rsidRDefault="005F07B6" w:rsidP="00E84CDF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CT finding</w:t>
            </w:r>
          </w:p>
        </w:tc>
        <w:tc>
          <w:tcPr>
            <w:tcW w:w="919" w:type="dxa"/>
          </w:tcPr>
          <w:p w14:paraId="1F6B539F" w14:textId="60D8E336" w:rsidR="005F07B6" w:rsidRPr="008667E1" w:rsidRDefault="005F07B6" w:rsidP="00E84C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New Appearance/Disappearance</w:t>
            </w:r>
          </w:p>
        </w:tc>
      </w:tr>
      <w:tr w:rsidR="005F07B6" w14:paraId="6976481C" w14:textId="7373CFF4" w:rsidTr="006B4C0B">
        <w:tc>
          <w:tcPr>
            <w:tcW w:w="1129" w:type="dxa"/>
          </w:tcPr>
          <w:p w14:paraId="633A46F0" w14:textId="77777777" w:rsidR="005F07B6" w:rsidRDefault="005F07B6" w:rsidP="00E84CDF"/>
        </w:tc>
        <w:tc>
          <w:tcPr>
            <w:tcW w:w="1344" w:type="dxa"/>
          </w:tcPr>
          <w:p w14:paraId="4DC04B8A" w14:textId="77777777" w:rsidR="005F07B6" w:rsidRDefault="005F07B6" w:rsidP="00E84CDF"/>
        </w:tc>
        <w:tc>
          <w:tcPr>
            <w:tcW w:w="919" w:type="dxa"/>
          </w:tcPr>
          <w:p w14:paraId="651ECB9E" w14:textId="77777777" w:rsidR="005F07B6" w:rsidRDefault="005F07B6" w:rsidP="00E84CDF"/>
        </w:tc>
        <w:tc>
          <w:tcPr>
            <w:tcW w:w="919" w:type="dxa"/>
          </w:tcPr>
          <w:p w14:paraId="3CFDB1A3" w14:textId="77777777" w:rsidR="005F07B6" w:rsidRDefault="005F07B6" w:rsidP="00E84CDF"/>
        </w:tc>
      </w:tr>
      <w:tr w:rsidR="005F07B6" w14:paraId="13FB39BA" w14:textId="6B948690" w:rsidTr="006B4C0B">
        <w:tc>
          <w:tcPr>
            <w:tcW w:w="1129" w:type="dxa"/>
          </w:tcPr>
          <w:p w14:paraId="79B94098" w14:textId="77777777" w:rsidR="005F07B6" w:rsidRDefault="005F07B6" w:rsidP="00E84CDF"/>
        </w:tc>
        <w:tc>
          <w:tcPr>
            <w:tcW w:w="1344" w:type="dxa"/>
          </w:tcPr>
          <w:p w14:paraId="52F01309" w14:textId="77777777" w:rsidR="005F07B6" w:rsidRDefault="005F07B6" w:rsidP="00E84CDF"/>
        </w:tc>
        <w:tc>
          <w:tcPr>
            <w:tcW w:w="919" w:type="dxa"/>
          </w:tcPr>
          <w:p w14:paraId="5F1717DC" w14:textId="77777777" w:rsidR="005F07B6" w:rsidRDefault="005F07B6" w:rsidP="00E84CDF"/>
        </w:tc>
        <w:tc>
          <w:tcPr>
            <w:tcW w:w="919" w:type="dxa"/>
          </w:tcPr>
          <w:p w14:paraId="3BFB4609" w14:textId="77777777" w:rsidR="005F07B6" w:rsidRDefault="005F07B6" w:rsidP="00E84CDF"/>
        </w:tc>
      </w:tr>
      <w:tr w:rsidR="005F07B6" w14:paraId="3BF7D9BC" w14:textId="31BAADB3" w:rsidTr="006B4C0B">
        <w:tc>
          <w:tcPr>
            <w:tcW w:w="1129" w:type="dxa"/>
          </w:tcPr>
          <w:p w14:paraId="27E25024" w14:textId="77777777" w:rsidR="005F07B6" w:rsidRDefault="005F07B6" w:rsidP="00E84CDF"/>
        </w:tc>
        <w:tc>
          <w:tcPr>
            <w:tcW w:w="1344" w:type="dxa"/>
          </w:tcPr>
          <w:p w14:paraId="30293811" w14:textId="77777777" w:rsidR="005F07B6" w:rsidRDefault="005F07B6" w:rsidP="00E84CDF"/>
        </w:tc>
        <w:tc>
          <w:tcPr>
            <w:tcW w:w="919" w:type="dxa"/>
          </w:tcPr>
          <w:p w14:paraId="3858A67D" w14:textId="77777777" w:rsidR="005F07B6" w:rsidRDefault="005F07B6" w:rsidP="00E84CDF"/>
        </w:tc>
        <w:tc>
          <w:tcPr>
            <w:tcW w:w="919" w:type="dxa"/>
          </w:tcPr>
          <w:p w14:paraId="61A66B1E" w14:textId="77777777" w:rsidR="005F07B6" w:rsidRDefault="005F07B6" w:rsidP="00E84CDF"/>
        </w:tc>
      </w:tr>
    </w:tbl>
    <w:p w14:paraId="3C1B245D" w14:textId="77777777" w:rsidR="00F867D9" w:rsidRDefault="00F867D9"/>
    <w:p w14:paraId="3BFF3EDC" w14:textId="3A6B171E" w:rsidR="005F07B6" w:rsidRDefault="005F07B6" w:rsidP="005F07B6">
      <w:r w:rsidRPr="007B17B6">
        <w:rPr>
          <w:b/>
          <w:bCs/>
        </w:rPr>
        <w:t>Visceral lesions</w:t>
      </w:r>
      <w:r>
        <w:t xml:space="preserve"> consistent with prostate cancer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344"/>
        <w:gridCol w:w="919"/>
        <w:gridCol w:w="2240"/>
      </w:tblGrid>
      <w:tr w:rsidR="005F07B6" w14:paraId="38D32C56" w14:textId="77777777" w:rsidTr="004E5A55">
        <w:tc>
          <w:tcPr>
            <w:tcW w:w="1129" w:type="dxa"/>
          </w:tcPr>
          <w:p w14:paraId="4A1B4C12" w14:textId="77777777" w:rsidR="005F07B6" w:rsidRPr="008667E1" w:rsidRDefault="005F07B6" w:rsidP="004E5A55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Site</w:t>
            </w:r>
          </w:p>
        </w:tc>
        <w:tc>
          <w:tcPr>
            <w:tcW w:w="1344" w:type="dxa"/>
          </w:tcPr>
          <w:p w14:paraId="144239B1" w14:textId="77777777" w:rsidR="005F07B6" w:rsidRPr="008667E1" w:rsidRDefault="005F07B6" w:rsidP="004E5A55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Expression score</w:t>
            </w:r>
          </w:p>
        </w:tc>
        <w:tc>
          <w:tcPr>
            <w:tcW w:w="919" w:type="dxa"/>
          </w:tcPr>
          <w:p w14:paraId="4BABE509" w14:textId="77777777" w:rsidR="005F07B6" w:rsidRPr="008667E1" w:rsidRDefault="005F07B6" w:rsidP="004E5A55">
            <w:pPr>
              <w:rPr>
                <w:sz w:val="18"/>
                <w:szCs w:val="18"/>
              </w:rPr>
            </w:pPr>
            <w:r w:rsidRPr="008667E1">
              <w:rPr>
                <w:sz w:val="18"/>
                <w:szCs w:val="18"/>
              </w:rPr>
              <w:t>CT finding</w:t>
            </w:r>
          </w:p>
        </w:tc>
        <w:tc>
          <w:tcPr>
            <w:tcW w:w="919" w:type="dxa"/>
          </w:tcPr>
          <w:p w14:paraId="1C7E6AC8" w14:textId="77777777" w:rsidR="005F07B6" w:rsidRPr="008667E1" w:rsidRDefault="005F07B6" w:rsidP="004E5A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New Appearance/Disappearance</w:t>
            </w:r>
          </w:p>
        </w:tc>
      </w:tr>
      <w:tr w:rsidR="005F07B6" w14:paraId="42445CBA" w14:textId="77777777" w:rsidTr="004E5A55">
        <w:tc>
          <w:tcPr>
            <w:tcW w:w="1129" w:type="dxa"/>
          </w:tcPr>
          <w:p w14:paraId="1858A321" w14:textId="77777777" w:rsidR="005F07B6" w:rsidRDefault="005F07B6" w:rsidP="004E5A55"/>
        </w:tc>
        <w:tc>
          <w:tcPr>
            <w:tcW w:w="1344" w:type="dxa"/>
          </w:tcPr>
          <w:p w14:paraId="1B76F232" w14:textId="77777777" w:rsidR="005F07B6" w:rsidRDefault="005F07B6" w:rsidP="004E5A55"/>
        </w:tc>
        <w:tc>
          <w:tcPr>
            <w:tcW w:w="919" w:type="dxa"/>
          </w:tcPr>
          <w:p w14:paraId="3D362D66" w14:textId="77777777" w:rsidR="005F07B6" w:rsidRDefault="005F07B6" w:rsidP="004E5A55"/>
        </w:tc>
        <w:tc>
          <w:tcPr>
            <w:tcW w:w="919" w:type="dxa"/>
          </w:tcPr>
          <w:p w14:paraId="62787599" w14:textId="77777777" w:rsidR="005F07B6" w:rsidRDefault="005F07B6" w:rsidP="004E5A55"/>
        </w:tc>
      </w:tr>
      <w:tr w:rsidR="005F07B6" w14:paraId="256B24A3" w14:textId="77777777" w:rsidTr="004E5A55">
        <w:tc>
          <w:tcPr>
            <w:tcW w:w="1129" w:type="dxa"/>
          </w:tcPr>
          <w:p w14:paraId="53A625DC" w14:textId="77777777" w:rsidR="005F07B6" w:rsidRDefault="005F07B6" w:rsidP="004E5A55"/>
        </w:tc>
        <w:tc>
          <w:tcPr>
            <w:tcW w:w="1344" w:type="dxa"/>
          </w:tcPr>
          <w:p w14:paraId="28073E0B" w14:textId="77777777" w:rsidR="005F07B6" w:rsidRDefault="005F07B6" w:rsidP="004E5A55"/>
        </w:tc>
        <w:tc>
          <w:tcPr>
            <w:tcW w:w="919" w:type="dxa"/>
          </w:tcPr>
          <w:p w14:paraId="38E3ECA9" w14:textId="77777777" w:rsidR="005F07B6" w:rsidRDefault="005F07B6" w:rsidP="004E5A55"/>
        </w:tc>
        <w:tc>
          <w:tcPr>
            <w:tcW w:w="919" w:type="dxa"/>
          </w:tcPr>
          <w:p w14:paraId="1AFADFDF" w14:textId="77777777" w:rsidR="005F07B6" w:rsidRDefault="005F07B6" w:rsidP="004E5A55"/>
        </w:tc>
      </w:tr>
      <w:tr w:rsidR="005F07B6" w14:paraId="0EDEBBCD" w14:textId="77777777" w:rsidTr="004E5A55">
        <w:tc>
          <w:tcPr>
            <w:tcW w:w="1129" w:type="dxa"/>
          </w:tcPr>
          <w:p w14:paraId="1A6944A7" w14:textId="77777777" w:rsidR="005F07B6" w:rsidRDefault="005F07B6" w:rsidP="004E5A55"/>
        </w:tc>
        <w:tc>
          <w:tcPr>
            <w:tcW w:w="1344" w:type="dxa"/>
          </w:tcPr>
          <w:p w14:paraId="537B806D" w14:textId="77777777" w:rsidR="005F07B6" w:rsidRDefault="005F07B6" w:rsidP="004E5A55"/>
        </w:tc>
        <w:tc>
          <w:tcPr>
            <w:tcW w:w="919" w:type="dxa"/>
          </w:tcPr>
          <w:p w14:paraId="43FAB38F" w14:textId="77777777" w:rsidR="005F07B6" w:rsidRDefault="005F07B6" w:rsidP="004E5A55"/>
        </w:tc>
        <w:tc>
          <w:tcPr>
            <w:tcW w:w="919" w:type="dxa"/>
          </w:tcPr>
          <w:p w14:paraId="03C74640" w14:textId="77777777" w:rsidR="005F07B6" w:rsidRDefault="005F07B6" w:rsidP="004E5A55"/>
        </w:tc>
      </w:tr>
    </w:tbl>
    <w:p w14:paraId="52464386" w14:textId="77777777" w:rsidR="005F07B6" w:rsidRDefault="005F07B6"/>
    <w:p w14:paraId="54CC3D4A" w14:textId="670F0443" w:rsidR="008667E1" w:rsidRPr="007B17B6" w:rsidRDefault="008667E1">
      <w:pPr>
        <w:rPr>
          <w:b/>
          <w:bCs/>
        </w:rPr>
      </w:pPr>
      <w:r w:rsidRPr="007B17B6">
        <w:rPr>
          <w:b/>
          <w:bCs/>
        </w:rPr>
        <w:t>Incidental findings</w:t>
      </w:r>
    </w:p>
    <w:p w14:paraId="575EF2D6" w14:textId="77777777" w:rsidR="007B17B6" w:rsidRDefault="007B17B6"/>
    <w:p w14:paraId="662A9FB0" w14:textId="03E0D1AC" w:rsidR="007B17B6" w:rsidRPr="007B17B6" w:rsidRDefault="007B17B6">
      <w:pPr>
        <w:rPr>
          <w:b/>
          <w:bCs/>
        </w:rPr>
      </w:pPr>
      <w:r w:rsidRPr="007B17B6">
        <w:rPr>
          <w:b/>
          <w:bCs/>
        </w:rPr>
        <w:t>Image Examples</w:t>
      </w:r>
    </w:p>
    <w:p w14:paraId="11443811" w14:textId="1AF5728E" w:rsidR="003D1305" w:rsidRPr="003D1305" w:rsidRDefault="003D1305" w:rsidP="003D1305">
      <w:pPr>
        <w:rPr>
          <w:lang/>
        </w:rPr>
      </w:pPr>
      <w:r w:rsidRPr="003D1305">
        <w:rPr>
          <w:noProof/>
          <w:lang/>
        </w:rPr>
        <w:drawing>
          <wp:inline distT="0" distB="0" distL="0" distR="0" wp14:anchorId="25E941EB" wp14:editId="693BD128">
            <wp:extent cx="2019300" cy="4257675"/>
            <wp:effectExtent l="0" t="0" r="0" b="9525"/>
            <wp:docPr id="1517549810" name="Picture 5" descr="A diagram of different types of body par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549810" name="Picture 5" descr="A diagram of different types of body part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425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D1305">
        <w:rPr>
          <w:noProof/>
          <w:lang/>
        </w:rPr>
        <w:drawing>
          <wp:inline distT="0" distB="0" distL="0" distR="0" wp14:anchorId="00928D52" wp14:editId="180248D3">
            <wp:extent cx="3495675" cy="4305300"/>
            <wp:effectExtent l="0" t="0" r="9525" b="0"/>
            <wp:docPr id="1786548427" name="Picture 4" descr="A diagram of a human bod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6548427" name="Picture 4" descr="A diagram of a human bod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430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D4224" w14:textId="77777777" w:rsidR="003D1305" w:rsidRDefault="003D1305"/>
    <w:sectPr w:rsidR="003D13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7D9"/>
    <w:rsid w:val="00017E81"/>
    <w:rsid w:val="000B1D79"/>
    <w:rsid w:val="000D19AA"/>
    <w:rsid w:val="000E6F87"/>
    <w:rsid w:val="000E7D53"/>
    <w:rsid w:val="00220784"/>
    <w:rsid w:val="00292280"/>
    <w:rsid w:val="00385864"/>
    <w:rsid w:val="003D1305"/>
    <w:rsid w:val="005712A6"/>
    <w:rsid w:val="005F07B6"/>
    <w:rsid w:val="006012A3"/>
    <w:rsid w:val="006759C0"/>
    <w:rsid w:val="006C3417"/>
    <w:rsid w:val="007A309A"/>
    <w:rsid w:val="007B17B6"/>
    <w:rsid w:val="007E5CA9"/>
    <w:rsid w:val="00837065"/>
    <w:rsid w:val="00842DA7"/>
    <w:rsid w:val="008667E1"/>
    <w:rsid w:val="00895ED0"/>
    <w:rsid w:val="008F49A6"/>
    <w:rsid w:val="00980FCE"/>
    <w:rsid w:val="009F2482"/>
    <w:rsid w:val="00A8295A"/>
    <w:rsid w:val="00A85686"/>
    <w:rsid w:val="00BB1582"/>
    <w:rsid w:val="00BC52A4"/>
    <w:rsid w:val="00C12821"/>
    <w:rsid w:val="00C272E8"/>
    <w:rsid w:val="00C84E95"/>
    <w:rsid w:val="00CB1773"/>
    <w:rsid w:val="00CC3BBB"/>
    <w:rsid w:val="00CF15CF"/>
    <w:rsid w:val="00D7575C"/>
    <w:rsid w:val="00D94CA6"/>
    <w:rsid w:val="00DC624E"/>
    <w:rsid w:val="00DD4850"/>
    <w:rsid w:val="00E94358"/>
    <w:rsid w:val="00EB1593"/>
    <w:rsid w:val="00EB36A1"/>
    <w:rsid w:val="00EE3E36"/>
    <w:rsid w:val="00F47228"/>
    <w:rsid w:val="00F8527B"/>
    <w:rsid w:val="00F867D9"/>
    <w:rsid w:val="00F9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76F890"/>
  <w15:chartTrackingRefBased/>
  <w15:docId w15:val="{9AB36547-70BF-AA45-ADF9-82D6CC7E1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67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67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67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67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67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67D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67D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67D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67D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67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67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67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67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67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67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67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67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67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67D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67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67D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67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67D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67D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67D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67D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67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67D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67D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667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30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7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i_m922b7xg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i_m922a6to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Emmett</dc:creator>
  <cp:keywords/>
  <dc:description/>
  <cp:lastModifiedBy>Mrs. HJ Lotter</cp:lastModifiedBy>
  <cp:revision>2</cp:revision>
  <dcterms:created xsi:type="dcterms:W3CDTF">2026-04-14T06:39:00Z</dcterms:created>
  <dcterms:modified xsi:type="dcterms:W3CDTF">2026-04-14T06:39:00Z</dcterms:modified>
</cp:coreProperties>
</file>