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BD6FEE" w14:textId="77777777" w:rsidR="00EA2043" w:rsidRPr="00F471A8" w:rsidRDefault="00EA2043" w:rsidP="00F471A8">
      <w:pPr>
        <w:pStyle w:val="ListParagraph"/>
        <w:rPr>
          <w:rFonts w:ascii="Times New Roman" w:eastAsia="Calibri" w:hAnsi="Times New Roman" w:cs="Times New Roman"/>
          <w:bCs/>
          <w:sz w:val="24"/>
          <w:szCs w:val="24"/>
        </w:rPr>
      </w:pPr>
      <w:bookmarkStart w:id="0" w:name="_Hlk118961784"/>
    </w:p>
    <w:p w14:paraId="2512089A" w14:textId="77777777" w:rsidR="00A04EE6" w:rsidRPr="0072666A" w:rsidRDefault="00A04EE6" w:rsidP="00A04EE6"/>
    <w:p w14:paraId="3FE0C05B" w14:textId="258B092C" w:rsidR="0072666A" w:rsidRDefault="00C6083B" w:rsidP="0072666A">
      <w:pPr>
        <w:pStyle w:val="ListParagraph"/>
        <w:ind w:left="1080"/>
        <w:jc w:val="center"/>
        <w:rPr>
          <w:rFonts w:ascii="Times New Roman" w:eastAsia="Calibri" w:hAnsi="Times New Roman" w:cs="Times New Roman"/>
          <w:b/>
          <w:bCs/>
          <w:i/>
          <w:sz w:val="28"/>
          <w:szCs w:val="28"/>
        </w:rPr>
      </w:pPr>
      <w:bookmarkStart w:id="1" w:name="_GoBack"/>
      <w:r>
        <w:rPr>
          <w:rFonts w:ascii="Times New Roman" w:eastAsia="Calibri" w:hAnsi="Times New Roman" w:cs="Times New Roman"/>
          <w:b/>
          <w:bCs/>
          <w:i/>
          <w:sz w:val="28"/>
          <w:szCs w:val="28"/>
        </w:rPr>
        <w:t>I</w:t>
      </w:r>
      <w:r w:rsidR="0072666A">
        <w:rPr>
          <w:rFonts w:ascii="Times New Roman" w:eastAsia="Calibri" w:hAnsi="Times New Roman" w:cs="Times New Roman"/>
          <w:b/>
          <w:bCs/>
          <w:i/>
          <w:sz w:val="28"/>
          <w:szCs w:val="28"/>
        </w:rPr>
        <w:t xml:space="preserve">nterview </w:t>
      </w:r>
      <w:r w:rsidR="007655AD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S</w:t>
      </w:r>
      <w:r w:rsidR="0072666A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cript</w:t>
      </w:r>
      <w:r w:rsidR="007655AD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: Adults using AAC</w:t>
      </w:r>
    </w:p>
    <w:bookmarkEnd w:id="1"/>
    <w:p w14:paraId="2C4036AE" w14:textId="77777777" w:rsidR="0072666A" w:rsidRDefault="0072666A" w:rsidP="0072666A">
      <w:pPr>
        <w:rPr>
          <w:rFonts w:ascii="Times New Roman" w:eastAsia="Calibri" w:hAnsi="Times New Roman" w:cs="Times New Roman"/>
          <w:b/>
          <w:bCs/>
          <w:i/>
          <w:sz w:val="28"/>
          <w:szCs w:val="28"/>
        </w:rPr>
      </w:pPr>
    </w:p>
    <w:p w14:paraId="367E7FF6" w14:textId="77777777" w:rsidR="00004B4C" w:rsidRDefault="0072666A" w:rsidP="0072666A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>Tha</w:t>
      </w:r>
      <w:r w:rsidR="00E41BB8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nk you </w:t>
      </w:r>
      <w:r w:rsidR="00E37446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for doing this interview with us. </w:t>
      </w:r>
      <w:r w:rsidR="00004B4C">
        <w:rPr>
          <w:rFonts w:ascii="Times New Roman" w:eastAsia="Calibri" w:hAnsi="Times New Roman" w:cs="Times New Roman"/>
          <w:bCs/>
          <w:i/>
          <w:sz w:val="24"/>
          <w:szCs w:val="24"/>
        </w:rPr>
        <w:t>I want to record our interview so that I can go back later on to remind myself what you said. Is that OK with you?</w:t>
      </w:r>
    </w:p>
    <w:p w14:paraId="2DFFD689" w14:textId="77777777" w:rsidR="00004B4C" w:rsidRDefault="00004B4C" w:rsidP="0072666A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</w:p>
    <w:p w14:paraId="4AD61B43" w14:textId="73A5AE3D" w:rsidR="00004B4C" w:rsidRDefault="00C6083B" w:rsidP="0072666A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  <w:r>
        <w:rPr>
          <w:rFonts w:ascii="Times New Roman" w:eastAsia="Calibri" w:hAnsi="Times New Roman" w:cs="Times New Roman"/>
          <w:bCs/>
          <w:i/>
          <w:sz w:val="24"/>
          <w:szCs w:val="24"/>
        </w:rPr>
        <w:t>I also want to</w:t>
      </w:r>
      <w:r w:rsidR="00004B4C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remind you that you are free to stop participating </w:t>
      </w:r>
      <w:r w:rsidR="00FE46AC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at any time. </w:t>
      </w:r>
    </w:p>
    <w:p w14:paraId="12E0BCD9" w14:textId="77777777" w:rsidR="0018191C" w:rsidRDefault="0018191C" w:rsidP="0072666A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</w:p>
    <w:p w14:paraId="52B98CB3" w14:textId="77777777" w:rsidR="00004B4C" w:rsidRDefault="00E37446" w:rsidP="0072666A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  <w:r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You can use any form of communication that you prefer. Please </w:t>
      </w:r>
      <w:r w:rsidR="00F7745B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tell me </w:t>
      </w:r>
      <w:r w:rsidR="00004B4C">
        <w:rPr>
          <w:rFonts w:ascii="Times New Roman" w:eastAsia="Calibri" w:hAnsi="Times New Roman" w:cs="Times New Roman"/>
          <w:bCs/>
          <w:i/>
          <w:sz w:val="24"/>
          <w:szCs w:val="24"/>
        </w:rPr>
        <w:t>if there is anything I can do to make it easy for you to communicate.</w:t>
      </w:r>
    </w:p>
    <w:p w14:paraId="33578DE3" w14:textId="77777777" w:rsidR="00004B4C" w:rsidRDefault="00004B4C" w:rsidP="0072666A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</w:p>
    <w:p w14:paraId="40EB15A8" w14:textId="77777777" w:rsidR="00E6221F" w:rsidRDefault="00E6221F" w:rsidP="0072666A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  <w:r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I already sent you some questions ahead of time. I am not sure if you managed to answer some of them? </w:t>
      </w:r>
    </w:p>
    <w:p w14:paraId="15AA9FDB" w14:textId="77777777" w:rsidR="00E6221F" w:rsidRDefault="00E6221F" w:rsidP="0072666A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</w:p>
    <w:p w14:paraId="4DC35585" w14:textId="77777777" w:rsidR="00E6221F" w:rsidRDefault="00E6221F" w:rsidP="0072666A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  <w:r>
        <w:rPr>
          <w:rFonts w:ascii="Times New Roman" w:eastAsia="Calibri" w:hAnsi="Times New Roman" w:cs="Times New Roman"/>
          <w:bCs/>
          <w:i/>
          <w:sz w:val="24"/>
          <w:szCs w:val="24"/>
        </w:rPr>
        <w:t>(If yes): I will go through those questions now with you and maybe just clarify some of your answers.</w:t>
      </w:r>
    </w:p>
    <w:p w14:paraId="59B4BBA9" w14:textId="77777777" w:rsidR="00E6221F" w:rsidRDefault="00E6221F" w:rsidP="0072666A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</w:p>
    <w:p w14:paraId="05903543" w14:textId="77777777" w:rsidR="00E6221F" w:rsidRDefault="00E6221F" w:rsidP="0072666A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  <w:r>
        <w:rPr>
          <w:rFonts w:ascii="Times New Roman" w:eastAsia="Calibri" w:hAnsi="Times New Roman" w:cs="Times New Roman"/>
          <w:bCs/>
          <w:i/>
          <w:sz w:val="24"/>
          <w:szCs w:val="24"/>
        </w:rPr>
        <w:t>(If no): Don’t worry, then we will just go through the questions now.</w:t>
      </w:r>
    </w:p>
    <w:p w14:paraId="08581047" w14:textId="77777777" w:rsidR="00E6221F" w:rsidRDefault="00E6221F" w:rsidP="0072666A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</w:p>
    <w:p w14:paraId="35752B77" w14:textId="77777777" w:rsidR="00951971" w:rsidRDefault="00FC3E8D" w:rsidP="0072666A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  <w:r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The questions are about </w:t>
      </w:r>
      <w:r w:rsidR="003F2E99">
        <w:rPr>
          <w:rFonts w:ascii="Times New Roman" w:eastAsia="Calibri" w:hAnsi="Times New Roman" w:cs="Times New Roman"/>
          <w:bCs/>
          <w:i/>
          <w:sz w:val="24"/>
          <w:szCs w:val="24"/>
        </w:rPr>
        <w:t>how to design a good picture-based AAC system for</w:t>
      </w:r>
      <w:r w:rsidR="00951971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Sepedi</w:t>
      </w:r>
      <w:r w:rsidR="003F2E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children who cannot speak, and who cannot yet read or write. I want to ask you about your own experiences as a young child</w:t>
      </w:r>
      <w:r>
        <w:rPr>
          <w:rFonts w:ascii="Times New Roman" w:eastAsia="Calibri" w:hAnsi="Times New Roman" w:cs="Times New Roman"/>
          <w:bCs/>
          <w:i/>
          <w:sz w:val="24"/>
          <w:szCs w:val="24"/>
        </w:rPr>
        <w:t>. T</w:t>
      </w:r>
      <w:r w:rsidR="003F2E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hen </w:t>
      </w:r>
      <w:r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I </w:t>
      </w:r>
      <w:r w:rsidR="003F2E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also </w:t>
      </w:r>
      <w:r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want to </w:t>
      </w:r>
      <w:r w:rsidR="003F2E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get your views on </w:t>
      </w:r>
      <w:r w:rsidR="00951971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what such a picture-based system should look like. </w:t>
      </w:r>
    </w:p>
    <w:p w14:paraId="6B114C7E" w14:textId="77777777" w:rsidR="00951971" w:rsidRDefault="00951971" w:rsidP="0072666A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</w:p>
    <w:p w14:paraId="11B07CEE" w14:textId="77777777" w:rsidR="00951971" w:rsidRDefault="00951971" w:rsidP="0072666A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  <w:r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The information you give me will help me to design a good system that can help kids who cannot speak to communicate. </w:t>
      </w:r>
    </w:p>
    <w:p w14:paraId="3AB57361" w14:textId="77777777" w:rsidR="00F471A8" w:rsidRDefault="00F471A8" w:rsidP="0072666A">
      <w:pPr>
        <w:rPr>
          <w:rFonts w:ascii="Times New Roman" w:eastAsia="Calibri" w:hAnsi="Times New Roman" w:cs="Times New Roman"/>
          <w:bCs/>
          <w:i/>
          <w:sz w:val="24"/>
          <w:szCs w:val="24"/>
        </w:rPr>
      </w:pPr>
    </w:p>
    <w:p w14:paraId="5E181D90" w14:textId="77777777" w:rsidR="0072666A" w:rsidRPr="000B1403" w:rsidRDefault="00E41BB8" w:rsidP="000B1403">
      <w:pPr>
        <w:rPr>
          <w:rFonts w:ascii="Times New Roman" w:eastAsia="Calibri" w:hAnsi="Times New Roman" w:cs="Times New Roman"/>
          <w:b/>
          <w:bCs/>
          <w:i/>
          <w:sz w:val="28"/>
          <w:szCs w:val="28"/>
        </w:rPr>
      </w:pPr>
      <w:r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</w:t>
      </w:r>
    </w:p>
    <w:tbl>
      <w:tblPr>
        <w:tblStyle w:val="TableGrid"/>
        <w:tblpPr w:leftFromText="180" w:rightFromText="180" w:vertAnchor="text" w:tblpY="1"/>
        <w:tblOverlap w:val="never"/>
        <w:tblW w:w="12807" w:type="dxa"/>
        <w:tblLook w:val="04A0" w:firstRow="1" w:lastRow="0" w:firstColumn="1" w:lastColumn="0" w:noHBand="0" w:noVBand="1"/>
      </w:tblPr>
      <w:tblGrid>
        <w:gridCol w:w="8434"/>
        <w:gridCol w:w="4373"/>
      </w:tblGrid>
      <w:tr w:rsidR="008B20D7" w:rsidRPr="009705C7" w14:paraId="05395C22" w14:textId="77777777" w:rsidTr="001B3C82">
        <w:trPr>
          <w:tblHeader/>
        </w:trPr>
        <w:tc>
          <w:tcPr>
            <w:tcW w:w="8434" w:type="dxa"/>
            <w:shd w:val="clear" w:color="auto" w:fill="auto"/>
          </w:tcPr>
          <w:p w14:paraId="5E330889" w14:textId="77777777" w:rsidR="008B20D7" w:rsidRPr="009705C7" w:rsidRDefault="008B20D7" w:rsidP="008B20D7">
            <w:pPr>
              <w:pStyle w:val="ListParagraph"/>
              <w:ind w:left="0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bookmarkStart w:id="2" w:name="_Hlk114237739"/>
            <w:r w:rsidRPr="009705C7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lastRenderedPageBreak/>
              <w:t>Question item</w:t>
            </w:r>
          </w:p>
        </w:tc>
        <w:tc>
          <w:tcPr>
            <w:tcW w:w="4373" w:type="dxa"/>
            <w:shd w:val="clear" w:color="auto" w:fill="auto"/>
          </w:tcPr>
          <w:p w14:paraId="66DB46D6" w14:textId="77777777" w:rsidR="008B20D7" w:rsidRPr="009705C7" w:rsidRDefault="008B20D7" w:rsidP="009537C8">
            <w:pPr>
              <w:pStyle w:val="ListParagraph"/>
              <w:ind w:left="0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9705C7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Probes</w:t>
            </w:r>
            <w: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 xml:space="preserve"> and follow up questions</w:t>
            </w:r>
          </w:p>
        </w:tc>
      </w:tr>
      <w:tr w:rsidR="003F2E99" w:rsidRPr="009705C7" w14:paraId="4DADFEE3" w14:textId="77777777" w:rsidTr="001B3C82">
        <w:trPr>
          <w:tblHeader/>
        </w:trPr>
        <w:tc>
          <w:tcPr>
            <w:tcW w:w="8434" w:type="dxa"/>
            <w:shd w:val="clear" w:color="auto" w:fill="auto"/>
          </w:tcPr>
          <w:p w14:paraId="04903668" w14:textId="77777777" w:rsidR="00F471A8" w:rsidRDefault="00F471A8" w:rsidP="00F471A8">
            <w:pPr>
              <w:pStyle w:val="ListParagraph"/>
              <w:numPr>
                <w:ilvl w:val="0"/>
                <w:numId w:val="11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Can you tell me a little bit about how you communicated as a child, before you could read and write?</w:t>
            </w:r>
          </w:p>
          <w:p w14:paraId="2B83F425" w14:textId="77777777" w:rsidR="003F2E99" w:rsidRPr="009705C7" w:rsidRDefault="003F2E99" w:rsidP="00F471A8">
            <w:pPr>
              <w:pStyle w:val="ListParagraph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373" w:type="dxa"/>
            <w:shd w:val="clear" w:color="auto" w:fill="auto"/>
          </w:tcPr>
          <w:p w14:paraId="003A0A69" w14:textId="353AE142" w:rsidR="003F2E99" w:rsidRPr="004E43B1" w:rsidRDefault="004E43B1" w:rsidP="004E43B1">
            <w:pPr>
              <w:pStyle w:val="ListParagraph"/>
              <w:numPr>
                <w:ilvl w:val="0"/>
                <w:numId w:val="17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4E43B1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What methods did you use with your parents/caregivers, your peers, siblings, people at school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, strangers, </w:t>
            </w:r>
            <w:r w:rsidR="00EA2043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neighbors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 and people in the community?</w:t>
            </w:r>
          </w:p>
        </w:tc>
      </w:tr>
      <w:tr w:rsidR="003F2E99" w:rsidRPr="009705C7" w14:paraId="3BA4C344" w14:textId="77777777" w:rsidTr="001B3C82">
        <w:trPr>
          <w:tblHeader/>
        </w:trPr>
        <w:tc>
          <w:tcPr>
            <w:tcW w:w="8434" w:type="dxa"/>
            <w:shd w:val="clear" w:color="auto" w:fill="auto"/>
          </w:tcPr>
          <w:p w14:paraId="271832C5" w14:textId="77777777" w:rsidR="00F471A8" w:rsidRDefault="00F471A8" w:rsidP="00F471A8">
            <w:pPr>
              <w:pStyle w:val="ListParagraph"/>
              <w:numPr>
                <w:ilvl w:val="0"/>
                <w:numId w:val="11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Did you ever use a picture communication system (like a board, a file or a device)? </w:t>
            </w:r>
          </w:p>
          <w:p w14:paraId="66606B6F" w14:textId="77777777" w:rsidR="003F2E99" w:rsidRPr="009705C7" w:rsidRDefault="003F2E99" w:rsidP="00F471A8">
            <w:pPr>
              <w:pStyle w:val="ListParagraph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373" w:type="dxa"/>
            <w:shd w:val="clear" w:color="auto" w:fill="auto"/>
          </w:tcPr>
          <w:p w14:paraId="1C066030" w14:textId="77777777" w:rsidR="003F2E99" w:rsidRPr="009705C7" w:rsidRDefault="003F2E99" w:rsidP="00C46D7B">
            <w:pPr>
              <w:pStyle w:val="ListParagraph"/>
              <w:ind w:left="239" w:hanging="239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F2E99" w:rsidRPr="009705C7" w14:paraId="12DFAE4C" w14:textId="77777777" w:rsidTr="001B3C82">
        <w:trPr>
          <w:tblHeader/>
        </w:trPr>
        <w:tc>
          <w:tcPr>
            <w:tcW w:w="8434" w:type="dxa"/>
            <w:shd w:val="clear" w:color="auto" w:fill="auto"/>
          </w:tcPr>
          <w:p w14:paraId="3AE3D987" w14:textId="77777777" w:rsidR="003A4536" w:rsidRPr="003A4536" w:rsidRDefault="00F471A8" w:rsidP="003A4536">
            <w:pPr>
              <w:pStyle w:val="ListParagraph"/>
              <w:numPr>
                <w:ilvl w:val="0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3A4536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If yes:</w:t>
            </w:r>
          </w:p>
          <w:p w14:paraId="521CD101" w14:textId="77777777" w:rsidR="00F471A8" w:rsidRDefault="00F471A8" w:rsidP="003A4536">
            <w:pPr>
              <w:pStyle w:val="ListParagraph"/>
              <w:numPr>
                <w:ilvl w:val="1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  What kind of system was it?</w:t>
            </w:r>
          </w:p>
          <w:p w14:paraId="368AFFB6" w14:textId="77777777" w:rsidR="00F471A8" w:rsidRDefault="00F471A8" w:rsidP="003A4536">
            <w:pPr>
              <w:pStyle w:val="ListParagraph"/>
              <w:numPr>
                <w:ilvl w:val="1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Who made the system for you?</w:t>
            </w:r>
          </w:p>
          <w:p w14:paraId="0D80B59F" w14:textId="77777777" w:rsidR="00F471A8" w:rsidRPr="006E7FC6" w:rsidRDefault="00F471A8" w:rsidP="003A4536">
            <w:pPr>
              <w:pStyle w:val="ListParagraph"/>
              <w:numPr>
                <w:ilvl w:val="1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3A4536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What was it l</w:t>
            </w:r>
            <w:r w:rsidRPr="006E7FC6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ike to communicate with this system?</w:t>
            </w:r>
          </w:p>
          <w:p w14:paraId="7B4D4ECA" w14:textId="77777777" w:rsidR="003F2E99" w:rsidRPr="006E7FC6" w:rsidRDefault="00F471A8" w:rsidP="003A4536">
            <w:pPr>
              <w:pStyle w:val="ListParagraph"/>
              <w:numPr>
                <w:ilvl w:val="1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6E7FC6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What was the biggest challenge using this system?</w:t>
            </w:r>
          </w:p>
          <w:p w14:paraId="1DC459B3" w14:textId="2BFF46D6" w:rsidR="00C6083B" w:rsidRPr="009705C7" w:rsidRDefault="00C6083B" w:rsidP="00FF0531">
            <w:pPr>
              <w:pStyle w:val="ListParagraph"/>
              <w:ind w:left="1440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373" w:type="dxa"/>
            <w:shd w:val="clear" w:color="auto" w:fill="auto"/>
          </w:tcPr>
          <w:p w14:paraId="10B1DFB4" w14:textId="77777777" w:rsidR="003F2E99" w:rsidRPr="00D6611D" w:rsidRDefault="004E43B1" w:rsidP="00C46D7B">
            <w:pPr>
              <w:pStyle w:val="ListParagraph"/>
              <w:ind w:left="239" w:hanging="239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D6611D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Is </w:t>
            </w:r>
            <w:r w:rsidR="00D6611D" w:rsidRPr="00D6611D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there</w:t>
            </w:r>
            <w:r w:rsidRPr="00D6611D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 anything that would have made it easier for you to use the board/file to communicate? </w:t>
            </w:r>
          </w:p>
        </w:tc>
      </w:tr>
      <w:bookmarkEnd w:id="2"/>
      <w:tr w:rsidR="008B20D7" w:rsidRPr="00E80D54" w14:paraId="1219507F" w14:textId="77777777" w:rsidTr="001B3C82">
        <w:tc>
          <w:tcPr>
            <w:tcW w:w="8434" w:type="dxa"/>
            <w:shd w:val="clear" w:color="auto" w:fill="auto"/>
          </w:tcPr>
          <w:p w14:paraId="2A2E4C0A" w14:textId="77777777" w:rsidR="003A4536" w:rsidRDefault="003A4536" w:rsidP="003A4536">
            <w:pPr>
              <w:pStyle w:val="ListParagraph"/>
              <w:numPr>
                <w:ilvl w:val="0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People have made English AAC systems for children who cannot speak, read or write. These systems have lots of words and pictures that are preprogrammed into a device or are available in a folder or on a board. Do you think that there is a need for a similar system in Sepedi?</w:t>
            </w:r>
          </w:p>
          <w:p w14:paraId="4D27D879" w14:textId="77777777" w:rsidR="008B20D7" w:rsidRDefault="008B20D7" w:rsidP="003A4536">
            <w:pPr>
              <w:pStyle w:val="ListParagrap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373" w:type="dxa"/>
            <w:shd w:val="clear" w:color="auto" w:fill="auto"/>
          </w:tcPr>
          <w:p w14:paraId="0CA886AE" w14:textId="77777777" w:rsidR="001B3C82" w:rsidRPr="001B3C82" w:rsidRDefault="00D6611D" w:rsidP="001B3C82">
            <w:pPr>
              <w:pStyle w:val="ListParagraph"/>
              <w:numPr>
                <w:ilvl w:val="0"/>
                <w:numId w:val="17"/>
              </w:numPr>
              <w:ind w:left="381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</w:rPr>
              <w:t>Show Proloquo2go, cologne systems as examples</w:t>
            </w:r>
          </w:p>
          <w:p w14:paraId="38438A31" w14:textId="77777777" w:rsidR="008B20D7" w:rsidRPr="001E455B" w:rsidRDefault="00D6611D" w:rsidP="001B3C82">
            <w:pPr>
              <w:pStyle w:val="ListParagraph"/>
              <w:numPr>
                <w:ilvl w:val="0"/>
                <w:numId w:val="17"/>
              </w:numPr>
              <w:ind w:left="381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Do you think there are Sepedi children that would benefit from a Sepedi system that is similar to these English systems? </w:t>
            </w:r>
          </w:p>
        </w:tc>
      </w:tr>
      <w:tr w:rsidR="003A4536" w:rsidRPr="00E80D54" w14:paraId="27C81DF7" w14:textId="77777777" w:rsidTr="001B3C82">
        <w:tc>
          <w:tcPr>
            <w:tcW w:w="8434" w:type="dxa"/>
            <w:shd w:val="clear" w:color="auto" w:fill="auto"/>
          </w:tcPr>
          <w:p w14:paraId="7031D1AE" w14:textId="77777777" w:rsidR="003A4536" w:rsidRDefault="003A4536" w:rsidP="003A4536">
            <w:pPr>
              <w:pStyle w:val="ListParagraph"/>
              <w:numPr>
                <w:ilvl w:val="0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How could such a Sepedi system help a child? </w:t>
            </w:r>
            <w:r w:rsidRPr="006F3CD5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What should it help the child to say or do?</w:t>
            </w:r>
          </w:p>
          <w:p w14:paraId="4245ED3B" w14:textId="77777777" w:rsidR="003A4536" w:rsidRPr="00FF0531" w:rsidRDefault="003A4536" w:rsidP="00FF0531">
            <w:p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373" w:type="dxa"/>
            <w:shd w:val="clear" w:color="auto" w:fill="auto"/>
          </w:tcPr>
          <w:p w14:paraId="0FAAD55E" w14:textId="77777777" w:rsidR="003A4536" w:rsidRPr="001E455B" w:rsidRDefault="003A4536" w:rsidP="00C46D7B">
            <w:pPr>
              <w:pStyle w:val="ListParagraph"/>
              <w:ind w:left="239" w:hanging="239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</w:tc>
      </w:tr>
      <w:tr w:rsidR="003A4536" w:rsidRPr="00E80D54" w14:paraId="7D23C687" w14:textId="77777777" w:rsidTr="001B3C82">
        <w:tc>
          <w:tcPr>
            <w:tcW w:w="8434" w:type="dxa"/>
            <w:shd w:val="clear" w:color="auto" w:fill="auto"/>
          </w:tcPr>
          <w:p w14:paraId="433243A7" w14:textId="77777777" w:rsidR="003A4536" w:rsidRDefault="003A4536" w:rsidP="003A4536">
            <w:pPr>
              <w:pStyle w:val="ListParagraph"/>
              <w:numPr>
                <w:ilvl w:val="0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The next few questions are about the words that should be on the system.</w:t>
            </w:r>
          </w:p>
          <w:p w14:paraId="7A5A3CF9" w14:textId="77777777" w:rsidR="003A4536" w:rsidRDefault="003A4536" w:rsidP="003A4536">
            <w:pPr>
              <w:pStyle w:val="ListParagraph"/>
              <w:numPr>
                <w:ilvl w:val="1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What kinds of words should be on a system like that?</w:t>
            </w:r>
          </w:p>
          <w:p w14:paraId="72E21E74" w14:textId="77777777" w:rsidR="003A4536" w:rsidRPr="001C0A08" w:rsidRDefault="003A4536" w:rsidP="003A4536">
            <w:pPr>
              <w:pStyle w:val="ListParagraph"/>
              <w:numPr>
                <w:ilvl w:val="1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1C0A08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Are there words specific to the Sepedi language or culture that need to be included?</w:t>
            </w:r>
          </w:p>
          <w:p w14:paraId="67B74E09" w14:textId="77777777" w:rsidR="003A4536" w:rsidRDefault="003A4536" w:rsidP="003A4536">
            <w:pPr>
              <w:pStyle w:val="ListParagraph"/>
              <w:numPr>
                <w:ilvl w:val="1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How many words should be on the system?</w:t>
            </w:r>
          </w:p>
          <w:p w14:paraId="7E399FE2" w14:textId="77777777" w:rsidR="003A4536" w:rsidRDefault="003A4536" w:rsidP="003A4536">
            <w:pPr>
              <w:pStyle w:val="ListParagraph"/>
              <w:numPr>
                <w:ilvl w:val="1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1C0A08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Who should choose the words? Should grammar variations like past tense or plurals be included?</w:t>
            </w:r>
          </w:p>
          <w:p w14:paraId="03B7A188" w14:textId="77777777" w:rsidR="003A4536" w:rsidRPr="00266657" w:rsidRDefault="003A4536" w:rsidP="00266657">
            <w:pPr>
              <w:pStyle w:val="ListParagraph"/>
              <w:ind w:left="1440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373" w:type="dxa"/>
            <w:shd w:val="clear" w:color="auto" w:fill="auto"/>
          </w:tcPr>
          <w:p w14:paraId="36BC9EC5" w14:textId="77777777" w:rsidR="003A4536" w:rsidRPr="001E455B" w:rsidRDefault="00813B48" w:rsidP="00C46D7B">
            <w:pPr>
              <w:pStyle w:val="ListParagraph"/>
              <w:numPr>
                <w:ilvl w:val="0"/>
                <w:numId w:val="16"/>
              </w:numPr>
              <w:ind w:left="239" w:hanging="239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Give examples like action words, words about food, toys, places, people, etc.</w:t>
            </w:r>
          </w:p>
        </w:tc>
      </w:tr>
      <w:tr w:rsidR="003A4536" w:rsidRPr="00E80D54" w14:paraId="26974CF6" w14:textId="77777777" w:rsidTr="001B3C82">
        <w:tc>
          <w:tcPr>
            <w:tcW w:w="8434" w:type="dxa"/>
            <w:shd w:val="clear" w:color="auto" w:fill="auto"/>
          </w:tcPr>
          <w:p w14:paraId="60841683" w14:textId="77777777" w:rsidR="00C51F87" w:rsidRDefault="00C51F87" w:rsidP="00813B48">
            <w:pPr>
              <w:pStyle w:val="ListParagraph"/>
              <w:numPr>
                <w:ilvl w:val="0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lastRenderedPageBreak/>
              <w:t>What should the pictures for the system look like? Should they look a certain way, similar or different to the pictures we use for English systems?</w:t>
            </w:r>
          </w:p>
          <w:p w14:paraId="466087F7" w14:textId="77777777" w:rsidR="00C51F87" w:rsidRDefault="00C51F87" w:rsidP="00C51F87">
            <w:pPr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</w:rPr>
            </w:pPr>
          </w:p>
          <w:p w14:paraId="004CE98C" w14:textId="77777777" w:rsidR="00C51F87" w:rsidRDefault="00C51F87" w:rsidP="00C51F87">
            <w:pPr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</w:rPr>
            </w:pPr>
          </w:p>
          <w:p w14:paraId="21A85908" w14:textId="77777777" w:rsidR="003A4536" w:rsidRDefault="003A4536" w:rsidP="009537C8">
            <w:pPr>
              <w:pStyle w:val="ListParagraph"/>
              <w:ind w:left="0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373" w:type="dxa"/>
            <w:shd w:val="clear" w:color="auto" w:fill="auto"/>
          </w:tcPr>
          <w:p w14:paraId="526C5216" w14:textId="77777777" w:rsidR="00C46D7B" w:rsidRPr="00C46D7B" w:rsidRDefault="00C46D7B" w:rsidP="00C46D7B">
            <w:pPr>
              <w:pStyle w:val="ListParagraph"/>
              <w:numPr>
                <w:ilvl w:val="0"/>
                <w:numId w:val="14"/>
              </w:numPr>
              <w:ind w:left="381" w:hanging="284"/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</w:rPr>
            </w:pPr>
            <w:r w:rsidRPr="00C46D7B"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</w:rPr>
              <w:t>Show some examples of ARASAAC, Widgit and PCS pictures</w:t>
            </w:r>
            <w:r w:rsidR="001B3C82"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</w:rPr>
              <w:t xml:space="preserve"> from the files with the different symbols to represent the Sepedi core – maybe print a few?</w:t>
            </w:r>
          </w:p>
          <w:p w14:paraId="2095F77A" w14:textId="77777777" w:rsidR="003A4536" w:rsidRDefault="00266657" w:rsidP="00C46D7B">
            <w:pPr>
              <w:pStyle w:val="ListParagraph"/>
              <w:numPr>
                <w:ilvl w:val="0"/>
                <w:numId w:val="14"/>
              </w:numPr>
              <w:ind w:left="381" w:hanging="284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How should the pictures of people look like?</w:t>
            </w:r>
          </w:p>
          <w:p w14:paraId="3443C2DC" w14:textId="77777777" w:rsidR="00266657" w:rsidRPr="001E455B" w:rsidRDefault="004E43B1" w:rsidP="00C46D7B">
            <w:pPr>
              <w:pStyle w:val="ListParagraph"/>
              <w:numPr>
                <w:ilvl w:val="0"/>
                <w:numId w:val="14"/>
              </w:numPr>
              <w:ind w:left="381" w:hanging="284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Any other comments about the colours or look?</w:t>
            </w:r>
          </w:p>
        </w:tc>
      </w:tr>
      <w:tr w:rsidR="003A4536" w:rsidRPr="00E80D54" w14:paraId="0235602D" w14:textId="77777777" w:rsidTr="001B3C82">
        <w:tc>
          <w:tcPr>
            <w:tcW w:w="8434" w:type="dxa"/>
            <w:shd w:val="clear" w:color="auto" w:fill="auto"/>
          </w:tcPr>
          <w:p w14:paraId="15704772" w14:textId="77777777" w:rsidR="00C51F87" w:rsidRDefault="00C51F87" w:rsidP="00813B48">
            <w:pPr>
              <w:pStyle w:val="ListParagraph"/>
              <w:numPr>
                <w:ilvl w:val="0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What should we keep in mind when we arrange the words on a communication board or in a file or folder? Which words should go together? How should they be arranged?</w:t>
            </w:r>
          </w:p>
          <w:p w14:paraId="0F719E3C" w14:textId="77777777" w:rsidR="00C51F87" w:rsidRDefault="00C51F87" w:rsidP="00C51F87">
            <w:pPr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</w:rPr>
            </w:pPr>
          </w:p>
          <w:p w14:paraId="14D011A8" w14:textId="77777777" w:rsidR="003A4536" w:rsidRDefault="003A4536" w:rsidP="009537C8">
            <w:pPr>
              <w:pStyle w:val="ListParagraph"/>
              <w:ind w:left="0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373" w:type="dxa"/>
            <w:shd w:val="clear" w:color="auto" w:fill="auto"/>
          </w:tcPr>
          <w:p w14:paraId="0D4213CE" w14:textId="093CB447" w:rsidR="00266657" w:rsidRPr="00FD6375" w:rsidRDefault="00266657" w:rsidP="00C46D7B">
            <w:pPr>
              <w:pStyle w:val="ListParagraph"/>
              <w:numPr>
                <w:ilvl w:val="0"/>
                <w:numId w:val="4"/>
              </w:numPr>
              <w:ind w:left="381" w:hanging="284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</w:rPr>
              <w:t>Can give examples like core-fringe, categorize fring</w:t>
            </w:r>
            <w:r w:rsidR="00EA2043"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</w:rPr>
              <w:t>e, on one page, multiple page…</w:t>
            </w:r>
          </w:p>
          <w:p w14:paraId="3AFE7B09" w14:textId="77777777" w:rsidR="00266657" w:rsidRDefault="00266657" w:rsidP="00C46D7B">
            <w:pPr>
              <w:pStyle w:val="ListParagraph"/>
              <w:numPr>
                <w:ilvl w:val="0"/>
                <w:numId w:val="4"/>
              </w:numPr>
              <w:ind w:left="381" w:hanging="284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Why should we organize them that way?</w:t>
            </w:r>
          </w:p>
          <w:p w14:paraId="4FC2E0C2" w14:textId="77777777" w:rsidR="003A4536" w:rsidRPr="001E455B" w:rsidRDefault="003A4536" w:rsidP="00C46D7B">
            <w:pPr>
              <w:pStyle w:val="ListParagraph"/>
              <w:ind w:left="381" w:hanging="284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</w:tc>
      </w:tr>
      <w:tr w:rsidR="00C51F87" w:rsidRPr="00E80D54" w14:paraId="2BE93812" w14:textId="77777777" w:rsidTr="001B3C82">
        <w:tc>
          <w:tcPr>
            <w:tcW w:w="8434" w:type="dxa"/>
            <w:shd w:val="clear" w:color="auto" w:fill="auto"/>
          </w:tcPr>
          <w:p w14:paraId="54B74ED3" w14:textId="77777777" w:rsidR="00C51F87" w:rsidRDefault="00C51F87" w:rsidP="00813B48">
            <w:pPr>
              <w:pStyle w:val="ListParagraph"/>
              <w:numPr>
                <w:ilvl w:val="0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The picture vocabulary for such a system can be put in a folder, or file, or on a</w:t>
            </w:r>
            <w:r w:rsidRPr="00FB4047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big board</w:t>
            </w:r>
            <w:r w:rsidRPr="00FB4047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. 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What do you think would work for Sepedi children in general, so that the system is durable and practical to use?</w:t>
            </w:r>
          </w:p>
          <w:p w14:paraId="1757E281" w14:textId="77777777" w:rsidR="00C51F87" w:rsidRDefault="00C51F87" w:rsidP="00C51F87">
            <w:pPr>
              <w:pStyle w:val="ListParagraph"/>
              <w:ind w:left="1080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  <w:p w14:paraId="21991DEC" w14:textId="77777777" w:rsidR="00C51F87" w:rsidRDefault="00C51F87" w:rsidP="009537C8">
            <w:pPr>
              <w:pStyle w:val="ListParagraph"/>
              <w:ind w:left="0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373" w:type="dxa"/>
            <w:shd w:val="clear" w:color="auto" w:fill="auto"/>
          </w:tcPr>
          <w:p w14:paraId="0A1D9CE9" w14:textId="77777777" w:rsidR="00C51F87" w:rsidRDefault="00C51F87" w:rsidP="00C46D7B">
            <w:pPr>
              <w:pStyle w:val="ListParagraph"/>
              <w:numPr>
                <w:ilvl w:val="0"/>
                <w:numId w:val="4"/>
              </w:numPr>
              <w:ind w:left="381" w:hanging="284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Size, material (paper, lamination, etc.), weight, durability?</w:t>
            </w:r>
          </w:p>
          <w:p w14:paraId="2D1956A3" w14:textId="77777777" w:rsidR="00C51F87" w:rsidRDefault="00C51F87" w:rsidP="00C46D7B">
            <w:pPr>
              <w:pStyle w:val="ListParagraph"/>
              <w:numPr>
                <w:ilvl w:val="0"/>
                <w:numId w:val="4"/>
              </w:numPr>
              <w:ind w:left="381" w:hanging="284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Attractiveness</w:t>
            </w:r>
          </w:p>
          <w:p w14:paraId="401D6356" w14:textId="77777777" w:rsidR="00C51F87" w:rsidRDefault="00C51F87" w:rsidP="00C46D7B">
            <w:pPr>
              <w:pStyle w:val="ListParagraph"/>
              <w:numPr>
                <w:ilvl w:val="0"/>
                <w:numId w:val="4"/>
              </w:numPr>
              <w:ind w:left="381" w:hanging="284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What would be important to consider in your context?</w:t>
            </w:r>
          </w:p>
          <w:p w14:paraId="4278B5F4" w14:textId="77777777" w:rsidR="00C51F87" w:rsidRPr="001E455B" w:rsidRDefault="00C51F87" w:rsidP="00C46D7B">
            <w:pPr>
              <w:pStyle w:val="ListParagraph"/>
              <w:ind w:left="381" w:hanging="284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</w:tc>
      </w:tr>
      <w:tr w:rsidR="001B3C82" w:rsidRPr="00E80D54" w14:paraId="11549FC3" w14:textId="77777777" w:rsidTr="001B3C82">
        <w:tc>
          <w:tcPr>
            <w:tcW w:w="8434" w:type="dxa"/>
            <w:shd w:val="clear" w:color="auto" w:fill="auto"/>
          </w:tcPr>
          <w:p w14:paraId="10D10890" w14:textId="77777777" w:rsidR="001B3C82" w:rsidRDefault="001B3C82" w:rsidP="00813B48">
            <w:pPr>
              <w:pStyle w:val="ListParagraph"/>
              <w:numPr>
                <w:ilvl w:val="0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Do you have any other advice to share with me for how the Sepedi system can be designed?</w:t>
            </w:r>
          </w:p>
          <w:p w14:paraId="417A0D78" w14:textId="77777777" w:rsidR="00845D92" w:rsidRDefault="00845D92" w:rsidP="00845D92">
            <w:pPr>
              <w:pStyle w:val="ListParagrap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  <w:p w14:paraId="2EC790A6" w14:textId="25153EE9" w:rsidR="00845D92" w:rsidRPr="00845D92" w:rsidRDefault="00845D92" w:rsidP="00845D92">
            <w:pPr>
              <w:pStyle w:val="ListParagraph"/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</w:rPr>
            </w:pPr>
            <w:r w:rsidRPr="00845D92"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</w:rPr>
              <w:t>What process do you think should be followed when designing the Sepedi system?</w:t>
            </w:r>
          </w:p>
        </w:tc>
        <w:tc>
          <w:tcPr>
            <w:tcW w:w="4373" w:type="dxa"/>
            <w:shd w:val="clear" w:color="auto" w:fill="auto"/>
          </w:tcPr>
          <w:p w14:paraId="041B62F7" w14:textId="77777777" w:rsidR="00845D92" w:rsidRDefault="00845D92" w:rsidP="00845D92">
            <w:pPr>
              <w:pStyle w:val="ListParagraph"/>
              <w:numPr>
                <w:ilvl w:val="0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Who should be involved?</w:t>
            </w:r>
          </w:p>
          <w:p w14:paraId="29B05D32" w14:textId="77777777" w:rsidR="00845D92" w:rsidRDefault="00845D92" w:rsidP="00845D92">
            <w:pPr>
              <w:pStyle w:val="ListParagraph"/>
              <w:numPr>
                <w:ilvl w:val="0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How should we go about it?</w:t>
            </w:r>
          </w:p>
          <w:p w14:paraId="6DF41B3B" w14:textId="77777777" w:rsidR="00845D92" w:rsidRDefault="00845D92" w:rsidP="00845D92">
            <w:pPr>
              <w:pStyle w:val="ListParagraph"/>
              <w:numPr>
                <w:ilvl w:val="0"/>
                <w:numId w:val="12"/>
              </w:num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Would you be interested in being involved?</w:t>
            </w:r>
          </w:p>
          <w:p w14:paraId="390509C5" w14:textId="48C59EFE" w:rsidR="001B3C82" w:rsidRPr="001E455B" w:rsidRDefault="00845D92" w:rsidP="00845D92">
            <w:pPr>
              <w:pStyle w:val="ListParagraph"/>
              <w:ind w:left="381" w:hanging="284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If yes, in what way?</w:t>
            </w:r>
          </w:p>
        </w:tc>
      </w:tr>
      <w:bookmarkEnd w:id="0"/>
    </w:tbl>
    <w:p w14:paraId="7681C378" w14:textId="77777777" w:rsidR="00803073" w:rsidRPr="0072666A" w:rsidRDefault="002A5E92"/>
    <w:sectPr w:rsidR="00803073" w:rsidRPr="0072666A" w:rsidSect="0072666A">
      <w:foot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87C093" w14:textId="77777777" w:rsidR="002A5E92" w:rsidRDefault="002A5E92" w:rsidP="00E41BB8">
      <w:r>
        <w:separator/>
      </w:r>
    </w:p>
  </w:endnote>
  <w:endnote w:type="continuationSeparator" w:id="0">
    <w:p w14:paraId="593B2526" w14:textId="77777777" w:rsidR="002A5E92" w:rsidRDefault="002A5E92" w:rsidP="00E41B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555939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68F9511" w14:textId="76621D4F" w:rsidR="00E41BB8" w:rsidRDefault="00E41BB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E7FC6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4D5670C3" w14:textId="77777777" w:rsidR="00E41BB8" w:rsidRDefault="00E41BB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2CDFCA" w14:textId="77777777" w:rsidR="002A5E92" w:rsidRDefault="002A5E92" w:rsidP="00E41BB8">
      <w:r>
        <w:separator/>
      </w:r>
    </w:p>
  </w:footnote>
  <w:footnote w:type="continuationSeparator" w:id="0">
    <w:p w14:paraId="2017C0C9" w14:textId="77777777" w:rsidR="002A5E92" w:rsidRDefault="002A5E92" w:rsidP="00E41B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12CA6"/>
    <w:multiLevelType w:val="hybridMultilevel"/>
    <w:tmpl w:val="648A80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B44344"/>
    <w:multiLevelType w:val="hybridMultilevel"/>
    <w:tmpl w:val="9E2215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DF0176"/>
    <w:multiLevelType w:val="hybridMultilevel"/>
    <w:tmpl w:val="6D1897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56585B"/>
    <w:multiLevelType w:val="hybridMultilevel"/>
    <w:tmpl w:val="4080E47C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94180C"/>
    <w:multiLevelType w:val="hybridMultilevel"/>
    <w:tmpl w:val="1AACA6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5C0849"/>
    <w:multiLevelType w:val="hybridMultilevel"/>
    <w:tmpl w:val="4080E47C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7519E4"/>
    <w:multiLevelType w:val="hybridMultilevel"/>
    <w:tmpl w:val="1AACA6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B34FCC"/>
    <w:multiLevelType w:val="hybridMultilevel"/>
    <w:tmpl w:val="D8BEA9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DA7510"/>
    <w:multiLevelType w:val="hybridMultilevel"/>
    <w:tmpl w:val="67F0D2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645301"/>
    <w:multiLevelType w:val="hybridMultilevel"/>
    <w:tmpl w:val="42B8DDF8"/>
    <w:lvl w:ilvl="0" w:tplc="54DAC93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C86618"/>
    <w:multiLevelType w:val="hybridMultilevel"/>
    <w:tmpl w:val="DAE404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FA2D99"/>
    <w:multiLevelType w:val="hybridMultilevel"/>
    <w:tmpl w:val="F9421D9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3B062A"/>
    <w:multiLevelType w:val="hybridMultilevel"/>
    <w:tmpl w:val="3946A582"/>
    <w:lvl w:ilvl="0" w:tplc="7D6285F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DA657D"/>
    <w:multiLevelType w:val="hybridMultilevel"/>
    <w:tmpl w:val="CEAC58FC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132BE8"/>
    <w:multiLevelType w:val="hybridMultilevel"/>
    <w:tmpl w:val="C5FAA298"/>
    <w:lvl w:ilvl="0" w:tplc="4C0E291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216BC8"/>
    <w:multiLevelType w:val="hybridMultilevel"/>
    <w:tmpl w:val="1AACA6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6B688C"/>
    <w:multiLevelType w:val="hybridMultilevel"/>
    <w:tmpl w:val="1AACA6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F200F2"/>
    <w:multiLevelType w:val="hybridMultilevel"/>
    <w:tmpl w:val="E1CABB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7"/>
  </w:num>
  <w:num w:numId="3">
    <w:abstractNumId w:val="8"/>
  </w:num>
  <w:num w:numId="4">
    <w:abstractNumId w:val="0"/>
  </w:num>
  <w:num w:numId="5">
    <w:abstractNumId w:val="13"/>
  </w:num>
  <w:num w:numId="6">
    <w:abstractNumId w:val="11"/>
  </w:num>
  <w:num w:numId="7">
    <w:abstractNumId w:val="4"/>
  </w:num>
  <w:num w:numId="8">
    <w:abstractNumId w:val="15"/>
  </w:num>
  <w:num w:numId="9">
    <w:abstractNumId w:val="5"/>
  </w:num>
  <w:num w:numId="10">
    <w:abstractNumId w:val="16"/>
  </w:num>
  <w:num w:numId="11">
    <w:abstractNumId w:val="6"/>
  </w:num>
  <w:num w:numId="12">
    <w:abstractNumId w:val="14"/>
  </w:num>
  <w:num w:numId="13">
    <w:abstractNumId w:val="3"/>
  </w:num>
  <w:num w:numId="14">
    <w:abstractNumId w:val="2"/>
  </w:num>
  <w:num w:numId="15">
    <w:abstractNumId w:val="9"/>
  </w:num>
  <w:num w:numId="16">
    <w:abstractNumId w:val="12"/>
  </w:num>
  <w:num w:numId="17">
    <w:abstractNumId w:val="7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666A"/>
    <w:rsid w:val="00004B4C"/>
    <w:rsid w:val="000B1403"/>
    <w:rsid w:val="000F75F2"/>
    <w:rsid w:val="0018191C"/>
    <w:rsid w:val="001B3C82"/>
    <w:rsid w:val="001C0A08"/>
    <w:rsid w:val="001D1272"/>
    <w:rsid w:val="00204A62"/>
    <w:rsid w:val="00205A8D"/>
    <w:rsid w:val="00242E9B"/>
    <w:rsid w:val="00266657"/>
    <w:rsid w:val="002A5E92"/>
    <w:rsid w:val="003A4536"/>
    <w:rsid w:val="003F2E99"/>
    <w:rsid w:val="003F31C3"/>
    <w:rsid w:val="00417EB3"/>
    <w:rsid w:val="004E43B1"/>
    <w:rsid w:val="005115DA"/>
    <w:rsid w:val="005A4259"/>
    <w:rsid w:val="005B4AAC"/>
    <w:rsid w:val="005D2623"/>
    <w:rsid w:val="00662A86"/>
    <w:rsid w:val="00683325"/>
    <w:rsid w:val="006C16CD"/>
    <w:rsid w:val="006E7FC6"/>
    <w:rsid w:val="0072666A"/>
    <w:rsid w:val="007655AD"/>
    <w:rsid w:val="007A3305"/>
    <w:rsid w:val="007B64C1"/>
    <w:rsid w:val="00813B48"/>
    <w:rsid w:val="00845D92"/>
    <w:rsid w:val="008650EF"/>
    <w:rsid w:val="00882B87"/>
    <w:rsid w:val="008A6CBA"/>
    <w:rsid w:val="008A7CB8"/>
    <w:rsid w:val="008B20D7"/>
    <w:rsid w:val="00902F17"/>
    <w:rsid w:val="00943A58"/>
    <w:rsid w:val="00951971"/>
    <w:rsid w:val="009D7E63"/>
    <w:rsid w:val="00A04EE6"/>
    <w:rsid w:val="00BE79F9"/>
    <w:rsid w:val="00C03BE0"/>
    <w:rsid w:val="00C33626"/>
    <w:rsid w:val="00C46D7B"/>
    <w:rsid w:val="00C51F87"/>
    <w:rsid w:val="00C6083B"/>
    <w:rsid w:val="00CD21EC"/>
    <w:rsid w:val="00D20E75"/>
    <w:rsid w:val="00D52170"/>
    <w:rsid w:val="00D6611D"/>
    <w:rsid w:val="00DA7685"/>
    <w:rsid w:val="00DB0B57"/>
    <w:rsid w:val="00DC1A40"/>
    <w:rsid w:val="00E37446"/>
    <w:rsid w:val="00E41BB8"/>
    <w:rsid w:val="00E6080F"/>
    <w:rsid w:val="00E6221F"/>
    <w:rsid w:val="00EA2043"/>
    <w:rsid w:val="00F21C48"/>
    <w:rsid w:val="00F471A8"/>
    <w:rsid w:val="00F7745B"/>
    <w:rsid w:val="00FA5FCF"/>
    <w:rsid w:val="00FB4047"/>
    <w:rsid w:val="00FC3E8D"/>
    <w:rsid w:val="00FC7923"/>
    <w:rsid w:val="00FD2BB4"/>
    <w:rsid w:val="00FE46AC"/>
    <w:rsid w:val="00FF0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7683DE92"/>
  <w15:chartTrackingRefBased/>
  <w15:docId w15:val="{2F2548BB-1A1E-4101-BAD9-3CE157508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sid w:val="00F471A8"/>
    <w:pPr>
      <w:widowControl w:val="0"/>
      <w:spacing w:after="0" w:line="240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666A"/>
    <w:pPr>
      <w:ind w:left="720"/>
      <w:contextualSpacing/>
    </w:pPr>
  </w:style>
  <w:style w:type="table" w:styleId="TableGrid">
    <w:name w:val="Table Grid"/>
    <w:basedOn w:val="TableNormal"/>
    <w:uiPriority w:val="39"/>
    <w:rsid w:val="0072666A"/>
    <w:pPr>
      <w:spacing w:after="0" w:line="240" w:lineRule="auto"/>
    </w:pPr>
    <w:rPr>
      <w:lang w:val="af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41BB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41BB8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E41BB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41BB8"/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7E6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7E63"/>
    <w:rPr>
      <w:rFonts w:ascii="Segoe UI" w:hAnsi="Segoe UI" w:cs="Segoe UI"/>
      <w:sz w:val="18"/>
      <w:szCs w:val="18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C46D7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46D7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46D7B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46D7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46D7B"/>
    <w:rPr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601</Words>
  <Characters>3430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Rahab Mothapo</dc:creator>
  <cp:keywords/>
  <dc:description/>
  <cp:lastModifiedBy>Mrs. HJ Lotter</cp:lastModifiedBy>
  <cp:revision>2</cp:revision>
  <dcterms:created xsi:type="dcterms:W3CDTF">2026-04-15T12:29:00Z</dcterms:created>
  <dcterms:modified xsi:type="dcterms:W3CDTF">2026-04-15T12:29:00Z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b4fbcd4f-ba2b-41d9-9910-048164c7b2bc</vt:lpwstr>
  </property>
</Properties>
</file>