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4715"/>
        <w:gridCol w:w="4311"/>
      </w:tblGrid>
      <w:tr w:rsidR="005A237B" w:rsidRPr="00827892" w14:paraId="355962AA" w14:textId="77777777" w:rsidTr="00580820">
        <w:trPr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nil"/>
              <w:right w:val="nil"/>
            </w:tcBorders>
          </w:tcPr>
          <w:p w14:paraId="231D47D4" w14:textId="76F5210A" w:rsidR="005A237B" w:rsidRPr="00827892" w:rsidRDefault="007F7D7F" w:rsidP="00233CD5">
            <w:pPr>
              <w:pStyle w:val="Caption"/>
              <w:spacing w:after="0" w:line="360" w:lineRule="auto"/>
              <w:jc w:val="both"/>
              <w:rPr>
                <w:rFonts w:ascii="Times New Roman" w:hAnsi="Times New Roman" w:cs="Times New Roman"/>
                <w:i w:val="0"/>
                <w:iCs w:val="0"/>
                <w:color w:val="auto"/>
                <w:sz w:val="24"/>
                <w:szCs w:val="24"/>
              </w:rPr>
            </w:pPr>
            <w:bookmarkStart w:id="0" w:name="_Ref166230919"/>
            <w:bookmarkStart w:id="1" w:name="_Ref140060768"/>
            <w:bookmarkStart w:id="2" w:name="_Toc155610239"/>
            <w:bookmarkStart w:id="3" w:name="_Ref158712730"/>
            <w:r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t>Ta</w:t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t>ble S</w:t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fldChar w:fldCharType="begin"/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instrText xml:space="preserve"> SEQ Table \* ARABIC </w:instrText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fldChar w:fldCharType="separate"/>
            </w:r>
            <w:r w:rsidR="00FF16F1">
              <w:rPr>
                <w:rFonts w:ascii="Times New Roman" w:hAnsi="Times New Roman" w:cs="Times New Roman"/>
                <w:b/>
                <w:bCs/>
                <w:i w:val="0"/>
                <w:iCs w:val="0"/>
                <w:noProof/>
                <w:color w:val="auto"/>
                <w:sz w:val="24"/>
                <w:szCs w:val="24"/>
              </w:rPr>
              <w:t>1</w:t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fldChar w:fldCharType="end"/>
            </w:r>
            <w:r w:rsidR="00FF16F1" w:rsidRP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t>.</w:t>
            </w:r>
            <w:r w:rsidR="00FF16F1" w:rsidRPr="00FF16F1">
              <w:rPr>
                <w:rFonts w:ascii="Times New Roman" w:hAnsi="Times New Roman" w:cs="Times New Roman"/>
                <w:i w:val="0"/>
                <w:iCs w:val="0"/>
                <w:color w:val="auto"/>
                <w:sz w:val="24"/>
                <w:szCs w:val="24"/>
              </w:rPr>
              <w:t xml:space="preserve"> Significant differences present between the nuchal crest of different age cohorts using the Kruskal Wallis test with a post hoc Dunn’s test and a Bonferroni correction. Bold indicates significant differences</w:t>
            </w:r>
            <w:r w:rsidR="00FF16F1">
              <w:rPr>
                <w:rFonts w:ascii="Times New Roman" w:hAnsi="Times New Roman" w:cs="Times New Roman"/>
                <w:i w:val="0"/>
                <w:iCs w:val="0"/>
                <w:color w:val="auto"/>
                <w:sz w:val="24"/>
                <w:szCs w:val="24"/>
              </w:rPr>
              <w:t>.</w:t>
            </w:r>
            <w:bookmarkEnd w:id="0"/>
            <w:bookmarkEnd w:id="1"/>
            <w:bookmarkEnd w:id="2"/>
            <w:bookmarkEnd w:id="3"/>
          </w:p>
        </w:tc>
      </w:tr>
      <w:tr w:rsidR="005A237B" w:rsidRPr="00827892" w14:paraId="0282516A" w14:textId="77777777" w:rsidTr="00580820">
        <w:trPr>
          <w:jc w:val="center"/>
        </w:trPr>
        <w:tc>
          <w:tcPr>
            <w:tcW w:w="261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12AD4A5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Cohort comparison</w:t>
            </w:r>
          </w:p>
        </w:tc>
        <w:tc>
          <w:tcPr>
            <w:tcW w:w="2388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32CA352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p-value</w:t>
            </w:r>
          </w:p>
        </w:tc>
      </w:tr>
      <w:tr w:rsidR="005A237B" w:rsidRPr="00827892" w14:paraId="628F56CE" w14:textId="77777777" w:rsidTr="00580820">
        <w:trPr>
          <w:jc w:val="center"/>
        </w:trPr>
        <w:tc>
          <w:tcPr>
            <w:tcW w:w="2612" w:type="pc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C7A1411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&lt;20 - 20-29</w:t>
            </w:r>
          </w:p>
        </w:tc>
        <w:tc>
          <w:tcPr>
            <w:tcW w:w="2388" w:type="pc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260B1BC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5A237B" w:rsidRPr="00827892" w14:paraId="07618D39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3002110D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&lt;20 - 30-39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A54EEFF" w14:textId="77777777" w:rsidR="005A237B" w:rsidRPr="00827892" w:rsidRDefault="005A237B" w:rsidP="00233CD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63865E3B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4737C5A" w14:textId="2B2F604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&lt;20 - 40-49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1D766ED3" w14:textId="538D47C1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7C49D80F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34D9E583" w14:textId="7DAB5A21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&lt;20 - 50-59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6469188" w14:textId="31ADB14E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</w:tr>
      <w:tr w:rsidR="00936450" w:rsidRPr="00827892" w14:paraId="3A4037F7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BD67D1D" w14:textId="0277D176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&lt;20 - 60-69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4E8AB4A0" w14:textId="49AB5364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0.09</w:t>
            </w:r>
          </w:p>
        </w:tc>
      </w:tr>
      <w:tr w:rsidR="002F3CCC" w:rsidRPr="00827892" w14:paraId="2DED9038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732F0AD1" w14:textId="544BA837" w:rsidR="002F3CCC" w:rsidRPr="00827892" w:rsidRDefault="002F3CCC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6EBEEF41" w14:textId="6DE0FF57" w:rsidR="002F3CCC" w:rsidRPr="00827892" w:rsidRDefault="002F3CCC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</w:tr>
      <w:tr w:rsidR="00936450" w:rsidRPr="00827892" w14:paraId="189F10C7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37F2A67E" w14:textId="21220B79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2EA111A" w14:textId="321EE9A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&lt;0.05</w:t>
            </w:r>
          </w:p>
        </w:tc>
      </w:tr>
      <w:tr w:rsidR="00936450" w:rsidRPr="00827892" w14:paraId="03661A4B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797C326" w14:textId="40FB6B14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4267BBE" w14:textId="0847C15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</w:p>
        </w:tc>
      </w:tr>
      <w:tr w:rsidR="00936450" w:rsidRPr="00827892" w14:paraId="063CE558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1F3B78E9" w14:textId="02025B7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&lt;20 - 99&lt;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479A51B2" w14:textId="2F7AE99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48C5478E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29535F5C" w14:textId="3842C5F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20-29 - 30-39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E7E27AE" w14:textId="74B0BD36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44CCE64C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356EA7A" w14:textId="2C5F8905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20-29 - 40-49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486E26A2" w14:textId="68185AAF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5F281659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3ABDC76" w14:textId="7777777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20-29 - 50-59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3354F17" w14:textId="7777777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&lt;0.05</w:t>
            </w:r>
          </w:p>
        </w:tc>
      </w:tr>
      <w:tr w:rsidR="00936450" w:rsidRPr="00827892" w14:paraId="5C65FF32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6AF5FB33" w14:textId="0269F28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20-29 - 60-69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9B2D36D" w14:textId="3589CA49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&lt;0.01</w:t>
            </w:r>
          </w:p>
        </w:tc>
      </w:tr>
      <w:tr w:rsidR="00936450" w:rsidRPr="00827892" w14:paraId="36BEE8B2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7C5B68A2" w14:textId="5226EA31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9CA08C2" w14:textId="39F33118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&lt;0.05</w:t>
            </w:r>
          </w:p>
        </w:tc>
      </w:tr>
      <w:tr w:rsidR="00936450" w:rsidRPr="00827892" w14:paraId="1AA7163C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1FEE2AE0" w14:textId="1B2EA974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0EEFA55A" w14:textId="682788A0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&lt;0.01</w:t>
            </w:r>
          </w:p>
        </w:tc>
      </w:tr>
      <w:tr w:rsidR="00936450" w:rsidRPr="00827892" w14:paraId="200B60C9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17B6A69B" w14:textId="29C73796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5224DB1" w14:textId="5AAC4E48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0.40</w:t>
            </w:r>
          </w:p>
        </w:tc>
      </w:tr>
      <w:tr w:rsidR="00936450" w:rsidRPr="00827892" w14:paraId="64522A01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6A67CD6B" w14:textId="3D36E0B8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20-29 - 99&lt;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B407EEE" w14:textId="7D57BD18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23693AE2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1B0E8896" w14:textId="7A721F4C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30-39 - 40-49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179AA99A" w14:textId="072799C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731983DA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170CB98A" w14:textId="29ACFE05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30-39 - 50-59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E36B062" w14:textId="6C99DA42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0.07</w:t>
            </w:r>
          </w:p>
        </w:tc>
      </w:tr>
      <w:tr w:rsidR="00936450" w:rsidRPr="00827892" w14:paraId="2B224EDD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34E443BF" w14:textId="57E90F74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30-39 - 60-69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3407D27A" w14:textId="2302AC82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&lt;0.05</w:t>
            </w:r>
          </w:p>
        </w:tc>
      </w:tr>
      <w:tr w:rsidR="00936450" w:rsidRPr="00827892" w14:paraId="1A95E11F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E384522" w14:textId="4FAFB9FE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FC102D1" w14:textId="237F13E0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</w:tr>
      <w:tr w:rsidR="00936450" w:rsidRPr="00827892" w14:paraId="3AAC6BDC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2EA29E6" w14:textId="708A6FB6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6C56028A" w14:textId="09EC9E6B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&lt;0.01</w:t>
            </w:r>
          </w:p>
        </w:tc>
      </w:tr>
      <w:tr w:rsidR="00936450" w:rsidRPr="00827892" w14:paraId="7BAA9521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3B2ADEB" w14:textId="1CD6DC83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8C6BF6C" w14:textId="79D648C8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0.86</w:t>
            </w:r>
          </w:p>
        </w:tc>
      </w:tr>
      <w:tr w:rsidR="00936450" w:rsidRPr="00827892" w14:paraId="5A3E28D9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A281FC7" w14:textId="4974B590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30-39 - 99&lt;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057FAD2" w14:textId="1D6623C4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762BE2BD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08AE145" w14:textId="19E2209E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40-49 - 50-59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AF0E271" w14:textId="1309FA95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199E29A7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CA656C3" w14:textId="1EE97751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40-49 - 60-69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645B321B" w14:textId="7D931C9D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78BFF033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63B09819" w14:textId="1802540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08C7EC46" w14:textId="2C5E618B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04A6F03A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79D8009D" w14:textId="7E72025D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6E9C7E52" w14:textId="76D192D5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0.87</w:t>
            </w:r>
          </w:p>
        </w:tc>
      </w:tr>
      <w:tr w:rsidR="00936450" w:rsidRPr="00827892" w14:paraId="55AA5231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02A8F7C" w14:textId="0D13B38A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BCF2ACF" w14:textId="47DB615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936450" w:rsidRPr="00827892" w14:paraId="3155D657" w14:textId="77777777" w:rsidTr="00580820">
        <w:trPr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nil"/>
              <w:right w:val="nil"/>
            </w:tcBorders>
          </w:tcPr>
          <w:p w14:paraId="1110172D" w14:textId="3F025FA0" w:rsidR="00936450" w:rsidRPr="00827892" w:rsidRDefault="00936450" w:rsidP="00936450">
            <w:pPr>
              <w:pStyle w:val="Caption"/>
              <w:spacing w:after="0"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lastRenderedPageBreak/>
              <w:t xml:space="preserve">Table </w:t>
            </w:r>
            <w:r w:rsidR="00FF16F1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t>S</w:t>
            </w:r>
            <w:r w:rsidRPr="00827892">
              <w:rPr>
                <w:rFonts w:ascii="Times New Roman" w:hAnsi="Times New Roman" w:cs="Times New Roman"/>
                <w:b/>
                <w:bCs/>
                <w:i w:val="0"/>
                <w:iCs w:val="0"/>
                <w:color w:val="auto"/>
                <w:sz w:val="24"/>
                <w:szCs w:val="24"/>
              </w:rPr>
              <w:t>1. (continued)</w:t>
            </w:r>
          </w:p>
        </w:tc>
      </w:tr>
      <w:tr w:rsidR="00936450" w:rsidRPr="00827892" w14:paraId="2DA3DD79" w14:textId="77777777" w:rsidTr="00580820">
        <w:trPr>
          <w:jc w:val="center"/>
        </w:trPr>
        <w:tc>
          <w:tcPr>
            <w:tcW w:w="261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50C9BE6" w14:textId="7777777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Cohort comparison</w:t>
            </w:r>
          </w:p>
        </w:tc>
        <w:tc>
          <w:tcPr>
            <w:tcW w:w="2388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FC5ADA9" w14:textId="77777777" w:rsidR="00936450" w:rsidRPr="00827892" w:rsidRDefault="00936450" w:rsidP="009364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p-value</w:t>
            </w:r>
          </w:p>
        </w:tc>
      </w:tr>
      <w:tr w:rsidR="00B002EB" w:rsidRPr="00827892" w14:paraId="5089CC78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27443D3" w14:textId="25C04374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40-49 - 99&lt;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415AB976" w14:textId="5BE88C29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5299B873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058A73F" w14:textId="661BA110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50-59 - 60-69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414F222" w14:textId="4CFEC14C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256D0C84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175F7F3" w14:textId="3B3F0A8B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50-59 - 70-79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35B615BF" w14:textId="7C84494A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480CB9A0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6385EC68" w14:textId="79FC9111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50-59 - 80-89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3CB446C" w14:textId="69563CAC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55165BA5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2B3A1986" w14:textId="2C628A4C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50-59 - 90-99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6EF200D2" w14:textId="5B604A18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2C623BC7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5C69D62" w14:textId="0C001AF6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50-59 - 99&lt;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3F90ADA4" w14:textId="7B17114D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34F8B6E6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F9C1AE8" w14:textId="666E68D9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60-69 - 70-79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32C1196A" w14:textId="34B93462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6EB742C2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48D62A8" w14:textId="3AD5CA84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60-69 - 80-89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F0E9D58" w14:textId="36C6F0E9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68211D2C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07890E2E" w14:textId="4CE37990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60-69 - 90-99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FF1BE5F" w14:textId="4DBB54B1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776E8B96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96918F1" w14:textId="6B20C7EF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60-69 - 99&lt;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FEECE56" w14:textId="63A30A44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7AC3EE79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66EDEB3B" w14:textId="10AF972A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70-79 - 80-89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0662C72" w14:textId="3B46E87F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4C32F475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9A088B9" w14:textId="55B82EE0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70-79 - 90-99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EAA0949" w14:textId="15EB3BF7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3653149F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28581438" w14:textId="03897102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70-79 - 99&lt;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560C70E0" w14:textId="4AC1161E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0FFBEF9B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59D91C85" w14:textId="2D4EE1AA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80-89 - 90-99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7928095B" w14:textId="46340F19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38433AAC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nil"/>
              <w:right w:val="nil"/>
            </w:tcBorders>
          </w:tcPr>
          <w:p w14:paraId="4F23D769" w14:textId="7961DB9C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80-89 - 99&lt;</w:t>
            </w:r>
          </w:p>
        </w:tc>
        <w:tc>
          <w:tcPr>
            <w:tcW w:w="2388" w:type="pct"/>
            <w:tcBorders>
              <w:top w:val="nil"/>
              <w:left w:val="nil"/>
              <w:bottom w:val="nil"/>
              <w:right w:val="nil"/>
            </w:tcBorders>
          </w:tcPr>
          <w:p w14:paraId="2D0BC9A3" w14:textId="3A32EB3B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  <w:tr w:rsidR="00B002EB" w:rsidRPr="00827892" w14:paraId="78A8B1ED" w14:textId="77777777" w:rsidTr="00580820">
        <w:trPr>
          <w:jc w:val="center"/>
        </w:trPr>
        <w:tc>
          <w:tcPr>
            <w:tcW w:w="2612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9DBDA84" w14:textId="5745093B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90-99 - 99&lt;</w:t>
            </w:r>
          </w:p>
        </w:tc>
        <w:tc>
          <w:tcPr>
            <w:tcW w:w="2388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25B03AD" w14:textId="0E8001BD" w:rsidR="00B002EB" w:rsidRPr="00827892" w:rsidRDefault="00B002EB" w:rsidP="00B002E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7892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</w:tr>
    </w:tbl>
    <w:p w14:paraId="622AE843" w14:textId="77777777" w:rsidR="005A237B" w:rsidRDefault="005A237B"/>
    <w:p w14:paraId="3C5468A0" w14:textId="77777777" w:rsidR="00B52C47" w:rsidRDefault="00B52C47">
      <w:pPr>
        <w:sectPr w:rsidR="00B52C4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W w:w="5000" w:type="pct"/>
        <w:jc w:val="center"/>
        <w:tblLook w:val="0400" w:firstRow="0" w:lastRow="0" w:firstColumn="0" w:lastColumn="0" w:noHBand="0" w:noVBand="1"/>
      </w:tblPr>
      <w:tblGrid>
        <w:gridCol w:w="1651"/>
        <w:gridCol w:w="403"/>
        <w:gridCol w:w="720"/>
        <w:gridCol w:w="522"/>
        <w:gridCol w:w="720"/>
        <w:gridCol w:w="522"/>
        <w:gridCol w:w="720"/>
        <w:gridCol w:w="522"/>
        <w:gridCol w:w="854"/>
        <w:gridCol w:w="522"/>
        <w:gridCol w:w="720"/>
        <w:gridCol w:w="522"/>
        <w:gridCol w:w="720"/>
        <w:gridCol w:w="522"/>
        <w:gridCol w:w="720"/>
        <w:gridCol w:w="522"/>
        <w:gridCol w:w="720"/>
        <w:gridCol w:w="522"/>
        <w:gridCol w:w="720"/>
        <w:gridCol w:w="402"/>
        <w:gridCol w:w="712"/>
      </w:tblGrid>
      <w:tr w:rsidR="00B52C47" w14:paraId="0E022A70" w14:textId="77777777" w:rsidTr="00B52C47">
        <w:trPr>
          <w:trHeight w:val="499"/>
          <w:jc w:val="center"/>
        </w:trPr>
        <w:tc>
          <w:tcPr>
            <w:tcW w:w="5000" w:type="pct"/>
            <w:gridSpan w:val="21"/>
            <w:shd w:val="clear" w:color="auto" w:fill="auto"/>
            <w:vAlign w:val="center"/>
          </w:tcPr>
          <w:p w14:paraId="0DB78008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52C4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Exploratory analyses: Pooled sample</w:t>
            </w:r>
          </w:p>
          <w:p w14:paraId="53B768A1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The frequency percentage of a score was calculated by adding all the percentages up and dividing by the number of age cohorts multiplied by the number of traits.  For example, the frequency percentage of a score of 5 for the younger age cohort was calculated as follows:</w:t>
            </w:r>
          </w:p>
          <w:p w14:paraId="3E35CB65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0C8B28A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Frequency of score 5 for younger age cohort =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[(Gla &lt;20 score 5 %) + (Ma &lt;20 score 5 %) + (Or &lt;20 score 5 %) + (Nu &lt;20 score 5 %) + (Me &lt;20 score 5 %) + (Gla 20-29 score 5 %) + (Ma 20-29 score 5 %) + (Or 20-29 score 5 %) + (Nu 20-29 score 5 %) + (Me 20-29 score 5 %) + (Gla 30-39 score 5 %) + (Ma 30-39 score 5 %) + (Or 30-39 score 5 %) + (Nu 30-39 score 5 %) + (Me 30-39 score 5 %)] ÷ (3 x 5)</w:t>
            </w:r>
          </w:p>
          <w:p w14:paraId="1E763199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7598FC7" w14:textId="74941934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Frequency of score 5 for younger age cohort =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[0.0 + 0.0 + 0.0 + 0.0 + </w:t>
            </w:r>
            <w:r w:rsidR="00A54D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0.0 + 0.0 + 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5.0 +</w:t>
            </w:r>
            <w:r w:rsidR="00A54D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3.4 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+ 0.0 + </w:t>
            </w:r>
            <w:r w:rsidR="00A54D1C">
              <w:rPr>
                <w:rFonts w:ascii="Times New Roman" w:eastAsia="Times New Roman" w:hAnsi="Times New Roman" w:cs="Times New Roman"/>
                <w:sz w:val="24"/>
                <w:szCs w:val="24"/>
              </w:rPr>
              <w:t>2.0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+ 0.0 +</w:t>
            </w:r>
            <w:r w:rsidR="00A54D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1.7 +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0.0 + 0.0 +</w:t>
            </w:r>
            <w:r w:rsidR="00A54D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2.2]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÷ (3 x 5)</w:t>
            </w:r>
          </w:p>
          <w:p w14:paraId="01ED8CEE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1442C74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>Frequency of score 5 for younger age cohort =</w:t>
            </w:r>
            <w:r w:rsidRPr="00B52C4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0.95%</w:t>
            </w:r>
          </w:p>
          <w:p w14:paraId="60148369" w14:textId="77777777" w:rsidR="00B52C47" w:rsidRPr="00FF16F1" w:rsidRDefault="00B52C47" w:rsidP="003E3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52C47" w14:paraId="42C337EB" w14:textId="77777777" w:rsidTr="00B52C47">
        <w:trPr>
          <w:trHeight w:val="3144"/>
          <w:jc w:val="center"/>
        </w:trPr>
        <w:tc>
          <w:tcPr>
            <w:tcW w:w="5000" w:type="pct"/>
            <w:gridSpan w:val="21"/>
            <w:shd w:val="clear" w:color="auto" w:fill="auto"/>
            <w:vAlign w:val="center"/>
          </w:tcPr>
          <w:p w14:paraId="311D0E88" w14:textId="77777777" w:rsidR="00B52C47" w:rsidRPr="00B52C47" w:rsidRDefault="00B52C47" w:rsidP="00B52C4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F16F1" w14:paraId="337A03CF" w14:textId="77777777" w:rsidTr="003E351D">
        <w:trPr>
          <w:trHeight w:val="499"/>
          <w:jc w:val="center"/>
        </w:trPr>
        <w:tc>
          <w:tcPr>
            <w:tcW w:w="5000" w:type="pct"/>
            <w:gridSpan w:val="21"/>
            <w:tcBorders>
              <w:top w:val="single" w:sz="12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ED1D8E0" w14:textId="32589A3E" w:rsidR="00FF16F1" w:rsidRPr="00FF16F1" w:rsidRDefault="00FF16F1" w:rsidP="003E351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4" w:name="_Ref165559550"/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Table S</w:t>
            </w:r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instrText xml:space="preserve"> SEQ Table \* ARABIC </w:instrText>
            </w:r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F16F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F16F1">
              <w:rPr>
                <w:rFonts w:ascii="Times New Roman" w:eastAsia="Times New Roman" w:hAnsi="Times New Roman" w:cs="Times New Roman"/>
                <w:sz w:val="24"/>
                <w:szCs w:val="24"/>
              </w:rPr>
              <w:t>Trait frequencies for each age cohort in the pooled sample</w:t>
            </w:r>
            <w:bookmarkEnd w:id="4"/>
            <w:r w:rsidRPr="00AF7CE8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F16F1" w14:paraId="0612EBE2" w14:textId="77777777" w:rsidTr="003E351D">
        <w:trPr>
          <w:trHeight w:val="330"/>
          <w:jc w:val="center"/>
        </w:trPr>
        <w:tc>
          <w:tcPr>
            <w:tcW w:w="591" w:type="pct"/>
            <w:tcBorders>
              <w:top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0EE65" w14:textId="77777777" w:rsidR="00FF16F1" w:rsidRDefault="00FF16F1" w:rsidP="003E35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09" w:type="pct"/>
            <w:gridSpan w:val="20"/>
            <w:tcBorders>
              <w:top w:val="single" w:sz="12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7F67C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44E777A2" w14:textId="77777777" w:rsidTr="00FF16F1">
        <w:trPr>
          <w:trHeight w:val="330"/>
          <w:jc w:val="center"/>
        </w:trPr>
        <w:tc>
          <w:tcPr>
            <w:tcW w:w="591" w:type="pct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EFE5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02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3563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2C6B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6309F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9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628C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9A4615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36EF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07E3C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DC9A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B1D8F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399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BB9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2B9F066D" w14:textId="77777777" w:rsidTr="00FF16F1">
        <w:trPr>
          <w:trHeight w:val="645"/>
          <w:jc w:val="center"/>
        </w:trPr>
        <w:tc>
          <w:tcPr>
            <w:tcW w:w="591" w:type="pct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E55B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4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00126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370B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5C5EE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5A0F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B2259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FD74C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1ABAB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306" w:type="pct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E992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89FCB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53D9B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78149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F021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84BE0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1EC89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6351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39CA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70943E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97F57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4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53E4E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1260EE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46543DA0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C64C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Gla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7780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82F2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9661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2234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442A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27E5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58)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9A82B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95455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92613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20)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3CA94F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760C643F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CCF83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5C49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7E76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9C67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4135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9F12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9822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067598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68CD80" w14:textId="77777777" w:rsidR="00FF16F1" w:rsidRDefault="00FF16F1" w:rsidP="003E351D">
            <w:pPr>
              <w:spacing w:after="0" w:line="240" w:lineRule="auto"/>
              <w:ind w:right="-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A0A7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4B96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DB3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64D1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D5CD4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03123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3AA86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D5BA2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3D7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44F9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5311C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81E1B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340E9F01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46EBE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3610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2D18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FA449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EE61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81B47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B2C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1CB0C86" w14:textId="77777777" w:rsidR="00FF16F1" w:rsidRDefault="00FF16F1" w:rsidP="003E351D">
            <w:pPr>
              <w:spacing w:after="0" w:line="240" w:lineRule="auto"/>
              <w:ind w:right="-3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AC3769" w14:textId="77777777" w:rsidR="00FF16F1" w:rsidRDefault="00FF16F1" w:rsidP="003E351D">
            <w:pPr>
              <w:spacing w:after="0" w:line="240" w:lineRule="auto"/>
              <w:ind w:right="-9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39.3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6A2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36C6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5DB47D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4E221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FF8FF" w14:textId="77777777" w:rsidR="00FF16F1" w:rsidRDefault="00FF16F1" w:rsidP="003E351D">
            <w:pPr>
              <w:spacing w:after="0" w:line="240" w:lineRule="auto"/>
              <w:ind w:right="-3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F9FF7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F415ED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FA0A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767A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D6E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89155A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A9011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330E2FB1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F6B4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780C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9422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EE43DF" w14:textId="77777777" w:rsidR="00FF16F1" w:rsidRDefault="00FF16F1" w:rsidP="003E351D">
            <w:pPr>
              <w:spacing w:after="0" w:line="240" w:lineRule="auto"/>
              <w:ind w:right="-16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AEB3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5A27B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73A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56AD7D1" w14:textId="77777777" w:rsidR="00FF16F1" w:rsidRDefault="00FF16F1" w:rsidP="003E351D">
            <w:pPr>
              <w:spacing w:after="0" w:line="240" w:lineRule="auto"/>
              <w:ind w:right="-1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E657B3" w14:textId="77777777" w:rsidR="00FF16F1" w:rsidRDefault="00FF16F1" w:rsidP="003E351D">
            <w:pPr>
              <w:spacing w:after="0" w:line="240" w:lineRule="auto"/>
              <w:ind w:right="-9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23.00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BF41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464C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E08B54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4DF1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8E334" w14:textId="77777777" w:rsidR="00FF16F1" w:rsidRDefault="00FF16F1" w:rsidP="003E351D">
            <w:pPr>
              <w:spacing w:after="0" w:line="240" w:lineRule="auto"/>
              <w:ind w:right="-3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41248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21F779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1FC6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1E86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0C5D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6663C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B3889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D41E51F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24860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AD1D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5DF3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49E918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8007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AA96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59B0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4ADB0DCC" w14:textId="77777777" w:rsidR="00FF16F1" w:rsidRDefault="00FF16F1" w:rsidP="003E351D">
            <w:pPr>
              <w:spacing w:after="0" w:line="240" w:lineRule="auto"/>
              <w:ind w:right="-1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AD331C" w14:textId="77777777" w:rsidR="00FF16F1" w:rsidRDefault="00FF16F1" w:rsidP="003E351D">
            <w:pPr>
              <w:spacing w:after="0" w:line="240" w:lineRule="auto"/>
              <w:ind w:right="-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8E97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5724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0D02AB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2C3ED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7303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F51F1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A0BCC1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275FA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6372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E63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4D376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F7BD90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76DCE733" w14:textId="77777777" w:rsidTr="00FF16F1">
        <w:trPr>
          <w:trHeight w:val="330"/>
          <w:jc w:val="center"/>
        </w:trPr>
        <w:tc>
          <w:tcPr>
            <w:tcW w:w="591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FF88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4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D1A6B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AAF5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E9750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F0D9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BD754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D5C2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99B72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7202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FDAD7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98AA9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78E2B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4161B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F310E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13617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A8FDD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283F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F28AF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064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3B260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D2105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986B723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9E78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Ma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17BF3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2747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F5CCE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C1B8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CDA5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5A14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6AD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E94C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310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20)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5302B28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5A48156F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2C7D0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47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EBBC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A2C0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B9AD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442C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76A2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F3F9C2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558F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77C8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D5119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4A23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3DCD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00F3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8D2C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7202BC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DFABA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D0E5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FA05C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0BD7E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09FB7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CF5BDFC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A6B24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7598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6779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AC3282" w14:textId="77777777" w:rsidR="00FF16F1" w:rsidRDefault="00FF16F1" w:rsidP="003E351D">
            <w:pPr>
              <w:spacing w:after="0" w:line="240" w:lineRule="auto"/>
              <w:ind w:right="-3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61A82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07FB28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3B11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017C7DA" w14:textId="77777777" w:rsidR="00FF16F1" w:rsidRDefault="00FF16F1" w:rsidP="003E351D">
            <w:pPr>
              <w:spacing w:after="0" w:line="240" w:lineRule="auto"/>
              <w:ind w:right="-1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5AE6D1" w14:textId="77777777" w:rsidR="00FF16F1" w:rsidRDefault="00FF16F1" w:rsidP="003E351D">
            <w:pPr>
              <w:spacing w:after="0" w:line="240" w:lineRule="auto"/>
              <w:ind w:right="-9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5593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0D47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84916B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BCB85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C29CE5" w14:textId="77777777" w:rsidR="00FF16F1" w:rsidRDefault="00FF16F1" w:rsidP="003E351D">
            <w:pPr>
              <w:spacing w:after="0" w:line="240" w:lineRule="auto"/>
              <w:ind w:right="-3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9D8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6B35DC4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2114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111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CDB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76990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7CA0A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5155AD0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8651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F642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57F3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9F1F4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63CB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9106A0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B7EF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E5BD2FE" w14:textId="77777777" w:rsidR="00FF16F1" w:rsidRDefault="00FF16F1" w:rsidP="003E351D">
            <w:pPr>
              <w:spacing w:after="0" w:line="240" w:lineRule="auto"/>
              <w:ind w:right="-1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BA365D" w14:textId="77777777" w:rsidR="00FF16F1" w:rsidRDefault="00FF16F1" w:rsidP="003E351D">
            <w:pPr>
              <w:spacing w:after="0" w:line="240" w:lineRule="auto"/>
              <w:ind w:right="-9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44A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6449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F4E3F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749C2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B5570C" w14:textId="77777777" w:rsidR="00FF16F1" w:rsidRDefault="00FF16F1" w:rsidP="003E351D">
            <w:pPr>
              <w:spacing w:after="0" w:line="240" w:lineRule="auto"/>
              <w:ind w:right="-3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D933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DA1AA7A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E15F0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52.5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C1B4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4653A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903A4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BC023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2DEE424A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49D4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909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AE15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A9706" w14:textId="77777777" w:rsidR="00FF16F1" w:rsidRDefault="00FF16F1" w:rsidP="003E351D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00B9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E26B76" w14:textId="77777777" w:rsidR="00FF16F1" w:rsidRDefault="00FF16F1" w:rsidP="003E351D">
            <w:pPr>
              <w:tabs>
                <w:tab w:val="left" w:pos="0"/>
              </w:tabs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18B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1A39DD6" w14:textId="77777777" w:rsidR="00FF16F1" w:rsidRDefault="00FF16F1" w:rsidP="003E351D">
            <w:pPr>
              <w:spacing w:after="0" w:line="240" w:lineRule="auto"/>
              <w:ind w:right="-3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EACE38" w14:textId="77777777" w:rsidR="00FF16F1" w:rsidRDefault="00FF16F1" w:rsidP="003E351D">
            <w:pPr>
              <w:spacing w:after="0" w:line="240" w:lineRule="auto"/>
              <w:ind w:right="-9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F60C0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837CE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0702B1" w14:textId="77777777" w:rsidR="00FF16F1" w:rsidRDefault="00FF16F1" w:rsidP="003E351D">
            <w:pPr>
              <w:spacing w:after="0" w:line="240" w:lineRule="auto"/>
              <w:ind w:right="-4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7FF32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DFE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66AB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2D66000" w14:textId="77777777" w:rsidR="00FF16F1" w:rsidRDefault="00FF16F1" w:rsidP="003E351D">
            <w:pPr>
              <w:spacing w:after="0" w:line="240" w:lineRule="auto"/>
              <w:ind w:right="-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2DB5A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9E460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F107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0C549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B9F6B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6D21CB0" w14:textId="77777777" w:rsidTr="00FF16F1">
        <w:trPr>
          <w:trHeight w:val="330"/>
          <w:jc w:val="center"/>
        </w:trPr>
        <w:tc>
          <w:tcPr>
            <w:tcW w:w="591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D5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4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221B1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1939B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6CAA0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79CF6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A16F0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1419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71263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7123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6723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1D8D1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5FCFA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19688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ACCDA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E206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D1728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76F9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B60A2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4792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5D484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4F930C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0E1B1C4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single" w:sz="4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5A35B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Or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F1E7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3A78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AD41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17AF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B4BB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8393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AD5E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58)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0F0E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A798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20)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34912F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3C086408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6D7D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85B3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493E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E89B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B24E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86E7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3FEA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7E2C9D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A767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2E0C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AD098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F546F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48F0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0B4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2E5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5.2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6D45A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BA96D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EC286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D777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01403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AD8D8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07910E5B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F25AC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905B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10F6E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247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41B5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F4B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24EE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09E7DB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E037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C2D4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4E22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26.2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39288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868C3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BDDC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EB9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CD7F8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734F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B600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F5B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E4A47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2ADFB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21A031A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E07E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59D6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91F1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EBA2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BF6B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9EFCA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4FD6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ADD52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AAC6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048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3AF7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83E532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086B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06D0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76F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44.8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6D4EF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F335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49.2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DC2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ED0E8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653472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3DCA10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7C463D0C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F5BE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9869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20D27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2D2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1417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E7D6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16944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45427A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26FAC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3E4F2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EE9D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400D240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2B51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D6B7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4280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15045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F8D878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496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13F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118CB9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EA508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394C1CF" w14:textId="77777777" w:rsidTr="00FF16F1">
        <w:trPr>
          <w:trHeight w:val="330"/>
          <w:jc w:val="center"/>
        </w:trPr>
        <w:tc>
          <w:tcPr>
            <w:tcW w:w="591" w:type="pct"/>
            <w:tcBorders>
              <w:top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A0F3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29D6B3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264E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496EA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BB1D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16D85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1AE41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50AE4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06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F9A7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D9712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7B05F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4430F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C837E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B160D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807837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34BCB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D40B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AC9C7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A08AA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98913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2AD049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D44983F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4CDBCF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02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27C6A95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0B5B9B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5456C09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3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1F266B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2005F5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1F9F6A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41C1C1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4126E5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0C42AE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99" w:type="pct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751AB9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4C54ED1A" w14:textId="77777777" w:rsidTr="00FF16F1">
        <w:trPr>
          <w:trHeight w:val="315"/>
          <w:jc w:val="center"/>
        </w:trPr>
        <w:tc>
          <w:tcPr>
            <w:tcW w:w="591" w:type="pct"/>
            <w:tcBorders>
              <w:bottom w:val="nil"/>
            </w:tcBorders>
            <w:shd w:val="clear" w:color="auto" w:fill="auto"/>
            <w:vAlign w:val="center"/>
          </w:tcPr>
          <w:p w14:paraId="6B915C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02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42912D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5689BB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7CD971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3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3CD6F5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D9163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6DA62B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AF063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32F23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271B72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99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2F8CEC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305DD235" w14:textId="77777777" w:rsidTr="00FF16F1">
        <w:trPr>
          <w:trHeight w:val="315"/>
          <w:jc w:val="center"/>
        </w:trPr>
        <w:tc>
          <w:tcPr>
            <w:tcW w:w="591" w:type="pct"/>
            <w:tcBorders>
              <w:bottom w:val="nil"/>
            </w:tcBorders>
            <w:shd w:val="clear" w:color="auto" w:fill="auto"/>
            <w:vAlign w:val="center"/>
          </w:tcPr>
          <w:p w14:paraId="7118CA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02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5F11D2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49C57F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38C856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3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78B0EB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364F4A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AED09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281FA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F7A20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2B4378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99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567DBA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52785D7D" w14:textId="77777777" w:rsidTr="00FF16F1">
        <w:trPr>
          <w:trHeight w:val="315"/>
          <w:jc w:val="center"/>
        </w:trPr>
        <w:tc>
          <w:tcPr>
            <w:tcW w:w="591" w:type="pct"/>
            <w:tcBorders>
              <w:bottom w:val="nil"/>
            </w:tcBorders>
            <w:shd w:val="clear" w:color="auto" w:fill="auto"/>
            <w:vAlign w:val="center"/>
          </w:tcPr>
          <w:p w14:paraId="1A5609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02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71ADDF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367079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404E5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3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AD622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24043A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51544F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2A766D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C62B7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2216E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99" w:type="pct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279677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26AF2539" w14:textId="77777777" w:rsidTr="003E351D">
        <w:trPr>
          <w:trHeight w:val="315"/>
          <w:jc w:val="center"/>
        </w:trPr>
        <w:tc>
          <w:tcPr>
            <w:tcW w:w="5000" w:type="pct"/>
            <w:gridSpan w:val="21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6EA763DE" w14:textId="2C46FF2C" w:rsidR="00FF16F1" w:rsidRDefault="00FF16F1" w:rsidP="003E3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Table S2. (continued)</w:t>
            </w:r>
          </w:p>
        </w:tc>
      </w:tr>
      <w:tr w:rsidR="00FF16F1" w14:paraId="15498384" w14:textId="77777777" w:rsidTr="003E351D">
        <w:trPr>
          <w:trHeight w:val="50"/>
          <w:jc w:val="center"/>
        </w:trPr>
        <w:tc>
          <w:tcPr>
            <w:tcW w:w="591" w:type="pct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33D30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409" w:type="pct"/>
            <w:gridSpan w:val="20"/>
            <w:tcBorders>
              <w:top w:val="single" w:sz="12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73271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194CED95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4720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B45F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BE94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5F1DA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01EE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27AC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0B91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E7F3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86407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C01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661A48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3C3585CC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4322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4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588C90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9419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4B922B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193A3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FCFB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436A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786A38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306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00B3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9A7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C98A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67CB3C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E98C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B72B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E9D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2DAC24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FCBE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87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5AF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8" w:type="pc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A7C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4" w:type="pct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437FA1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5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2615C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78546433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single" w:sz="4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5ABD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Nu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1DE7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3F60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A35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7BBD4B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DB5E9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C8D4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625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D4F214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60)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BD4A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20)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7BEAC3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50A7258D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894ED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7902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5A36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E27BF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B9C7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4C2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86F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9ADC4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6A64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8DB1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D88C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A8492B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FCA6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7F31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DC9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D7D40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23BA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B850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FB98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E219A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A2E63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E3D4E93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7587D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715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55FF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4527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C03D4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ECE7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8A39F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1DE0A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4E47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D7F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A28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32.8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E2D75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11108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90E0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94F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469BD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877A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861A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BDCF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0EDDD7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F8F79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FDA2599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0FC49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91F8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ECD8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2E5A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4D93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1032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6735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A73B55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00AE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3589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EDAB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32.8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9E0AD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5C6A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D83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4BE3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96D0C0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7322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0971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6177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643E1F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53FE8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68F8463E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E149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93A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B58C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464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2A00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6123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936E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B07D8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06A1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6C4F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3A9C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27.9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7594F0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DDDC3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A64F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3B35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C8AB9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FE5B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1C41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14E1C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7825C7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C66A5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2BAFC996" w14:textId="77777777" w:rsidTr="00FF16F1">
        <w:trPr>
          <w:trHeight w:val="330"/>
          <w:jc w:val="center"/>
        </w:trPr>
        <w:tc>
          <w:tcPr>
            <w:tcW w:w="591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ABAD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4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039BB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1EDEE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FEDB9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FEF8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97EAB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05C0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C26C8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6F2B8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8A806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0E7C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4.9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3DE1F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6481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9BB92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B6B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18AEC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A0AF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483B8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5A94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5.0</w:t>
            </w:r>
          </w:p>
        </w:tc>
        <w:tc>
          <w:tcPr>
            <w:tcW w:w="144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0566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C35EC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0DE6EEEB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D54A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Me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E867D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89A0FE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6178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45)</w:t>
            </w:r>
          </w:p>
        </w:tc>
        <w:tc>
          <w:tcPr>
            <w:tcW w:w="49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67D0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42)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C2C3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DDB20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34)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03F0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24)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81D8C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21)</w:t>
            </w: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957A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  <w:tc>
          <w:tcPr>
            <w:tcW w:w="399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</w:tcBorders>
            <w:shd w:val="clear" w:color="auto" w:fill="auto"/>
            <w:vAlign w:val="center"/>
          </w:tcPr>
          <w:p w14:paraId="417DB0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55106608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F68574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E847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FADA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94D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43D3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1226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5368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69D925D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8E5F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293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94649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844E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6B346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FC2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9EB97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2193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919E8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0678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5B75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6149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671C1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70483B94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12725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CF30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90E27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4E05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14106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AAE5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655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42.2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08D31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A892B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113E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88AA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10A3D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69BB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5B7C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C792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29.2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5037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6787D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C9D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D711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A3E3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6C0DF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44846237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228B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51C5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21FCC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01C7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475F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319B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FB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A179F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5828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BD1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6837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39.0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A129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18308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26.5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0A86A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DDA0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69A9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A5A89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42BD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79D87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7234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659F7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421BBA05" w14:textId="77777777" w:rsidTr="00FF16F1">
        <w:trPr>
          <w:trHeight w:val="315"/>
          <w:jc w:val="center"/>
        </w:trPr>
        <w:tc>
          <w:tcPr>
            <w:tcW w:w="591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B8C3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36B8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A44A6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D54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87132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BD002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BBAA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87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448955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39B6D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35.7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BFF1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9B4F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36.6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316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B7FA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24D9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AFA3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45.8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2F90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B86F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38.1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88CF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9D12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D9F3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55251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7A1871D" w14:textId="77777777" w:rsidTr="00FF16F1">
        <w:trPr>
          <w:trHeight w:val="330"/>
          <w:jc w:val="center"/>
        </w:trPr>
        <w:tc>
          <w:tcPr>
            <w:tcW w:w="591" w:type="pct"/>
            <w:tcBorders>
              <w:top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BC1B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4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782391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D62A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283AEA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5230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272057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C4AB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79E326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06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3E7F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AB6B1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C084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5D96B31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60BD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0F4C797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DD83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41C15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7C9A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4.8</w:t>
            </w:r>
          </w:p>
        </w:tc>
        <w:tc>
          <w:tcPr>
            <w:tcW w:w="18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5B389D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8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0B41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4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8EDFE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12" w:space="0" w:color="000000"/>
            </w:tcBorders>
            <w:shd w:val="clear" w:color="auto" w:fill="auto"/>
            <w:vAlign w:val="center"/>
          </w:tcPr>
          <w:p w14:paraId="7D3A7B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</w:tbl>
    <w:p w14:paraId="18241C0A" w14:textId="77777777" w:rsidR="00FF16F1" w:rsidRDefault="00FF16F1"/>
    <w:p w14:paraId="41D0222A" w14:textId="77777777" w:rsidR="00FF16F1" w:rsidRDefault="00FF16F1"/>
    <w:p w14:paraId="790DF606" w14:textId="77777777" w:rsidR="00FF16F1" w:rsidRDefault="00FF16F1"/>
    <w:p w14:paraId="60BE395B" w14:textId="77777777" w:rsidR="00FF16F1" w:rsidRDefault="00FF16F1"/>
    <w:p w14:paraId="4E69B8F1" w14:textId="77777777" w:rsidR="00FF16F1" w:rsidRDefault="00FF16F1"/>
    <w:p w14:paraId="27D330B5" w14:textId="77777777" w:rsidR="00FF16F1" w:rsidRDefault="00FF16F1"/>
    <w:p w14:paraId="63BAE21A" w14:textId="77777777" w:rsidR="00FF16F1" w:rsidRDefault="00FF16F1"/>
    <w:p w14:paraId="4AE5E758" w14:textId="77777777" w:rsidR="00FF16F1" w:rsidRDefault="00FF16F1"/>
    <w:tbl>
      <w:tblPr>
        <w:tblW w:w="5000" w:type="pct"/>
        <w:jc w:val="center"/>
        <w:tblLook w:val="0400" w:firstRow="0" w:lastRow="0" w:firstColumn="0" w:lastColumn="0" w:noHBand="0" w:noVBand="1"/>
      </w:tblPr>
      <w:tblGrid>
        <w:gridCol w:w="1684"/>
        <w:gridCol w:w="411"/>
        <w:gridCol w:w="744"/>
        <w:gridCol w:w="531"/>
        <w:gridCol w:w="744"/>
        <w:gridCol w:w="530"/>
        <w:gridCol w:w="734"/>
        <w:gridCol w:w="530"/>
        <w:gridCol w:w="734"/>
        <w:gridCol w:w="530"/>
        <w:gridCol w:w="734"/>
        <w:gridCol w:w="530"/>
        <w:gridCol w:w="734"/>
        <w:gridCol w:w="530"/>
        <w:gridCol w:w="734"/>
        <w:gridCol w:w="530"/>
        <w:gridCol w:w="734"/>
        <w:gridCol w:w="410"/>
        <w:gridCol w:w="868"/>
        <w:gridCol w:w="410"/>
        <w:gridCol w:w="572"/>
      </w:tblGrid>
      <w:tr w:rsidR="00FF16F1" w14:paraId="452916F6" w14:textId="77777777" w:rsidTr="003E351D">
        <w:trPr>
          <w:trHeight w:val="50"/>
          <w:jc w:val="center"/>
        </w:trPr>
        <w:tc>
          <w:tcPr>
            <w:tcW w:w="5000" w:type="pct"/>
            <w:gridSpan w:val="21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052D7AE" w14:textId="587D92BF" w:rsidR="00FF16F1" w:rsidRPr="00FF16F1" w:rsidRDefault="00FF16F1" w:rsidP="003E351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5" w:name="_Ref165969383"/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Table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SEQ Table \* ARABIC </w:instrTex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Pr="00FF16F1">
              <w:rPr>
                <w:rFonts w:ascii="Times New Roman" w:hAnsi="Times New Roman" w:cs="Times New Roman"/>
                <w:sz w:val="24"/>
                <w:szCs w:val="24"/>
              </w:rPr>
              <w:t xml:space="preserve"> Trait frequencies for each age cohort for females.</w:t>
            </w:r>
            <w:bookmarkEnd w:id="5"/>
          </w:p>
        </w:tc>
      </w:tr>
      <w:tr w:rsidR="00FF16F1" w14:paraId="0D4DE435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single" w:sz="12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462B2A8" w14:textId="77777777" w:rsidR="00FF16F1" w:rsidRDefault="00FF16F1" w:rsidP="003E35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397" w:type="pct"/>
            <w:gridSpan w:val="20"/>
            <w:tcBorders>
              <w:top w:val="single" w:sz="12" w:space="0" w:color="000000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696CC8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6D46A8AB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886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1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95F7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56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41C0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47953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869D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05876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B8CC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8937F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8C29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58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51C2B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354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B34A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0226836C" w14:textId="77777777" w:rsidTr="00FF16F1">
        <w:trPr>
          <w:trHeight w:val="645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C1A5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2074E0B" w14:textId="77777777" w:rsidR="00FF16F1" w:rsidRDefault="00FF16F1" w:rsidP="003E351D">
            <w:pPr>
              <w:spacing w:after="0" w:line="240" w:lineRule="auto"/>
              <w:ind w:right="-15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49A0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C9BC0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399AD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2F6B0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CDE22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0E7EA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0BE2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EF560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67339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D74AE9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5AD0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6F0B80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BD06C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5E754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9A64D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C1C70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A107A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54025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07" w:type="pct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28DB5A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45891955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A8C6D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Gla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84BC22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6351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4692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8212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1959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87F37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8D1B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5D32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D6D67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9282E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0)</w:t>
            </w:r>
          </w:p>
        </w:tc>
      </w:tr>
      <w:tr w:rsidR="00FF16F1" w14:paraId="5335FCCE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79DAB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CEA3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68CE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C505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83B08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8CB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418D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CD5E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B21D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1CA1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5B08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5A3B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FAE58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794A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E378A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72B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B870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CE2E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CA17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065E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95529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5777E01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9303B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7A01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9936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863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9C64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BA44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D052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F22F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51C33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D6C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A9675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2F6D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B91A7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C945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D7902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6385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2F92B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F836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4813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1AFC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A4433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0D6DC129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29A6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D741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90886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2263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D55AC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5D1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D260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FBD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2DFDC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93A9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B99C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77F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DAA4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D694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91BF7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050E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01BF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1DF3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1C74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C144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F7102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B48B5D3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97ED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21C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9152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23A9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255BE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42B3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5F41E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471E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7AB5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41B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8B081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6F4D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0815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2BB9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6B58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5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60FE3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D72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2F59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9C13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296B91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04129C24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74382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89AAA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9644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FD927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C9CB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0A102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BE662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65E7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80AE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3AD47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9AF1A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D8B76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A53C3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8989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7CEF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8EFDC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4E058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DC0CE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8AD7A8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24345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9BC9E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5D8EE0B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8FCCE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Ma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801C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D512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2A6C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982E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4EBF2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090E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7ED0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1AED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1077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ED2BE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0)</w:t>
            </w:r>
          </w:p>
        </w:tc>
      </w:tr>
      <w:tr w:rsidR="00FF16F1" w14:paraId="7FE444D0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E310B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957E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43284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0613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2A15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847F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0B76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D9AF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83091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50C7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FCA2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E1F5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956B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509C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9832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AD1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AC2C9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BCBF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06F3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B4D0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9B716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7A4038E1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30CB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BD7A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BCA7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818C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ED61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D412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E412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9498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B58B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816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155BA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75A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8726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DFEC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7971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FAD3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896B6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DE7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F671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44.4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713F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3AC0B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3879DA19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D304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5F96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1074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54B8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26327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B45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447E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352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3EFD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20F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8ABE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C879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ECE81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8FFB6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ACFB8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3A6B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2A63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2A08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86F9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0DA6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BAD75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23B2399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5B0C3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519D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B2066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0F7E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7E29F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1C0A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3CA8A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2ECE2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A7564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A4DC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A608E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B0D6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30D9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5A45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4ECC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132E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F6B7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7F01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C1E6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B9DD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7855C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D15D24B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D170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AE09E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2B43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4CC25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D354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44D9A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28FC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F72F0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866A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C35A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76C4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E5C0E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9AB0B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57A61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2E92F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6D982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180EE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A552D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0D16F9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DB2CE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FA0F6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728EA54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317D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Or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B349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5)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0F311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0DB026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F88C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2580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BA8B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973E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73F8C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06EF2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11253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0)</w:t>
            </w:r>
          </w:p>
        </w:tc>
      </w:tr>
      <w:tr w:rsidR="00FF16F1" w14:paraId="54CF49EE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B281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2164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187D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8528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710F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7E95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2BEC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813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AF87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009A8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34E7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453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30E8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41F9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0712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6D571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B34D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C409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A97F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EA5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0AA6A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0FB3DA8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5410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FE14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6EC1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F964C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D9B47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1328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0C8F1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DB98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71FF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773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BE9B1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4B71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5CEB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B061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9D1B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31ED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465BE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3ADF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AEA5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0299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4BEA6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73B57A5C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17940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6B3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D36C5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534F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2031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2889D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3E07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A5468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8F571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0E354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1F9A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6A63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7BC7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976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4216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572C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6608A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B2F7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C973F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1E2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713F54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B8F277B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42405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0300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F3249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2A54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0493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9C14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D050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FAD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827F9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6615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5C78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7A6C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A044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8068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D285A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3765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84E93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8579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9A6D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6A2D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763D2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82243F4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EA6F4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5BAD4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7F9B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97651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2795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88E6A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94678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A5480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DD51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381C6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49BCD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81B906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480148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09FD5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DE09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72C27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F1E5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2013C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6F5DC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F6D48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E7C78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20E693B" w14:textId="77777777" w:rsidTr="00895F7F">
        <w:trPr>
          <w:trHeight w:val="1350"/>
          <w:jc w:val="center"/>
        </w:trPr>
        <w:tc>
          <w:tcPr>
            <w:tcW w:w="5000" w:type="pct"/>
            <w:gridSpan w:val="21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7AB4F4F" w14:textId="77777777" w:rsidR="00FF16F1" w:rsidRDefault="00FF16F1" w:rsidP="003E3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F16F1" w14:paraId="1C5A86CC" w14:textId="77777777" w:rsidTr="003E351D">
        <w:trPr>
          <w:trHeight w:val="315"/>
          <w:jc w:val="center"/>
        </w:trPr>
        <w:tc>
          <w:tcPr>
            <w:tcW w:w="5000" w:type="pct"/>
            <w:gridSpan w:val="21"/>
            <w:tcBorders>
              <w:top w:val="single" w:sz="12" w:space="0" w:color="auto"/>
              <w:bottom w:val="single" w:sz="12" w:space="0" w:color="000000"/>
            </w:tcBorders>
            <w:shd w:val="clear" w:color="auto" w:fill="auto"/>
            <w:vAlign w:val="center"/>
          </w:tcPr>
          <w:p w14:paraId="4595BC03" w14:textId="2507C64A" w:rsidR="00FF16F1" w:rsidRDefault="00FF16F1" w:rsidP="003E3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Table S3. (continued)</w:t>
            </w:r>
          </w:p>
        </w:tc>
      </w:tr>
      <w:tr w:rsidR="00FF16F1" w14:paraId="4172572E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F213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397" w:type="pct"/>
            <w:gridSpan w:val="20"/>
            <w:tcBorders>
              <w:top w:val="single" w:sz="12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CE03C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0B5A47A0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8753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4A8D1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B8285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5753F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3C35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EE78B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E54B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85B2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29D5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EF12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4BA170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7F4526D5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7A69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024382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88A24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69BAD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D4A43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5171FC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32A0F9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3FA61E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F888B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3A1EA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AAA9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F3EB1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32EF5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B9953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2829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3DBAA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1A84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D587F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311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2DB7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FF877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0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A093B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2DFCCB74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single" w:sz="4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AEFB88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Nu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871C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=5)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F6459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C14A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564D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E35E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B1F8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98AC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92C4E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DB21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9)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8A3C65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0)</w:t>
            </w:r>
          </w:p>
        </w:tc>
      </w:tr>
      <w:tr w:rsidR="00FF16F1" w14:paraId="4298F50C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15DE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3122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DB52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FCDD3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C0AB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E100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697F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5CDD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A263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898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8005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5DD0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70993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7597A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468B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64D8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D2D6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7926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CDD08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AE4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F18B9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77991C64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0FDB2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AAE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1E948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9C70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5A43B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986C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A86D8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B88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F948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71468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2ABB3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555B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8607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D0FD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1A5ED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83F97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0734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7921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148D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7F716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72EC0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A0D18FA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E31F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466A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6B22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0B72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330F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F129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C83B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1EF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79B2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C6FA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7C07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6076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D9769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337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358C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A45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2D5B1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C97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1A76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4EA1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D91B6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10ADF97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83DB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7BB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1FB28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0F84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365D3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7F50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4634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4668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31F0C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2CC4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87F6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0090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A370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0A1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1B7E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BE9C7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8698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9C8F2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92C7E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4F2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2047B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C90D0B7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3081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4F6BF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2F3B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4069B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C8D7F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B4FF0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C8B7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334CB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6F95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2D03B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99677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C75B2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3D1F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5EC60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83E49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89635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5902B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6EEF9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DFC8A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C21B7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480643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036A8B3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A3F4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Me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EE05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45E2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28)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0215D5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24)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05FE1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18)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FF170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17)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6394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18)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50A1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8)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634A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8)</w:t>
            </w:r>
          </w:p>
        </w:tc>
        <w:tc>
          <w:tcPr>
            <w:tcW w:w="458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1F27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1)</w:t>
            </w:r>
          </w:p>
        </w:tc>
        <w:tc>
          <w:tcPr>
            <w:tcW w:w="354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131D7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0)</w:t>
            </w:r>
          </w:p>
        </w:tc>
      </w:tr>
      <w:tr w:rsidR="00FF16F1" w14:paraId="36D63191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BF294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A92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022E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B72C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34B1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99C9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0E18F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4563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10F1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0134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3B5A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01E9B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6F1E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E23C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3EE7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4CC8D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C122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672F2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F89BC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05A4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D8E4A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C370B68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3859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D4043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EB222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55D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1FB1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57.1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F1BB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A0FDE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39FC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A9137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27.8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174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8A414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ACDD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AB92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27.8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1B5B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9F47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8DD2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0D9EE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CC9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D8ED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2C9BE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364C7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950F863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BD82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3AB9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AED2A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73B1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7A02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B85B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98820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C0EB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1F5C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08A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752E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C0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B92C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ED25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BA36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C9C6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DC4D2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C52D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77997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47A88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C19EA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3313BE26" w14:textId="77777777" w:rsidTr="00FF16F1">
        <w:trPr>
          <w:trHeight w:val="315"/>
          <w:jc w:val="center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55BFD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E493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3BAB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23DD2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DE722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2D82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FC3AD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6AF3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0666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9B613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EE30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D92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7ACA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926B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8DE40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62EC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2386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DDA4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DF842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1AA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8C1EF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9740714" w14:textId="77777777" w:rsidTr="00FF16F1">
        <w:trPr>
          <w:trHeight w:val="330"/>
          <w:jc w:val="center"/>
        </w:trPr>
        <w:tc>
          <w:tcPr>
            <w:tcW w:w="603" w:type="pct"/>
            <w:tcBorders>
              <w:top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72818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EE034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47C9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F1AA0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81B9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AA5C5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A4F02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569DD0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5396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4C7B0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B8E6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3F66A3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A8EA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5.6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E3E668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EF1C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7235CD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2B98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4867E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C22F2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29818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12" w:space="0" w:color="000000"/>
            </w:tcBorders>
            <w:shd w:val="clear" w:color="auto" w:fill="auto"/>
            <w:vAlign w:val="center"/>
          </w:tcPr>
          <w:p w14:paraId="6FFB5E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</w:tbl>
    <w:p w14:paraId="358B6949" w14:textId="77777777" w:rsidR="00FF16F1" w:rsidRDefault="00FF16F1"/>
    <w:p w14:paraId="15B2A9FC" w14:textId="77777777" w:rsidR="00FF16F1" w:rsidRDefault="00FF16F1"/>
    <w:p w14:paraId="00D3A6F6" w14:textId="77777777" w:rsidR="00FF16F1" w:rsidRDefault="00FF16F1"/>
    <w:p w14:paraId="61FD4D3C" w14:textId="77777777" w:rsidR="00FF16F1" w:rsidRDefault="00FF16F1"/>
    <w:p w14:paraId="5ED08E84" w14:textId="77777777" w:rsidR="00FF16F1" w:rsidRDefault="00FF16F1"/>
    <w:p w14:paraId="3AA7527B" w14:textId="77777777" w:rsidR="00FF16F1" w:rsidRDefault="00FF16F1"/>
    <w:p w14:paraId="6EC4952A" w14:textId="77777777" w:rsidR="00FF16F1" w:rsidRDefault="00FF16F1"/>
    <w:p w14:paraId="1CEEE65F" w14:textId="77777777" w:rsidR="00FF16F1" w:rsidRDefault="00FF16F1"/>
    <w:tbl>
      <w:tblPr>
        <w:tblW w:w="5000" w:type="pct"/>
        <w:tblLook w:val="0400" w:firstRow="0" w:lastRow="0" w:firstColumn="0" w:lastColumn="0" w:noHBand="0" w:noVBand="1"/>
      </w:tblPr>
      <w:tblGrid>
        <w:gridCol w:w="1684"/>
        <w:gridCol w:w="411"/>
        <w:gridCol w:w="744"/>
        <w:gridCol w:w="531"/>
        <w:gridCol w:w="744"/>
        <w:gridCol w:w="530"/>
        <w:gridCol w:w="734"/>
        <w:gridCol w:w="530"/>
        <w:gridCol w:w="734"/>
        <w:gridCol w:w="530"/>
        <w:gridCol w:w="734"/>
        <w:gridCol w:w="530"/>
        <w:gridCol w:w="734"/>
        <w:gridCol w:w="530"/>
        <w:gridCol w:w="734"/>
        <w:gridCol w:w="530"/>
        <w:gridCol w:w="734"/>
        <w:gridCol w:w="410"/>
        <w:gridCol w:w="734"/>
        <w:gridCol w:w="410"/>
        <w:gridCol w:w="706"/>
      </w:tblGrid>
      <w:tr w:rsidR="00FF16F1" w14:paraId="05DA664C" w14:textId="77777777" w:rsidTr="003E351D">
        <w:trPr>
          <w:trHeight w:val="330"/>
        </w:trPr>
        <w:tc>
          <w:tcPr>
            <w:tcW w:w="5000" w:type="pct"/>
            <w:gridSpan w:val="21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CF9CA80" w14:textId="473E4BE2" w:rsidR="00FF16F1" w:rsidRPr="00440C1F" w:rsidRDefault="00FF16F1" w:rsidP="003E35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bookmarkStart w:id="6" w:name="_Ref165969500"/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Table S</w: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SEQ Table \* ARABIC </w:instrTex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F16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Pr="00FF16F1">
              <w:rPr>
                <w:rFonts w:ascii="Times New Roman" w:hAnsi="Times New Roman" w:cs="Times New Roman"/>
                <w:sz w:val="24"/>
                <w:szCs w:val="24"/>
              </w:rPr>
              <w:t xml:space="preserve"> Frequencies for each trait score in each age cohort for males.</w:t>
            </w:r>
            <w:bookmarkEnd w:id="6"/>
            <w:r w:rsidRPr="00440C1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FF16F1" w14:paraId="1E215C5A" w14:textId="77777777" w:rsidTr="003E351D">
        <w:trPr>
          <w:trHeight w:val="330"/>
        </w:trPr>
        <w:tc>
          <w:tcPr>
            <w:tcW w:w="603" w:type="pct"/>
            <w:tcBorders>
              <w:top w:val="single" w:sz="12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6932443" w14:textId="77777777" w:rsidR="00FF16F1" w:rsidRDefault="00FF16F1" w:rsidP="003E35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397" w:type="pct"/>
            <w:gridSpan w:val="20"/>
            <w:tcBorders>
              <w:top w:val="single" w:sz="12" w:space="0" w:color="000000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75E2F0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36FFD13A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E0B2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3DEE5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56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ED662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775F19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C10F0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369969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C226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74CA11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5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CCFB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10" w:type="pct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FD25E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402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7927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4EE30859" w14:textId="77777777" w:rsidTr="00FF16F1">
        <w:trPr>
          <w:trHeight w:val="645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0A80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0EBC8B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7F757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4CA02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BE039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89D9C2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17BDF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8383E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CF35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8385B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50957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281581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1CE91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B26A11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3FF1E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D3222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5B15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C4B2F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B62DBA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A91ED3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5" w:type="pct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5B4706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40A03F56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C417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Gla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BDA3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52B0C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9A11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A879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E5C23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C1D1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=28)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8C27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0DDD2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F3C60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11)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3B016C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60509EB1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AA8E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D16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6E9E2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2E3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0061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AF1D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1755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359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1FD9FF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E11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D1AC9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C38A8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A76A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B79A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AA1F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762F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BFCE2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86A2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203F0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1FD8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3CED1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07AD181F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FE4C92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051F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993E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09C2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7434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1C48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19A7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C8F4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21A8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5C67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F2A3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84A2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6424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DD02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AAD4F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39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85D1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CBF3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249B6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F45B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972E44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734EC17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831A6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98C3A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596962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0BA1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23D8A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AF6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DF0E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102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1C8F3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EC2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D60692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AEAF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933D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A844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6A34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5C01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4A36A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4B26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0CF8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9.1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A1C5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F331E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5F61953E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5211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75A7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B330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10D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4E430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6F4C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C7370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968F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16EB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C29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5E5D9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DAF5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3F67A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B868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9A7E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E988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350B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14D4E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37B3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EA38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C896E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35623E5F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A75C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8A089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DA23A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8974D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F93AD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F6545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344E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0BDDD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EF43C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C2BC1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B6AF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A6EE00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945C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8ABC3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68AB0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A767C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8E04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961DB2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20B2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363D1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77317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DECA105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4FF89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Ma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46BB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841B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1456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83651E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F08CD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58EF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F631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2D3C5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4E4B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11)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03A9A3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6CB0CCCC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E9F0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C85E0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CB7BF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60B6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D458C8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C52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70B0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5C3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8782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8AF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D6CE4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8C8F5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63F1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317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A42AD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F87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0188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1AB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F9C96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71EB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EA21FF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31F04BF9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ADA34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5E77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024AB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DE15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E62E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9E5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946C5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18C08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9ECB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ECA4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6404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022A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1C315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9DD1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16C1E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298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0956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E06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91F9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2726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20557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E25D7F8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A9F6B9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F076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F628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6F60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D0F9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0796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2863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8717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79AEB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C53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0E7C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C957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39BE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0A6E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21ED64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0F927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7311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7860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E1510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138B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58EA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452E771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DB41C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773A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1587D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09A7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6E12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C50A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2FDD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AFF1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29D17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561C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88772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511C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AC42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8CB19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C85708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3BBFB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D37B2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2D6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F728A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46989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75934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62C92BD5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8594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E9E99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57ACE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3589A1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1C68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1D76D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8858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9C344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21298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A42DF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290D1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8CCBE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B01E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2C98763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FFC7E0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447C1FD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DE95F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E2CA9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68F1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1F17E4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29F428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EEEB816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AA37A1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Or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8FE44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4)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345CE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EDD6BE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F8150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ED2D8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F87E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725EB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4CA28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29)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84BE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11)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19A13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6A9A7A04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719063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1097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964D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31198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AC85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B2F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83408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5021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1CB2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05DB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D36D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17673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DEBD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2857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3BE50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830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BEC477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7E1C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14B7D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DEA3A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C3A109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57582999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347E8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AFA32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123C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2ED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78F55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69857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3205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FCFB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348E5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9703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78E06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46AE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9F97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901A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5753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343C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F62F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4F8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E396E0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9.1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F56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4E6DA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7235031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C40C41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AFD4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665F4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61B98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51733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1BDB9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C3524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7FF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61FF4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8B8B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7E3F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5A45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23170B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BE2A9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75DF3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37.9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0034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EFBC8C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537D1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F20D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02B20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073D7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64DA89B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0C83D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EA097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97B00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D9187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8BC4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E87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260A8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3717E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9D12A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E1F1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C0725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02D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4DAE5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27.6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25ED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50B08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DA5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4E1F3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3B97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81F08D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2291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D1053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0EBCE9D2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4A083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F2A11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FCAD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7A4227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CBAB7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67CD1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6F0E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89B140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5B0F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066EBD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7376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3A5017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35F6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6.9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D4984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7DD8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ED68E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207A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10C20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408A0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BFB4C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12B6ED5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6B3A5200" w14:textId="77777777" w:rsidTr="003E351D">
        <w:trPr>
          <w:trHeight w:val="985"/>
        </w:trPr>
        <w:tc>
          <w:tcPr>
            <w:tcW w:w="5000" w:type="pct"/>
            <w:gridSpan w:val="21"/>
            <w:tcBorders>
              <w:top w:val="nil"/>
            </w:tcBorders>
            <w:shd w:val="clear" w:color="auto" w:fill="auto"/>
            <w:vAlign w:val="center"/>
          </w:tcPr>
          <w:p w14:paraId="0062D9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48088522" w14:textId="77777777" w:rsidTr="003E351D">
        <w:trPr>
          <w:trHeight w:val="80"/>
        </w:trPr>
        <w:tc>
          <w:tcPr>
            <w:tcW w:w="5000" w:type="pct"/>
            <w:gridSpan w:val="21"/>
            <w:tcBorders>
              <w:top w:val="nil"/>
            </w:tcBorders>
            <w:shd w:val="clear" w:color="auto" w:fill="auto"/>
            <w:vAlign w:val="center"/>
          </w:tcPr>
          <w:p w14:paraId="3768BC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F16F1" w14:paraId="2E1EA3B5" w14:textId="77777777" w:rsidTr="003E351D">
        <w:trPr>
          <w:trHeight w:val="315"/>
        </w:trPr>
        <w:tc>
          <w:tcPr>
            <w:tcW w:w="5000" w:type="pct"/>
            <w:gridSpan w:val="21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9E84152" w14:textId="01014ABA" w:rsidR="00FF16F1" w:rsidRDefault="00FF16F1" w:rsidP="003E35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 xml:space="preserve">Table </w:t>
            </w:r>
            <w:r w:rsidR="00442FC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S4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(continued)</w:t>
            </w:r>
          </w:p>
        </w:tc>
      </w:tr>
      <w:tr w:rsidR="00FF16F1" w14:paraId="1AE6D87B" w14:textId="77777777" w:rsidTr="003E351D">
        <w:trPr>
          <w:trHeight w:val="315"/>
        </w:trPr>
        <w:tc>
          <w:tcPr>
            <w:tcW w:w="603" w:type="pct"/>
            <w:tcBorders>
              <w:top w:val="single" w:sz="12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87B24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397" w:type="pct"/>
            <w:gridSpan w:val="20"/>
            <w:tcBorders>
              <w:top w:val="single" w:sz="12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723FE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Age Cohort</w:t>
            </w:r>
          </w:p>
        </w:tc>
      </w:tr>
      <w:tr w:rsidR="00FF16F1" w14:paraId="75A61447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0B9C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87A42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&lt;20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3B1EC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20-29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C4ED4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30-39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D043D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40-49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CC86B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50-59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D1BF4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60-69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CA411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70-79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4563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80-89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180A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90-99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75A136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99&lt;</w:t>
            </w:r>
          </w:p>
        </w:tc>
      </w:tr>
      <w:tr w:rsidR="00FF16F1" w14:paraId="53155FD6" w14:textId="77777777" w:rsidTr="00FF16F1">
        <w:trPr>
          <w:trHeight w:val="315"/>
        </w:trPr>
        <w:tc>
          <w:tcPr>
            <w:tcW w:w="603" w:type="pct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64CFC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Trait Scores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9847D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BF5C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2A4BA9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5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3C3FC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00BDE5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01A45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AEDFB1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C5AE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8CDEF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7306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AC917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F8EB65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60F50B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3D3AC0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90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5A7AF3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9E75A2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B7A9F3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63" w:type="pc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3A4C3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147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98B52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</w:t>
            </w:r>
          </w:p>
        </w:tc>
        <w:tc>
          <w:tcPr>
            <w:tcW w:w="255" w:type="pct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10D83FD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%</w:t>
            </w:r>
          </w:p>
        </w:tc>
      </w:tr>
      <w:tr w:rsidR="00FF16F1" w14:paraId="752DDB14" w14:textId="77777777" w:rsidTr="00FF16F1">
        <w:trPr>
          <w:trHeight w:val="315"/>
        </w:trPr>
        <w:tc>
          <w:tcPr>
            <w:tcW w:w="603" w:type="pct"/>
            <w:tcBorders>
              <w:top w:val="single" w:sz="4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60A7A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Nu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1B667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=4)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536A0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BC75DD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67C3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B530B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71A95A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1EBF1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3ACC4C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30)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606ACB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11)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391BA8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0DD8CF52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3A75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C6AD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D0CAAE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0464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59F289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E3FCD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666DC5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1F6C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79C646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D5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3ABDC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8F8F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98C85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F45F0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EEA3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12A14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2C1B1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C368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296463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11B7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4A94C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ACBFA87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19642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8C72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0ED1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7EAF0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0CDE5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BB38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280DD5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7F3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002658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FCD5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C9ABF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B23DF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FFEEB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76C9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C29F6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D9CBF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E72E28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6A25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B3D9B6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7EF7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2F6A2A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174779E8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E56D68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7199F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2C82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8A01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7454C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E4B2B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A8728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E049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C4348D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4DF8C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64CFB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49D9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616DC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106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D4FB12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4D1E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A8F91A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D300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BB39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584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ECBB0B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774EF8B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1C84E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22B6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C05BF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95CCA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2DA0B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0744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DAF8E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C78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9F9E57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E5903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BDAD42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A39F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5E38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B057F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12BEE9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6C9F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B1D7B4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1021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6DABE3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BFEB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DCD48F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280D0A5E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1669B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2E31A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D824B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6AA7224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8DAFF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48B4E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F52EC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52FD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E6AF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1E2AEE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5C69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453927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526095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F4208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34C2C6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7C503D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D52D41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5D9FA33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045508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9.1</w:t>
            </w:r>
          </w:p>
        </w:tc>
        <w:tc>
          <w:tcPr>
            <w:tcW w:w="14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E2FBC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871FD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40C506A5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537F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Me</w:t>
            </w:r>
          </w:p>
        </w:tc>
        <w:tc>
          <w:tcPr>
            <w:tcW w:w="41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954284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3)</w:t>
            </w:r>
          </w:p>
        </w:tc>
        <w:tc>
          <w:tcPr>
            <w:tcW w:w="456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999E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23)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5AFBD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21)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97D2B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23)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207E02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24)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32EF41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16)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57BC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16)</w:t>
            </w:r>
          </w:p>
        </w:tc>
        <w:tc>
          <w:tcPr>
            <w:tcW w:w="453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FD4371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13)</w:t>
            </w:r>
          </w:p>
        </w:tc>
        <w:tc>
          <w:tcPr>
            <w:tcW w:w="410" w:type="pct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B516F0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1)</w:t>
            </w:r>
          </w:p>
        </w:tc>
        <w:tc>
          <w:tcPr>
            <w:tcW w:w="402" w:type="pct"/>
            <w:gridSpan w:val="2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7E1D2FF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(n = 2)</w:t>
            </w:r>
          </w:p>
        </w:tc>
      </w:tr>
      <w:tr w:rsidR="00FF16F1" w14:paraId="4E5B6F77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19CB68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13BA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EF4F4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C2461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07C9A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CF073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3DD9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C6978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53D9D6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CC5C4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FDAE5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154A0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BC6620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ACC0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324F99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C345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849CE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8478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F1CB6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9644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ED78D7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7414841B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4D002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D7D6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C1F25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7B372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20049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14A91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A85CE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D020B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27D1CD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17.4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C7CEC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60537E8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29042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69094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9AC7A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3EB2CE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25CFD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5A2461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15.4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68A16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20592B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DB22B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3CFC0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11560253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21D007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A7841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E8221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49DEC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F3E29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7949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1C3C5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38.1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4344E85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5925E0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21.7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2DCEC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76307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269DB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D7C82D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B44F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C568EA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18.8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AADED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93430A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B60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AE801B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9799F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FFB28B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</w:tr>
      <w:tr w:rsidR="00FF16F1" w14:paraId="4524058F" w14:textId="77777777" w:rsidTr="00FF16F1">
        <w:trPr>
          <w:trHeight w:val="315"/>
        </w:trPr>
        <w:tc>
          <w:tcPr>
            <w:tcW w:w="603" w:type="pct"/>
            <w:tcBorders>
              <w:top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BA3D7C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9A053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7AC829CF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F8E7E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6E6678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26.1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1DBC2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C8A49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23.8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F5E64E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351F96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52.2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D9346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49BBA99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50.0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6691E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5CF70DC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62.5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D939A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0484AC42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56.3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D1207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21D8445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61.5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C16FE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14:paraId="17EFC026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AB3E9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B8DAC9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  <w:tr w:rsidR="00FF16F1" w14:paraId="2290E202" w14:textId="77777777" w:rsidTr="00FF16F1">
        <w:trPr>
          <w:trHeight w:val="330"/>
        </w:trPr>
        <w:tc>
          <w:tcPr>
            <w:tcW w:w="603" w:type="pct"/>
            <w:tcBorders>
              <w:top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F628D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2B88F36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5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EDAA1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BA292F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5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EBDA94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12D2DF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D4A350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4.8</w:t>
            </w:r>
          </w:p>
        </w:tc>
        <w:tc>
          <w:tcPr>
            <w:tcW w:w="190" w:type="pct"/>
            <w:tcBorders>
              <w:top w:val="nil"/>
              <w:left w:val="single" w:sz="8" w:space="0" w:color="000000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2E1198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9CE433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2DEB4D0C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F79B0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54024071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6F0909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3FBAA43E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3BAFAB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90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ACF2875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4FFBBA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7.7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1F78E5B7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115A78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14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0C8A840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single" w:sz="12" w:space="0" w:color="000000"/>
            </w:tcBorders>
            <w:shd w:val="clear" w:color="auto" w:fill="auto"/>
            <w:vAlign w:val="center"/>
          </w:tcPr>
          <w:p w14:paraId="6CEB866D" w14:textId="77777777" w:rsidR="00FF16F1" w:rsidRDefault="00FF16F1" w:rsidP="003E35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0.0</w:t>
            </w:r>
          </w:p>
        </w:tc>
      </w:tr>
    </w:tbl>
    <w:p w14:paraId="7BA6500A" w14:textId="77777777" w:rsidR="00FF16F1" w:rsidRDefault="00FF16F1"/>
    <w:p w14:paraId="5C8D3A95" w14:textId="77777777" w:rsidR="00E42AB7" w:rsidRDefault="00E42AB7">
      <w:pPr>
        <w:sectPr w:rsidR="00E42AB7" w:rsidSect="00FF16F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9"/>
        <w:gridCol w:w="7699"/>
      </w:tblGrid>
      <w:tr w:rsidR="00E42AB7" w14:paraId="335CAEB5" w14:textId="77777777" w:rsidTr="00E42AB7">
        <w:tc>
          <w:tcPr>
            <w:tcW w:w="7694" w:type="dxa"/>
            <w:tcBorders>
              <w:top w:val="nil"/>
              <w:left w:val="nil"/>
              <w:bottom w:val="nil"/>
              <w:right w:val="nil"/>
            </w:tcBorders>
          </w:tcPr>
          <w:p w14:paraId="23006337" w14:textId="593E7456" w:rsidR="00E42AB7" w:rsidRDefault="00E42AB7">
            <w:r>
              <w:rPr>
                <w:noProof/>
              </w:rPr>
              <w:lastRenderedPageBreak/>
              <w:drawing>
                <wp:inline distT="0" distB="0" distL="0" distR="0" wp14:anchorId="4C01F144" wp14:editId="037E7A8F">
                  <wp:extent cx="4846320" cy="3108960"/>
                  <wp:effectExtent l="0" t="0" r="11430" b="15240"/>
                  <wp:docPr id="1905752111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404C021-40D7-4E16-70E4-0C673BA466AB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</w:tc>
        <w:tc>
          <w:tcPr>
            <w:tcW w:w="7694" w:type="dxa"/>
            <w:tcBorders>
              <w:top w:val="nil"/>
              <w:left w:val="nil"/>
              <w:bottom w:val="nil"/>
              <w:right w:val="nil"/>
            </w:tcBorders>
          </w:tcPr>
          <w:p w14:paraId="60EB0647" w14:textId="3203EED0" w:rsidR="00E42AB7" w:rsidRDefault="00E42AB7">
            <w:r>
              <w:rPr>
                <w:noProof/>
              </w:rPr>
              <w:drawing>
                <wp:inline distT="0" distB="0" distL="0" distR="0" wp14:anchorId="5BED6359" wp14:editId="0E397763">
                  <wp:extent cx="4846320" cy="3108960"/>
                  <wp:effectExtent l="0" t="0" r="11430" b="15240"/>
                  <wp:docPr id="2036027635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9B681BF-934C-F92C-B519-2A9DD7112108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7"/>
                    </a:graphicData>
                  </a:graphic>
                </wp:inline>
              </w:drawing>
            </w:r>
          </w:p>
        </w:tc>
      </w:tr>
      <w:tr w:rsidR="00E42AB7" w14:paraId="52D1FE14" w14:textId="77777777" w:rsidTr="00E42AB7">
        <w:tc>
          <w:tcPr>
            <w:tcW w:w="7694" w:type="dxa"/>
            <w:tcBorders>
              <w:top w:val="nil"/>
              <w:left w:val="nil"/>
              <w:bottom w:val="nil"/>
              <w:right w:val="nil"/>
            </w:tcBorders>
          </w:tcPr>
          <w:p w14:paraId="05A7123A" w14:textId="693D8BCC" w:rsidR="00E42AB7" w:rsidRDefault="00E42AB7">
            <w:r>
              <w:rPr>
                <w:noProof/>
              </w:rPr>
              <w:drawing>
                <wp:inline distT="0" distB="0" distL="0" distR="0" wp14:anchorId="7929094B" wp14:editId="6B8C6152">
                  <wp:extent cx="4846320" cy="3108960"/>
                  <wp:effectExtent l="0" t="0" r="11430" b="15240"/>
                  <wp:docPr id="1545468499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5A18900-700D-9A28-45A9-26D2618F132D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8"/>
                    </a:graphicData>
                  </a:graphic>
                </wp:inline>
              </w:drawing>
            </w:r>
          </w:p>
        </w:tc>
        <w:tc>
          <w:tcPr>
            <w:tcW w:w="7694" w:type="dxa"/>
            <w:tcBorders>
              <w:top w:val="nil"/>
              <w:left w:val="nil"/>
              <w:bottom w:val="nil"/>
              <w:right w:val="nil"/>
            </w:tcBorders>
          </w:tcPr>
          <w:p w14:paraId="7572DE95" w14:textId="7C5784A0" w:rsidR="00E42AB7" w:rsidRDefault="00E42AB7">
            <w:r>
              <w:rPr>
                <w:noProof/>
              </w:rPr>
              <w:drawing>
                <wp:inline distT="0" distB="0" distL="0" distR="0" wp14:anchorId="4487DCDE" wp14:editId="61753919">
                  <wp:extent cx="4846320" cy="3108960"/>
                  <wp:effectExtent l="0" t="0" r="11430" b="15240"/>
                  <wp:docPr id="327046458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230CB55-229A-7BE5-E64B-E8619E3FA537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</w:tc>
      </w:tr>
    </w:tbl>
    <w:p w14:paraId="24999A5F" w14:textId="332B59D3" w:rsidR="00FF16F1" w:rsidRPr="00E42AB7" w:rsidRDefault="00E42AB7" w:rsidP="00E42AB7">
      <w:pPr>
        <w:spacing w:before="24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Supplementary Material </w:t>
      </w:r>
      <w:r w:rsidRPr="00556A43">
        <w:rPr>
          <w:rFonts w:ascii="Times New Roman" w:eastAsia="Times New Roman" w:hAnsi="Times New Roman" w:cs="Times New Roman"/>
          <w:b/>
          <w:bCs/>
          <w:sz w:val="24"/>
          <w:szCs w:val="24"/>
        </w:rPr>
        <w:t>Fig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ure</w:t>
      </w:r>
      <w:r w:rsidRPr="00556A4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556A43">
        <w:rPr>
          <w:rFonts w:ascii="Times New Roman" w:eastAsia="Times New Roman" w:hAnsi="Times New Roman" w:cs="Times New Roman"/>
          <w:b/>
          <w:sz w:val="24"/>
          <w:szCs w:val="24"/>
        </w:rPr>
        <w:t xml:space="preserve"> – </w:t>
      </w:r>
      <w:r w:rsidRPr="00E42AB7">
        <w:rPr>
          <w:rFonts w:ascii="Times New Roman" w:eastAsia="Times New Roman" w:hAnsi="Times New Roman" w:cs="Times New Roman"/>
          <w:bCs/>
          <w:sz w:val="24"/>
          <w:szCs w:val="24"/>
        </w:rPr>
        <w:t>Ridgeline plots illustrating the frequency distribution of each trait by cohort (sexes pooled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sectPr w:rsidR="00FF16F1" w:rsidRPr="00E42AB7" w:rsidSect="00E42AB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6B2DCC"/>
    <w:multiLevelType w:val="multilevel"/>
    <w:tmpl w:val="DB8ADF9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018654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3DC"/>
    <w:rsid w:val="00104241"/>
    <w:rsid w:val="00105CF6"/>
    <w:rsid w:val="00196021"/>
    <w:rsid w:val="00215C0B"/>
    <w:rsid w:val="00286145"/>
    <w:rsid w:val="002F3CCC"/>
    <w:rsid w:val="00360846"/>
    <w:rsid w:val="00437099"/>
    <w:rsid w:val="00442FC3"/>
    <w:rsid w:val="00580820"/>
    <w:rsid w:val="005A237B"/>
    <w:rsid w:val="005A2717"/>
    <w:rsid w:val="00640D46"/>
    <w:rsid w:val="006C23DC"/>
    <w:rsid w:val="007560F3"/>
    <w:rsid w:val="007914CE"/>
    <w:rsid w:val="007F659B"/>
    <w:rsid w:val="007F7D7F"/>
    <w:rsid w:val="00827892"/>
    <w:rsid w:val="008940AD"/>
    <w:rsid w:val="008B773D"/>
    <w:rsid w:val="008E7709"/>
    <w:rsid w:val="00936450"/>
    <w:rsid w:val="009803AC"/>
    <w:rsid w:val="00990BC6"/>
    <w:rsid w:val="009A763D"/>
    <w:rsid w:val="009F4023"/>
    <w:rsid w:val="00A54D1C"/>
    <w:rsid w:val="00B002EB"/>
    <w:rsid w:val="00B43FB6"/>
    <w:rsid w:val="00B52C47"/>
    <w:rsid w:val="00C25D4C"/>
    <w:rsid w:val="00C35B45"/>
    <w:rsid w:val="00C5067C"/>
    <w:rsid w:val="00D03E6F"/>
    <w:rsid w:val="00DC69BF"/>
    <w:rsid w:val="00E42AB7"/>
    <w:rsid w:val="00ED2D06"/>
    <w:rsid w:val="00F63B92"/>
    <w:rsid w:val="00FD02C8"/>
    <w:rsid w:val="00FF1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73099"/>
  <w15:chartTrackingRefBased/>
  <w15:docId w15:val="{23754BBA-4563-4922-9EA4-415AA5743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23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23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23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23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23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23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23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23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23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3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23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23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23D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23D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23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23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23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23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23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23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23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23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23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23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23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23D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23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23D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23D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C23DC"/>
    <w:rPr>
      <w:color w:val="467886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5A237B"/>
    <w:pPr>
      <w:spacing w:after="200" w:line="240" w:lineRule="auto"/>
    </w:pPr>
    <w:rPr>
      <w:rFonts w:ascii="Calibri" w:eastAsia="Calibri" w:hAnsi="Calibri" w:cs="Calibri"/>
      <w:i/>
      <w:iCs/>
      <w:color w:val="0E2841" w:themeColor="text2"/>
      <w:kern w:val="0"/>
      <w:sz w:val="18"/>
      <w:szCs w:val="18"/>
      <w:lang w:eastAsia="en-ZA"/>
      <w14:ligatures w14:val="none"/>
    </w:rPr>
  </w:style>
  <w:style w:type="table" w:styleId="TableGrid">
    <w:name w:val="Table Grid"/>
    <w:basedOn w:val="TableNormal"/>
    <w:uiPriority w:val="39"/>
    <w:rsid w:val="005A237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C69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69BF"/>
    <w:pPr>
      <w:spacing w:line="240" w:lineRule="auto"/>
    </w:pPr>
    <w:rPr>
      <w:rFonts w:ascii="Calibri" w:eastAsia="Calibri" w:hAnsi="Calibri" w:cs="Calibri"/>
      <w:kern w:val="0"/>
      <w:sz w:val="20"/>
      <w:szCs w:val="20"/>
      <w:lang w:eastAsia="en-ZA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C69BF"/>
    <w:rPr>
      <w:rFonts w:ascii="Calibri" w:eastAsia="Calibri" w:hAnsi="Calibri" w:cs="Calibri"/>
      <w:kern w:val="0"/>
      <w:sz w:val="20"/>
      <w:szCs w:val="20"/>
      <w:lang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4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arahHo\Downloads\IJLM\Ridgeline%20plot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arahHo\Downloads\IJLM\Ridgeline%20plot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arahHo\Downloads\IJLM\Ridgeline%20plots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arahHo\Downloads\IJLM\Ridgeline%20plots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Glabella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areaChart>
        <c:grouping val="standard"/>
        <c:varyColors val="0"/>
        <c:ser>
          <c:idx val="1"/>
          <c:order val="0"/>
          <c:tx>
            <c:strRef>
              <c:f>Glabella!$B$30</c:f>
              <c:strCache>
                <c:ptCount val="1"/>
                <c:pt idx="0">
                  <c:v>&lt;20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val>
            <c:numRef>
              <c:f>Glabella!$C$30:$G$30</c:f>
              <c:numCache>
                <c:formatCode>General</c:formatCode>
                <c:ptCount val="5"/>
                <c:pt idx="0">
                  <c:v>109</c:v>
                </c:pt>
                <c:pt idx="1">
                  <c:v>114</c:v>
                </c:pt>
                <c:pt idx="2">
                  <c:v>110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E12-4652-936D-C8DA39D7853B}"/>
            </c:ext>
          </c:extLst>
        </c:ser>
        <c:ser>
          <c:idx val="12"/>
          <c:order val="1"/>
          <c:tx>
            <c:strRef>
              <c:f>Glabella!$B$17</c:f>
              <c:strCache>
                <c:ptCount val="1"/>
                <c:pt idx="0">
                  <c:v>Offset 9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Glabella!$C$17:$G$17</c:f>
              <c:numCache>
                <c:formatCode>General</c:formatCode>
                <c:ptCount val="5"/>
                <c:pt idx="0">
                  <c:v>108</c:v>
                </c:pt>
                <c:pt idx="1">
                  <c:v>108</c:v>
                </c:pt>
                <c:pt idx="2">
                  <c:v>108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E12-4652-936D-C8DA39D7853B}"/>
            </c:ext>
          </c:extLst>
        </c:ser>
        <c:ser>
          <c:idx val="2"/>
          <c:order val="2"/>
          <c:tx>
            <c:strRef>
              <c:f>Glabella!$B$31</c:f>
              <c:strCache>
                <c:ptCount val="1"/>
                <c:pt idx="0">
                  <c:v>20-29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val>
            <c:numRef>
              <c:f>Glabella!$C$31:$G$31</c:f>
              <c:numCache>
                <c:formatCode>General</c:formatCode>
                <c:ptCount val="5"/>
                <c:pt idx="0">
                  <c:v>102</c:v>
                </c:pt>
                <c:pt idx="1">
                  <c:v>122</c:v>
                </c:pt>
                <c:pt idx="2">
                  <c:v>114</c:v>
                </c:pt>
                <c:pt idx="3">
                  <c:v>106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E12-4652-936D-C8DA39D7853B}"/>
            </c:ext>
          </c:extLst>
        </c:ser>
        <c:ser>
          <c:idx val="13"/>
          <c:order val="3"/>
          <c:tx>
            <c:strRef>
              <c:f>Glabella!$B$18</c:f>
              <c:strCache>
                <c:ptCount val="1"/>
                <c:pt idx="0">
                  <c:v>Offset 8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Glabella!$C$18:$G$18</c:f>
              <c:numCache>
                <c:formatCode>General</c:formatCode>
                <c:ptCount val="5"/>
                <c:pt idx="0">
                  <c:v>96</c:v>
                </c:pt>
                <c:pt idx="1">
                  <c:v>96</c:v>
                </c:pt>
                <c:pt idx="2">
                  <c:v>96</c:v>
                </c:pt>
                <c:pt idx="3">
                  <c:v>96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E12-4652-936D-C8DA39D7853B}"/>
            </c:ext>
          </c:extLst>
        </c:ser>
        <c:ser>
          <c:idx val="3"/>
          <c:order val="4"/>
          <c:tx>
            <c:strRef>
              <c:f>Glabella!$B$32</c:f>
              <c:strCache>
                <c:ptCount val="1"/>
                <c:pt idx="0">
                  <c:v>30-39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val>
            <c:numRef>
              <c:f>Glabella!$C$32:$G$32</c:f>
              <c:numCache>
                <c:formatCode>General</c:formatCode>
                <c:ptCount val="5"/>
                <c:pt idx="0">
                  <c:v>89</c:v>
                </c:pt>
                <c:pt idx="1">
                  <c:v>110</c:v>
                </c:pt>
                <c:pt idx="2">
                  <c:v>105</c:v>
                </c:pt>
                <c:pt idx="3">
                  <c:v>92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E12-4652-936D-C8DA39D7853B}"/>
            </c:ext>
          </c:extLst>
        </c:ser>
        <c:ser>
          <c:idx val="14"/>
          <c:order val="5"/>
          <c:tx>
            <c:strRef>
              <c:f>Glabella!$B$19</c:f>
              <c:strCache>
                <c:ptCount val="1"/>
                <c:pt idx="0">
                  <c:v>Offset 7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Glabella!$C$19:$G$19</c:f>
              <c:numCache>
                <c:formatCode>General</c:formatCode>
                <c:ptCount val="5"/>
                <c:pt idx="0">
                  <c:v>84</c:v>
                </c:pt>
                <c:pt idx="1">
                  <c:v>84</c:v>
                </c:pt>
                <c:pt idx="2">
                  <c:v>84</c:v>
                </c:pt>
                <c:pt idx="3">
                  <c:v>84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4E12-4652-936D-C8DA39D7853B}"/>
            </c:ext>
          </c:extLst>
        </c:ser>
        <c:ser>
          <c:idx val="4"/>
          <c:order val="6"/>
          <c:tx>
            <c:strRef>
              <c:f>Glabella!$B$33</c:f>
              <c:strCache>
                <c:ptCount val="1"/>
                <c:pt idx="0">
                  <c:v>40-49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val>
            <c:numRef>
              <c:f>Glabella!$C$33:$G$33</c:f>
              <c:numCache>
                <c:formatCode>General</c:formatCode>
                <c:ptCount val="5"/>
                <c:pt idx="0">
                  <c:v>80</c:v>
                </c:pt>
                <c:pt idx="1">
                  <c:v>96</c:v>
                </c:pt>
                <c:pt idx="2">
                  <c:v>86</c:v>
                </c:pt>
                <c:pt idx="3">
                  <c:v>84</c:v>
                </c:pt>
                <c:pt idx="4">
                  <c:v>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E12-4652-936D-C8DA39D7853B}"/>
            </c:ext>
          </c:extLst>
        </c:ser>
        <c:ser>
          <c:idx val="15"/>
          <c:order val="7"/>
          <c:tx>
            <c:strRef>
              <c:f>Glabella!$B$20</c:f>
              <c:strCache>
                <c:ptCount val="1"/>
                <c:pt idx="0">
                  <c:v>Offset 6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Glabella!$C$20:$G$20</c:f>
              <c:numCache>
                <c:formatCode>General</c:formatCode>
                <c:ptCount val="5"/>
                <c:pt idx="0">
                  <c:v>72</c:v>
                </c:pt>
                <c:pt idx="1">
                  <c:v>72</c:v>
                </c:pt>
                <c:pt idx="2">
                  <c:v>72</c:v>
                </c:pt>
                <c:pt idx="3">
                  <c:v>72</c:v>
                </c:pt>
                <c:pt idx="4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4E12-4652-936D-C8DA39D7853B}"/>
            </c:ext>
          </c:extLst>
        </c:ser>
        <c:ser>
          <c:idx val="5"/>
          <c:order val="8"/>
          <c:tx>
            <c:strRef>
              <c:f>Glabella!$B$34</c:f>
              <c:strCache>
                <c:ptCount val="1"/>
                <c:pt idx="0">
                  <c:v>50-59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val>
            <c:numRef>
              <c:f>Glabella!$C$34:$G$34</c:f>
              <c:numCache>
                <c:formatCode>General</c:formatCode>
                <c:ptCount val="5"/>
                <c:pt idx="0">
                  <c:v>63</c:v>
                </c:pt>
                <c:pt idx="1">
                  <c:v>88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E12-4652-936D-C8DA39D7853B}"/>
            </c:ext>
          </c:extLst>
        </c:ser>
        <c:ser>
          <c:idx val="16"/>
          <c:order val="9"/>
          <c:tx>
            <c:strRef>
              <c:f>Glabella!$B$21</c:f>
              <c:strCache>
                <c:ptCount val="1"/>
                <c:pt idx="0">
                  <c:v>Offset 5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Glabella!$C$21:$G$21</c:f>
              <c:numCache>
                <c:formatCode>General</c:formatCode>
                <c:ptCount val="5"/>
                <c:pt idx="0">
                  <c:v>60</c:v>
                </c:pt>
                <c:pt idx="1">
                  <c:v>60</c:v>
                </c:pt>
                <c:pt idx="2">
                  <c:v>60</c:v>
                </c:pt>
                <c:pt idx="3">
                  <c:v>60</c:v>
                </c:pt>
                <c:pt idx="4">
                  <c:v>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4E12-4652-936D-C8DA39D7853B}"/>
            </c:ext>
          </c:extLst>
        </c:ser>
        <c:ser>
          <c:idx val="6"/>
          <c:order val="10"/>
          <c:tx>
            <c:strRef>
              <c:f>Glabella!$B$35</c:f>
              <c:strCache>
                <c:ptCount val="1"/>
                <c:pt idx="0">
                  <c:v>60-69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Glabella!$C$35:$G$35</c:f>
              <c:numCache>
                <c:formatCode>General</c:formatCode>
                <c:ptCount val="5"/>
                <c:pt idx="0">
                  <c:v>48</c:v>
                </c:pt>
                <c:pt idx="1">
                  <c:v>75</c:v>
                </c:pt>
                <c:pt idx="2">
                  <c:v>68</c:v>
                </c:pt>
                <c:pt idx="3">
                  <c:v>58</c:v>
                </c:pt>
                <c:pt idx="4">
                  <c:v>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4E12-4652-936D-C8DA39D7853B}"/>
            </c:ext>
          </c:extLst>
        </c:ser>
        <c:ser>
          <c:idx val="17"/>
          <c:order val="11"/>
          <c:tx>
            <c:strRef>
              <c:f>Glabella!$B$22</c:f>
              <c:strCache>
                <c:ptCount val="1"/>
                <c:pt idx="0">
                  <c:v>Offset 4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Glabella!$C$22:$G$22</c:f>
              <c:numCache>
                <c:formatCode>General</c:formatCode>
                <c:ptCount val="5"/>
                <c:pt idx="0">
                  <c:v>48</c:v>
                </c:pt>
                <c:pt idx="1">
                  <c:v>48</c:v>
                </c:pt>
                <c:pt idx="2">
                  <c:v>48</c:v>
                </c:pt>
                <c:pt idx="3">
                  <c:v>48</c:v>
                </c:pt>
                <c:pt idx="4">
                  <c:v>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4E12-4652-936D-C8DA39D7853B}"/>
            </c:ext>
          </c:extLst>
        </c:ser>
        <c:ser>
          <c:idx val="7"/>
          <c:order val="12"/>
          <c:tx>
            <c:strRef>
              <c:f>Glabella!$B$36</c:f>
              <c:strCache>
                <c:ptCount val="1"/>
                <c:pt idx="0">
                  <c:v>70-79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Glabella!$C$36:$G$36</c:f>
              <c:numCache>
                <c:formatCode>General</c:formatCode>
                <c:ptCount val="5"/>
                <c:pt idx="0">
                  <c:v>38</c:v>
                </c:pt>
                <c:pt idx="1">
                  <c:v>64</c:v>
                </c:pt>
                <c:pt idx="2">
                  <c:v>60</c:v>
                </c:pt>
                <c:pt idx="3">
                  <c:v>42</c:v>
                </c:pt>
                <c:pt idx="4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4E12-4652-936D-C8DA39D7853B}"/>
            </c:ext>
          </c:extLst>
        </c:ser>
        <c:ser>
          <c:idx val="18"/>
          <c:order val="13"/>
          <c:tx>
            <c:strRef>
              <c:f>Glabella!$B$23</c:f>
              <c:strCache>
                <c:ptCount val="1"/>
                <c:pt idx="0">
                  <c:v>Offset 3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Glabella!$C$23:$G$23</c:f>
              <c:numCache>
                <c:formatCode>General</c:formatCode>
                <c:ptCount val="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4E12-4652-936D-C8DA39D7853B}"/>
            </c:ext>
          </c:extLst>
        </c:ser>
        <c:ser>
          <c:idx val="8"/>
          <c:order val="14"/>
          <c:tx>
            <c:strRef>
              <c:f>Glabella!$B$37</c:f>
              <c:strCache>
                <c:ptCount val="1"/>
                <c:pt idx="0">
                  <c:v>80-89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Glabella!$C$37:$G$37</c:f>
              <c:numCache>
                <c:formatCode>General</c:formatCode>
                <c:ptCount val="5"/>
                <c:pt idx="0">
                  <c:v>24</c:v>
                </c:pt>
                <c:pt idx="1">
                  <c:v>48</c:v>
                </c:pt>
                <c:pt idx="2">
                  <c:v>43</c:v>
                </c:pt>
                <c:pt idx="3">
                  <c:v>38</c:v>
                </c:pt>
                <c:pt idx="4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4E12-4652-936D-C8DA39D7853B}"/>
            </c:ext>
          </c:extLst>
        </c:ser>
        <c:ser>
          <c:idx val="19"/>
          <c:order val="15"/>
          <c:tx>
            <c:strRef>
              <c:f>Glabella!$B$24</c:f>
              <c:strCache>
                <c:ptCount val="1"/>
                <c:pt idx="0">
                  <c:v>Offset 2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Glabella!$C$24:$G$24</c:f>
              <c:numCache>
                <c:formatCode>General</c:formatCode>
                <c:ptCount val="5"/>
                <c:pt idx="0">
                  <c:v>24</c:v>
                </c:pt>
                <c:pt idx="1">
                  <c:v>24</c:v>
                </c:pt>
                <c:pt idx="2">
                  <c:v>24</c:v>
                </c:pt>
                <c:pt idx="3">
                  <c:v>24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4E12-4652-936D-C8DA39D7853B}"/>
            </c:ext>
          </c:extLst>
        </c:ser>
        <c:ser>
          <c:idx val="9"/>
          <c:order val="16"/>
          <c:tx>
            <c:strRef>
              <c:f>Glabella!$B$38</c:f>
              <c:strCache>
                <c:ptCount val="1"/>
                <c:pt idx="0">
                  <c:v>90-99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Glabella!$C$38:$G$38</c:f>
              <c:numCache>
                <c:formatCode>General</c:formatCode>
                <c:ptCount val="5"/>
                <c:pt idx="0">
                  <c:v>13</c:v>
                </c:pt>
                <c:pt idx="1">
                  <c:v>19</c:v>
                </c:pt>
                <c:pt idx="2">
                  <c:v>15</c:v>
                </c:pt>
                <c:pt idx="3">
                  <c:v>21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4E12-4652-936D-C8DA39D7853B}"/>
            </c:ext>
          </c:extLst>
        </c:ser>
        <c:ser>
          <c:idx val="20"/>
          <c:order val="17"/>
          <c:tx>
            <c:strRef>
              <c:f>Glabella!$B$25</c:f>
              <c:strCache>
                <c:ptCount val="1"/>
                <c:pt idx="0">
                  <c:v>Offset 1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Glabella!$C$25:$G$25</c:f>
              <c:numCache>
                <c:formatCode>General</c:formatCode>
                <c:ptCount val="5"/>
                <c:pt idx="0">
                  <c:v>12</c:v>
                </c:pt>
                <c:pt idx="1">
                  <c:v>12</c:v>
                </c:pt>
                <c:pt idx="2">
                  <c:v>12</c:v>
                </c:pt>
                <c:pt idx="3">
                  <c:v>12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1-4E12-4652-936D-C8DA39D7853B}"/>
            </c:ext>
          </c:extLst>
        </c:ser>
        <c:ser>
          <c:idx val="10"/>
          <c:order val="18"/>
          <c:tx>
            <c:strRef>
              <c:f>Glabella!$B$39</c:f>
              <c:strCache>
                <c:ptCount val="1"/>
                <c:pt idx="0">
                  <c:v>99&lt;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Glabella!$C$39:$G$39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4E12-4652-936D-C8DA39D7853B}"/>
            </c:ext>
          </c:extLst>
        </c:ser>
        <c:ser>
          <c:idx val="21"/>
          <c:order val="19"/>
          <c:tx>
            <c:strRef>
              <c:f>Glabella!$B$26</c:f>
              <c:strCache>
                <c:ptCount val="1"/>
                <c:pt idx="0">
                  <c:v>Offset 0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Glabella!$C$26:$G$26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3-4E12-4652-936D-C8DA39D785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85261375"/>
        <c:axId val="1585205215"/>
      </c:areaChart>
      <c:catAx>
        <c:axId val="158526137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Trair Score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85205215"/>
        <c:crosses val="autoZero"/>
        <c:auto val="1"/>
        <c:lblAlgn val="ctr"/>
        <c:lblOffset val="100"/>
        <c:noMultiLvlLbl val="0"/>
      </c:catAx>
      <c:valAx>
        <c:axId val="1585205215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Frequency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crossAx val="1585261375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1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3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spc="-1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5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7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9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1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3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5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7"/>
        <c:txPr>
          <a:bodyPr rot="0" spcFirstLastPara="1" vertOverflow="ellipsis" vert="horz" wrap="square" anchor="t" anchorCtr="0"/>
          <a:lstStyle/>
          <a:p>
            <a:pPr>
              <a:defRPr sz="1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9"/>
        <c:txPr>
          <a:bodyPr rot="0" spcFirstLastPara="1" vertOverflow="ellipsis" vert="horz" wrap="square" anchor="t" anchorCtr="0"/>
          <a:lstStyle/>
          <a:p>
            <a:pPr>
              <a:defRPr sz="900" b="0" i="0" u="none" strike="noStrike" kern="1200" baseline="0">
                <a:ln>
                  <a:noFill/>
                </a:ln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87520703568770319"/>
          <c:y val="0.14638380136621232"/>
          <c:w val="0.11431085854834183"/>
          <c:h val="0.7964267793731667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t" anchorCtr="0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Orbit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areaChart>
        <c:grouping val="standard"/>
        <c:varyColors val="0"/>
        <c:ser>
          <c:idx val="1"/>
          <c:order val="0"/>
          <c:tx>
            <c:strRef>
              <c:f>Orbit!$B$32</c:f>
              <c:strCache>
                <c:ptCount val="1"/>
                <c:pt idx="0">
                  <c:v>&lt;20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val>
            <c:numRef>
              <c:f>Orbit!$C$32:$G$32</c:f>
              <c:numCache>
                <c:formatCode>General</c:formatCode>
                <c:ptCount val="5"/>
                <c:pt idx="0">
                  <c:v>108</c:v>
                </c:pt>
                <c:pt idx="1">
                  <c:v>110</c:v>
                </c:pt>
                <c:pt idx="2">
                  <c:v>112</c:v>
                </c:pt>
                <c:pt idx="3">
                  <c:v>111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94-47AC-A8F6-314EE9EA77B1}"/>
            </c:ext>
          </c:extLst>
        </c:ser>
        <c:ser>
          <c:idx val="12"/>
          <c:order val="1"/>
          <c:tx>
            <c:strRef>
              <c:f>Orbit!$B$18</c:f>
              <c:strCache>
                <c:ptCount val="1"/>
                <c:pt idx="0">
                  <c:v>Offset 9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Orbit!$C$18:$G$18</c:f>
              <c:numCache>
                <c:formatCode>General</c:formatCode>
                <c:ptCount val="5"/>
                <c:pt idx="0">
                  <c:v>108</c:v>
                </c:pt>
                <c:pt idx="1">
                  <c:v>108</c:v>
                </c:pt>
                <c:pt idx="2">
                  <c:v>108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D94-47AC-A8F6-314EE9EA77B1}"/>
            </c:ext>
          </c:extLst>
        </c:ser>
        <c:ser>
          <c:idx val="2"/>
          <c:order val="2"/>
          <c:tx>
            <c:strRef>
              <c:f>Orbit!$B$33</c:f>
              <c:strCache>
                <c:ptCount val="1"/>
                <c:pt idx="0">
                  <c:v>20-29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val>
            <c:numRef>
              <c:f>Orbit!$C$33:$G$33</c:f>
              <c:numCache>
                <c:formatCode>General</c:formatCode>
                <c:ptCount val="5"/>
                <c:pt idx="0">
                  <c:v>102</c:v>
                </c:pt>
                <c:pt idx="1">
                  <c:v>113</c:v>
                </c:pt>
                <c:pt idx="2">
                  <c:v>117</c:v>
                </c:pt>
                <c:pt idx="3">
                  <c:v>109</c:v>
                </c:pt>
                <c:pt idx="4">
                  <c:v>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D94-47AC-A8F6-314EE9EA77B1}"/>
            </c:ext>
          </c:extLst>
        </c:ser>
        <c:ser>
          <c:idx val="13"/>
          <c:order val="3"/>
          <c:tx>
            <c:strRef>
              <c:f>Orbit!$B$19</c:f>
              <c:strCache>
                <c:ptCount val="1"/>
                <c:pt idx="0">
                  <c:v>Offset 8</c:v>
                </c:pt>
              </c:strCache>
            </c:strRef>
          </c:tx>
          <c:spPr>
            <a:solidFill>
              <a:sysClr val="window" lastClr="FFFFFF"/>
            </a:solidFill>
            <a:ln w="25400">
              <a:noFill/>
            </a:ln>
            <a:effectLst/>
          </c:spPr>
          <c:val>
            <c:numRef>
              <c:f>Orbit!$C$19:$G$19</c:f>
              <c:numCache>
                <c:formatCode>General</c:formatCode>
                <c:ptCount val="5"/>
                <c:pt idx="0">
                  <c:v>96</c:v>
                </c:pt>
                <c:pt idx="1">
                  <c:v>96</c:v>
                </c:pt>
                <c:pt idx="2">
                  <c:v>96</c:v>
                </c:pt>
                <c:pt idx="3">
                  <c:v>96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D94-47AC-A8F6-314EE9EA77B1}"/>
            </c:ext>
          </c:extLst>
        </c:ser>
        <c:ser>
          <c:idx val="3"/>
          <c:order val="4"/>
          <c:tx>
            <c:strRef>
              <c:f>Orbit!$B$34</c:f>
              <c:strCache>
                <c:ptCount val="1"/>
                <c:pt idx="0">
                  <c:v>30-39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val>
            <c:numRef>
              <c:f>Orbit!$C$34:$G$34</c:f>
              <c:numCache>
                <c:formatCode>General</c:formatCode>
                <c:ptCount val="5"/>
                <c:pt idx="0">
                  <c:v>89</c:v>
                </c:pt>
                <c:pt idx="1">
                  <c:v>103</c:v>
                </c:pt>
                <c:pt idx="2">
                  <c:v>105</c:v>
                </c:pt>
                <c:pt idx="3">
                  <c:v>99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D94-47AC-A8F6-314EE9EA77B1}"/>
            </c:ext>
          </c:extLst>
        </c:ser>
        <c:ser>
          <c:idx val="14"/>
          <c:order val="5"/>
          <c:tx>
            <c:strRef>
              <c:f>Orbit!$B$20</c:f>
              <c:strCache>
                <c:ptCount val="1"/>
                <c:pt idx="0">
                  <c:v>Offset 7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Orbit!$C$20:$G$20</c:f>
              <c:numCache>
                <c:formatCode>General</c:formatCode>
                <c:ptCount val="5"/>
                <c:pt idx="0">
                  <c:v>84</c:v>
                </c:pt>
                <c:pt idx="1">
                  <c:v>84</c:v>
                </c:pt>
                <c:pt idx="2">
                  <c:v>84</c:v>
                </c:pt>
                <c:pt idx="3">
                  <c:v>84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D94-47AC-A8F6-314EE9EA77B1}"/>
            </c:ext>
          </c:extLst>
        </c:ser>
        <c:ser>
          <c:idx val="4"/>
          <c:order val="6"/>
          <c:tx>
            <c:strRef>
              <c:f>Orbit!$B$35</c:f>
              <c:strCache>
                <c:ptCount val="1"/>
                <c:pt idx="0">
                  <c:v>40-49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val>
            <c:numRef>
              <c:f>Orbit!$C$35:$G$35</c:f>
              <c:numCache>
                <c:formatCode>General</c:formatCode>
                <c:ptCount val="5"/>
                <c:pt idx="0">
                  <c:v>76</c:v>
                </c:pt>
                <c:pt idx="1">
                  <c:v>83</c:v>
                </c:pt>
                <c:pt idx="2">
                  <c:v>102</c:v>
                </c:pt>
                <c:pt idx="3">
                  <c:v>85</c:v>
                </c:pt>
                <c:pt idx="4">
                  <c:v>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D94-47AC-A8F6-314EE9EA77B1}"/>
            </c:ext>
          </c:extLst>
        </c:ser>
        <c:ser>
          <c:idx val="15"/>
          <c:order val="7"/>
          <c:tx>
            <c:strRef>
              <c:f>Orbit!$B$21</c:f>
              <c:strCache>
                <c:ptCount val="1"/>
                <c:pt idx="0">
                  <c:v>Offset 6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Orbit!$C$21:$G$21</c:f>
              <c:numCache>
                <c:formatCode>General</c:formatCode>
                <c:ptCount val="5"/>
                <c:pt idx="0">
                  <c:v>72</c:v>
                </c:pt>
                <c:pt idx="1">
                  <c:v>72</c:v>
                </c:pt>
                <c:pt idx="2">
                  <c:v>72</c:v>
                </c:pt>
                <c:pt idx="3">
                  <c:v>72</c:v>
                </c:pt>
                <c:pt idx="4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D94-47AC-A8F6-314EE9EA77B1}"/>
            </c:ext>
          </c:extLst>
        </c:ser>
        <c:ser>
          <c:idx val="5"/>
          <c:order val="8"/>
          <c:tx>
            <c:strRef>
              <c:f>Orbit!$B$36</c:f>
              <c:strCache>
                <c:ptCount val="1"/>
                <c:pt idx="0">
                  <c:v>50-59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val>
            <c:numRef>
              <c:f>Orbit!$C$36:$G$36</c:f>
              <c:numCache>
                <c:formatCode>General</c:formatCode>
                <c:ptCount val="5"/>
                <c:pt idx="0">
                  <c:v>63</c:v>
                </c:pt>
                <c:pt idx="1">
                  <c:v>76</c:v>
                </c:pt>
                <c:pt idx="2">
                  <c:v>87</c:v>
                </c:pt>
                <c:pt idx="3">
                  <c:v>74</c:v>
                </c:pt>
                <c:pt idx="4">
                  <c:v>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D94-47AC-A8F6-314EE9EA77B1}"/>
            </c:ext>
          </c:extLst>
        </c:ser>
        <c:ser>
          <c:idx val="16"/>
          <c:order val="9"/>
          <c:tx>
            <c:strRef>
              <c:f>Orbit!$B$22</c:f>
              <c:strCache>
                <c:ptCount val="1"/>
                <c:pt idx="0">
                  <c:v>Offset 5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Orbit!$C$22:$G$22</c:f>
              <c:numCache>
                <c:formatCode>General</c:formatCode>
                <c:ptCount val="5"/>
                <c:pt idx="0">
                  <c:v>60</c:v>
                </c:pt>
                <c:pt idx="1">
                  <c:v>60</c:v>
                </c:pt>
                <c:pt idx="2">
                  <c:v>60</c:v>
                </c:pt>
                <c:pt idx="3">
                  <c:v>60</c:v>
                </c:pt>
                <c:pt idx="4">
                  <c:v>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8D94-47AC-A8F6-314EE9EA77B1}"/>
            </c:ext>
          </c:extLst>
        </c:ser>
        <c:ser>
          <c:idx val="6"/>
          <c:order val="10"/>
          <c:tx>
            <c:strRef>
              <c:f>Orbit!$B$37</c:f>
              <c:strCache>
                <c:ptCount val="1"/>
                <c:pt idx="0">
                  <c:v>60-69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Orbit!$C$37:$G$37</c:f>
              <c:numCache>
                <c:formatCode>General</c:formatCode>
                <c:ptCount val="5"/>
                <c:pt idx="0">
                  <c:v>52</c:v>
                </c:pt>
                <c:pt idx="1">
                  <c:v>65</c:v>
                </c:pt>
                <c:pt idx="2">
                  <c:v>73</c:v>
                </c:pt>
                <c:pt idx="3">
                  <c:v>58</c:v>
                </c:pt>
                <c:pt idx="4">
                  <c:v>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8D94-47AC-A8F6-314EE9EA77B1}"/>
            </c:ext>
          </c:extLst>
        </c:ser>
        <c:ser>
          <c:idx val="17"/>
          <c:order val="11"/>
          <c:tx>
            <c:strRef>
              <c:f>Orbit!$B$23</c:f>
              <c:strCache>
                <c:ptCount val="1"/>
                <c:pt idx="0">
                  <c:v>Offset 4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Orbit!$C$23:$G$23</c:f>
              <c:numCache>
                <c:formatCode>General</c:formatCode>
                <c:ptCount val="5"/>
                <c:pt idx="0">
                  <c:v>48</c:v>
                </c:pt>
                <c:pt idx="1">
                  <c:v>48</c:v>
                </c:pt>
                <c:pt idx="2">
                  <c:v>48</c:v>
                </c:pt>
                <c:pt idx="3">
                  <c:v>48</c:v>
                </c:pt>
                <c:pt idx="4">
                  <c:v>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8D94-47AC-A8F6-314EE9EA77B1}"/>
            </c:ext>
          </c:extLst>
        </c:ser>
        <c:ser>
          <c:idx val="7"/>
          <c:order val="12"/>
          <c:tx>
            <c:strRef>
              <c:f>Orbit!$B$38</c:f>
              <c:strCache>
                <c:ptCount val="1"/>
                <c:pt idx="0">
                  <c:v>70-79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Orbit!$C$38:$G$38</c:f>
              <c:numCache>
                <c:formatCode>General</c:formatCode>
                <c:ptCount val="5"/>
                <c:pt idx="0">
                  <c:v>39</c:v>
                </c:pt>
                <c:pt idx="1">
                  <c:v>50</c:v>
                </c:pt>
                <c:pt idx="2">
                  <c:v>62</c:v>
                </c:pt>
                <c:pt idx="3">
                  <c:v>50</c:v>
                </c:pt>
                <c:pt idx="4">
                  <c:v>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8D94-47AC-A8F6-314EE9EA77B1}"/>
            </c:ext>
          </c:extLst>
        </c:ser>
        <c:ser>
          <c:idx val="18"/>
          <c:order val="13"/>
          <c:tx>
            <c:strRef>
              <c:f>Orbit!$B$24</c:f>
              <c:strCache>
                <c:ptCount val="1"/>
                <c:pt idx="0">
                  <c:v>Offset 3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Orbit!$C$24:$G$24</c:f>
              <c:numCache>
                <c:formatCode>General</c:formatCode>
                <c:ptCount val="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8D94-47AC-A8F6-314EE9EA77B1}"/>
            </c:ext>
          </c:extLst>
        </c:ser>
        <c:ser>
          <c:idx val="8"/>
          <c:order val="14"/>
          <c:tx>
            <c:strRef>
              <c:f>Orbit!$B$39</c:f>
              <c:strCache>
                <c:ptCount val="1"/>
                <c:pt idx="0">
                  <c:v>80-89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Orbit!$C$39:$G$39</c:f>
              <c:numCache>
                <c:formatCode>General</c:formatCode>
                <c:ptCount val="5"/>
                <c:pt idx="0">
                  <c:v>24</c:v>
                </c:pt>
                <c:pt idx="1">
                  <c:v>36</c:v>
                </c:pt>
                <c:pt idx="2">
                  <c:v>53</c:v>
                </c:pt>
                <c:pt idx="3">
                  <c:v>42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8D94-47AC-A8F6-314EE9EA77B1}"/>
            </c:ext>
          </c:extLst>
        </c:ser>
        <c:ser>
          <c:idx val="19"/>
          <c:order val="15"/>
          <c:tx>
            <c:strRef>
              <c:f>Orbit!$B$25</c:f>
              <c:strCache>
                <c:ptCount val="1"/>
                <c:pt idx="0">
                  <c:v>Offset 2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Orbit!$C$25:$G$25</c:f>
              <c:numCache>
                <c:formatCode>General</c:formatCode>
                <c:ptCount val="5"/>
                <c:pt idx="0">
                  <c:v>24</c:v>
                </c:pt>
                <c:pt idx="1">
                  <c:v>24</c:v>
                </c:pt>
                <c:pt idx="2">
                  <c:v>24</c:v>
                </c:pt>
                <c:pt idx="3">
                  <c:v>24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8D94-47AC-A8F6-314EE9EA77B1}"/>
            </c:ext>
          </c:extLst>
        </c:ser>
        <c:ser>
          <c:idx val="9"/>
          <c:order val="16"/>
          <c:tx>
            <c:strRef>
              <c:f>Orbit!$B$40</c:f>
              <c:strCache>
                <c:ptCount val="1"/>
                <c:pt idx="0">
                  <c:v>90-99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Orbit!$C$40:$G$40</c:f>
              <c:numCache>
                <c:formatCode>General</c:formatCode>
                <c:ptCount val="5"/>
                <c:pt idx="0">
                  <c:v>12</c:v>
                </c:pt>
                <c:pt idx="1">
                  <c:v>15</c:v>
                </c:pt>
                <c:pt idx="2">
                  <c:v>25</c:v>
                </c:pt>
                <c:pt idx="3">
                  <c:v>16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8D94-47AC-A8F6-314EE9EA77B1}"/>
            </c:ext>
          </c:extLst>
        </c:ser>
        <c:ser>
          <c:idx val="20"/>
          <c:order val="17"/>
          <c:tx>
            <c:strRef>
              <c:f>Orbit!$B$26</c:f>
              <c:strCache>
                <c:ptCount val="1"/>
                <c:pt idx="0">
                  <c:v>Offset 1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Orbit!$C$26:$G$26</c:f>
              <c:numCache>
                <c:formatCode>General</c:formatCode>
                <c:ptCount val="5"/>
                <c:pt idx="0">
                  <c:v>12</c:v>
                </c:pt>
                <c:pt idx="1">
                  <c:v>12</c:v>
                </c:pt>
                <c:pt idx="2">
                  <c:v>12</c:v>
                </c:pt>
                <c:pt idx="3">
                  <c:v>12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1-8D94-47AC-A8F6-314EE9EA77B1}"/>
            </c:ext>
          </c:extLst>
        </c:ser>
        <c:ser>
          <c:idx val="10"/>
          <c:order val="18"/>
          <c:tx>
            <c:strRef>
              <c:f>Orbit!$B$41</c:f>
              <c:strCache>
                <c:ptCount val="1"/>
                <c:pt idx="0">
                  <c:v>99&lt;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Orbit!$C$41:$G$41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8D94-47AC-A8F6-314EE9EA77B1}"/>
            </c:ext>
          </c:extLst>
        </c:ser>
        <c:ser>
          <c:idx val="21"/>
          <c:order val="19"/>
          <c:tx>
            <c:strRef>
              <c:f>Orbit!$B$27</c:f>
              <c:strCache>
                <c:ptCount val="1"/>
                <c:pt idx="0">
                  <c:v>Offset 0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Orbit!$C$27:$G$27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3-8D94-47AC-A8F6-314EE9EA77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22628640"/>
        <c:axId val="1522620000"/>
      </c:areaChart>
      <c:catAx>
        <c:axId val="152262864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Trait</a:t>
                </a:r>
                <a:r>
                  <a:rPr lang="en-US" baseline="0"/>
                  <a:t> Score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22620000"/>
        <c:crosses val="autoZero"/>
        <c:auto val="1"/>
        <c:lblAlgn val="ctr"/>
        <c:lblOffset val="100"/>
        <c:noMultiLvlLbl val="0"/>
      </c:catAx>
      <c:valAx>
        <c:axId val="1522620000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Frequency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crossAx val="152262864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5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7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9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1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3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5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7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9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89012971604567825"/>
          <c:y val="0.13604678566470704"/>
          <c:w val="9.6729679486516229E-2"/>
          <c:h val="0.7979758065297188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Mastoid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areaChart>
        <c:grouping val="standard"/>
        <c:varyColors val="0"/>
        <c:ser>
          <c:idx val="1"/>
          <c:order val="0"/>
          <c:tx>
            <c:strRef>
              <c:f>Mastoid!$B$32</c:f>
              <c:strCache>
                <c:ptCount val="1"/>
                <c:pt idx="0">
                  <c:v>&lt;20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val>
            <c:numRef>
              <c:f>Mastoid!$C$32:$G$32</c:f>
              <c:numCache>
                <c:formatCode>General</c:formatCode>
                <c:ptCount val="5"/>
                <c:pt idx="0">
                  <c:v>108</c:v>
                </c:pt>
                <c:pt idx="1">
                  <c:v>111</c:v>
                </c:pt>
                <c:pt idx="2">
                  <c:v>111</c:v>
                </c:pt>
                <c:pt idx="3">
                  <c:v>111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1B0-4460-AF23-8FEA50472D2A}"/>
            </c:ext>
          </c:extLst>
        </c:ser>
        <c:ser>
          <c:idx val="12"/>
          <c:order val="1"/>
          <c:tx>
            <c:strRef>
              <c:f>Mastoid!$B$18</c:f>
              <c:strCache>
                <c:ptCount val="1"/>
                <c:pt idx="0">
                  <c:v>Offset 9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Mastoid!$C$18:$G$18</c:f>
              <c:numCache>
                <c:formatCode>General</c:formatCode>
                <c:ptCount val="5"/>
                <c:pt idx="0">
                  <c:v>108</c:v>
                </c:pt>
                <c:pt idx="1">
                  <c:v>108</c:v>
                </c:pt>
                <c:pt idx="2">
                  <c:v>108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1B0-4460-AF23-8FEA50472D2A}"/>
            </c:ext>
          </c:extLst>
        </c:ser>
        <c:ser>
          <c:idx val="2"/>
          <c:order val="2"/>
          <c:tx>
            <c:strRef>
              <c:f>Mastoid!$B$33</c:f>
              <c:strCache>
                <c:ptCount val="1"/>
                <c:pt idx="0">
                  <c:v>20-29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val>
            <c:numRef>
              <c:f>Mastoid!$C$33:$G$33</c:f>
              <c:numCache>
                <c:formatCode>General</c:formatCode>
                <c:ptCount val="5"/>
                <c:pt idx="0">
                  <c:v>96</c:v>
                </c:pt>
                <c:pt idx="1">
                  <c:v>122</c:v>
                </c:pt>
                <c:pt idx="2">
                  <c:v>117</c:v>
                </c:pt>
                <c:pt idx="3">
                  <c:v>106</c:v>
                </c:pt>
                <c:pt idx="4">
                  <c:v>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1B0-4460-AF23-8FEA50472D2A}"/>
            </c:ext>
          </c:extLst>
        </c:ser>
        <c:ser>
          <c:idx val="13"/>
          <c:order val="3"/>
          <c:tx>
            <c:strRef>
              <c:f>Mastoid!$B$19</c:f>
              <c:strCache>
                <c:ptCount val="1"/>
                <c:pt idx="0">
                  <c:v>Offset 8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Mastoid!$C$19:$G$19</c:f>
              <c:numCache>
                <c:formatCode>General</c:formatCode>
                <c:ptCount val="5"/>
                <c:pt idx="0">
                  <c:v>96</c:v>
                </c:pt>
                <c:pt idx="1">
                  <c:v>96</c:v>
                </c:pt>
                <c:pt idx="2">
                  <c:v>96</c:v>
                </c:pt>
                <c:pt idx="3">
                  <c:v>96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1B0-4460-AF23-8FEA50472D2A}"/>
            </c:ext>
          </c:extLst>
        </c:ser>
        <c:ser>
          <c:idx val="3"/>
          <c:order val="4"/>
          <c:tx>
            <c:strRef>
              <c:f>Mastoid!$B$34</c:f>
              <c:strCache>
                <c:ptCount val="1"/>
                <c:pt idx="0">
                  <c:v>30-39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val>
            <c:numRef>
              <c:f>Mastoid!$C$34:$G$34</c:f>
              <c:numCache>
                <c:formatCode>General</c:formatCode>
                <c:ptCount val="5"/>
                <c:pt idx="0">
                  <c:v>85</c:v>
                </c:pt>
                <c:pt idx="1">
                  <c:v>114</c:v>
                </c:pt>
                <c:pt idx="2">
                  <c:v>101</c:v>
                </c:pt>
                <c:pt idx="3">
                  <c:v>95</c:v>
                </c:pt>
                <c:pt idx="4">
                  <c:v>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1B0-4460-AF23-8FEA50472D2A}"/>
            </c:ext>
          </c:extLst>
        </c:ser>
        <c:ser>
          <c:idx val="14"/>
          <c:order val="5"/>
          <c:tx>
            <c:strRef>
              <c:f>Mastoid!$B$20</c:f>
              <c:strCache>
                <c:ptCount val="1"/>
                <c:pt idx="0">
                  <c:v>Offset 7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Mastoid!$C$20:$G$20</c:f>
              <c:numCache>
                <c:formatCode>General</c:formatCode>
                <c:ptCount val="5"/>
                <c:pt idx="0">
                  <c:v>84</c:v>
                </c:pt>
                <c:pt idx="1">
                  <c:v>84</c:v>
                </c:pt>
                <c:pt idx="2">
                  <c:v>84</c:v>
                </c:pt>
                <c:pt idx="3">
                  <c:v>84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C1B0-4460-AF23-8FEA50472D2A}"/>
            </c:ext>
          </c:extLst>
        </c:ser>
        <c:ser>
          <c:idx val="4"/>
          <c:order val="6"/>
          <c:tx>
            <c:strRef>
              <c:f>Mastoid!$B$35</c:f>
              <c:strCache>
                <c:ptCount val="1"/>
                <c:pt idx="0">
                  <c:v>40-49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val>
            <c:numRef>
              <c:f>Mastoid!$C$35:$G$35</c:f>
              <c:numCache>
                <c:formatCode>General</c:formatCode>
                <c:ptCount val="5"/>
                <c:pt idx="0">
                  <c:v>74</c:v>
                </c:pt>
                <c:pt idx="1">
                  <c:v>89</c:v>
                </c:pt>
                <c:pt idx="2">
                  <c:v>100</c:v>
                </c:pt>
                <c:pt idx="3">
                  <c:v>84</c:v>
                </c:pt>
                <c:pt idx="4">
                  <c:v>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C1B0-4460-AF23-8FEA50472D2A}"/>
            </c:ext>
          </c:extLst>
        </c:ser>
        <c:ser>
          <c:idx val="15"/>
          <c:order val="7"/>
          <c:tx>
            <c:strRef>
              <c:f>Mastoid!$B$21</c:f>
              <c:strCache>
                <c:ptCount val="1"/>
                <c:pt idx="0">
                  <c:v>Offset 6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Mastoid!$C$21:$G$21</c:f>
              <c:numCache>
                <c:formatCode>General</c:formatCode>
                <c:ptCount val="5"/>
                <c:pt idx="0">
                  <c:v>72</c:v>
                </c:pt>
                <c:pt idx="1">
                  <c:v>72</c:v>
                </c:pt>
                <c:pt idx="2">
                  <c:v>72</c:v>
                </c:pt>
                <c:pt idx="3">
                  <c:v>72</c:v>
                </c:pt>
                <c:pt idx="4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C1B0-4460-AF23-8FEA50472D2A}"/>
            </c:ext>
          </c:extLst>
        </c:ser>
        <c:ser>
          <c:idx val="5"/>
          <c:order val="8"/>
          <c:tx>
            <c:strRef>
              <c:f>Mastoid!$B$36</c:f>
              <c:strCache>
                <c:ptCount val="1"/>
                <c:pt idx="0">
                  <c:v>50-59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val>
            <c:numRef>
              <c:f>Mastoid!$C$36:$G$36</c:f>
              <c:numCache>
                <c:formatCode>General</c:formatCode>
                <c:ptCount val="5"/>
                <c:pt idx="0">
                  <c:v>60</c:v>
                </c:pt>
                <c:pt idx="1">
                  <c:v>86</c:v>
                </c:pt>
                <c:pt idx="2">
                  <c:v>81</c:v>
                </c:pt>
                <c:pt idx="3">
                  <c:v>68</c:v>
                </c:pt>
                <c:pt idx="4">
                  <c:v>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C1B0-4460-AF23-8FEA50472D2A}"/>
            </c:ext>
          </c:extLst>
        </c:ser>
        <c:ser>
          <c:idx val="16"/>
          <c:order val="9"/>
          <c:tx>
            <c:strRef>
              <c:f>Mastoid!$B$22</c:f>
              <c:strCache>
                <c:ptCount val="1"/>
                <c:pt idx="0">
                  <c:v>Offset 5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Mastoid!$C$22:$G$22</c:f>
              <c:numCache>
                <c:formatCode>General</c:formatCode>
                <c:ptCount val="5"/>
                <c:pt idx="0">
                  <c:v>60</c:v>
                </c:pt>
                <c:pt idx="1">
                  <c:v>60</c:v>
                </c:pt>
                <c:pt idx="2">
                  <c:v>60</c:v>
                </c:pt>
                <c:pt idx="3">
                  <c:v>60</c:v>
                </c:pt>
                <c:pt idx="4">
                  <c:v>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C1B0-4460-AF23-8FEA50472D2A}"/>
            </c:ext>
          </c:extLst>
        </c:ser>
        <c:ser>
          <c:idx val="6"/>
          <c:order val="10"/>
          <c:tx>
            <c:strRef>
              <c:f>Mastoid!$B$37</c:f>
              <c:strCache>
                <c:ptCount val="1"/>
                <c:pt idx="0">
                  <c:v>60-69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Mastoid!$C$37:$G$37</c:f>
              <c:numCache>
                <c:formatCode>General</c:formatCode>
                <c:ptCount val="5"/>
                <c:pt idx="0">
                  <c:v>48</c:v>
                </c:pt>
                <c:pt idx="1">
                  <c:v>68</c:v>
                </c:pt>
                <c:pt idx="2">
                  <c:v>67</c:v>
                </c:pt>
                <c:pt idx="3">
                  <c:v>65</c:v>
                </c:pt>
                <c:pt idx="4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C1B0-4460-AF23-8FEA50472D2A}"/>
            </c:ext>
          </c:extLst>
        </c:ser>
        <c:ser>
          <c:idx val="17"/>
          <c:order val="11"/>
          <c:tx>
            <c:strRef>
              <c:f>Mastoid!$B$23</c:f>
              <c:strCache>
                <c:ptCount val="1"/>
                <c:pt idx="0">
                  <c:v>Offset 4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Mastoid!$C$23:$G$23</c:f>
              <c:numCache>
                <c:formatCode>General</c:formatCode>
                <c:ptCount val="5"/>
                <c:pt idx="0">
                  <c:v>48</c:v>
                </c:pt>
                <c:pt idx="1">
                  <c:v>48</c:v>
                </c:pt>
                <c:pt idx="2">
                  <c:v>48</c:v>
                </c:pt>
                <c:pt idx="3">
                  <c:v>48</c:v>
                </c:pt>
                <c:pt idx="4">
                  <c:v>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C1B0-4460-AF23-8FEA50472D2A}"/>
            </c:ext>
          </c:extLst>
        </c:ser>
        <c:ser>
          <c:idx val="7"/>
          <c:order val="12"/>
          <c:tx>
            <c:strRef>
              <c:f>Mastoid!$B$38</c:f>
              <c:strCache>
                <c:ptCount val="1"/>
                <c:pt idx="0">
                  <c:v>70-79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Mastoid!$C$38:$G$38</c:f>
              <c:numCache>
                <c:formatCode>General</c:formatCode>
                <c:ptCount val="5"/>
                <c:pt idx="0">
                  <c:v>36</c:v>
                </c:pt>
                <c:pt idx="1">
                  <c:v>58</c:v>
                </c:pt>
                <c:pt idx="2">
                  <c:v>62</c:v>
                </c:pt>
                <c:pt idx="3">
                  <c:v>45</c:v>
                </c:pt>
                <c:pt idx="4">
                  <c:v>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C1B0-4460-AF23-8FEA50472D2A}"/>
            </c:ext>
          </c:extLst>
        </c:ser>
        <c:ser>
          <c:idx val="18"/>
          <c:order val="13"/>
          <c:tx>
            <c:strRef>
              <c:f>Mastoid!$B$24</c:f>
              <c:strCache>
                <c:ptCount val="1"/>
                <c:pt idx="0">
                  <c:v>Offset 3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Mastoid!$C$24:$G$24</c:f>
              <c:numCache>
                <c:formatCode>General</c:formatCode>
                <c:ptCount val="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C1B0-4460-AF23-8FEA50472D2A}"/>
            </c:ext>
          </c:extLst>
        </c:ser>
        <c:ser>
          <c:idx val="8"/>
          <c:order val="14"/>
          <c:tx>
            <c:strRef>
              <c:f>Mastoid!$B$39</c:f>
              <c:strCache>
                <c:ptCount val="1"/>
                <c:pt idx="0">
                  <c:v>80-89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Mastoid!$C$39:$G$39</c:f>
              <c:numCache>
                <c:formatCode>General</c:formatCode>
                <c:ptCount val="5"/>
                <c:pt idx="0">
                  <c:v>24</c:v>
                </c:pt>
                <c:pt idx="1">
                  <c:v>37</c:v>
                </c:pt>
                <c:pt idx="2">
                  <c:v>55</c:v>
                </c:pt>
                <c:pt idx="3">
                  <c:v>37</c:v>
                </c:pt>
                <c:pt idx="4">
                  <c:v>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C1B0-4460-AF23-8FEA50472D2A}"/>
            </c:ext>
          </c:extLst>
        </c:ser>
        <c:ser>
          <c:idx val="19"/>
          <c:order val="15"/>
          <c:tx>
            <c:strRef>
              <c:f>Mastoid!$B$25</c:f>
              <c:strCache>
                <c:ptCount val="1"/>
                <c:pt idx="0">
                  <c:v>Offset 2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Mastoid!$C$25:$G$25</c:f>
              <c:numCache>
                <c:formatCode>General</c:formatCode>
                <c:ptCount val="5"/>
                <c:pt idx="0">
                  <c:v>24</c:v>
                </c:pt>
                <c:pt idx="1">
                  <c:v>24</c:v>
                </c:pt>
                <c:pt idx="2">
                  <c:v>24</c:v>
                </c:pt>
                <c:pt idx="3">
                  <c:v>24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C1B0-4460-AF23-8FEA50472D2A}"/>
            </c:ext>
          </c:extLst>
        </c:ser>
        <c:ser>
          <c:idx val="9"/>
          <c:order val="16"/>
          <c:tx>
            <c:strRef>
              <c:f>Mastoid!$B$40</c:f>
              <c:strCache>
                <c:ptCount val="1"/>
                <c:pt idx="0">
                  <c:v>90-99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Mastoid!$C$40:$G$40</c:f>
              <c:numCache>
                <c:formatCode>General</c:formatCode>
                <c:ptCount val="5"/>
                <c:pt idx="0">
                  <c:v>12</c:v>
                </c:pt>
                <c:pt idx="1">
                  <c:v>18</c:v>
                </c:pt>
                <c:pt idx="2">
                  <c:v>22</c:v>
                </c:pt>
                <c:pt idx="3">
                  <c:v>16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C1B0-4460-AF23-8FEA50472D2A}"/>
            </c:ext>
          </c:extLst>
        </c:ser>
        <c:ser>
          <c:idx val="20"/>
          <c:order val="17"/>
          <c:tx>
            <c:strRef>
              <c:f>Mastoid!$B$26</c:f>
              <c:strCache>
                <c:ptCount val="1"/>
                <c:pt idx="0">
                  <c:v>Offset 1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Mastoid!$C$26:$G$26</c:f>
              <c:numCache>
                <c:formatCode>General</c:formatCode>
                <c:ptCount val="5"/>
                <c:pt idx="0">
                  <c:v>12</c:v>
                </c:pt>
                <c:pt idx="1">
                  <c:v>12</c:v>
                </c:pt>
                <c:pt idx="2">
                  <c:v>12</c:v>
                </c:pt>
                <c:pt idx="3">
                  <c:v>12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1-C1B0-4460-AF23-8FEA50472D2A}"/>
            </c:ext>
          </c:extLst>
        </c:ser>
        <c:ser>
          <c:idx val="10"/>
          <c:order val="18"/>
          <c:tx>
            <c:strRef>
              <c:f>Mastoid!$B$41</c:f>
              <c:strCache>
                <c:ptCount val="1"/>
                <c:pt idx="0">
                  <c:v>99&lt;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Mastoid!$C$41:$G$41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C1B0-4460-AF23-8FEA50472D2A}"/>
            </c:ext>
          </c:extLst>
        </c:ser>
        <c:ser>
          <c:idx val="21"/>
          <c:order val="19"/>
          <c:tx>
            <c:strRef>
              <c:f>Mastoid!$B$27</c:f>
              <c:strCache>
                <c:ptCount val="1"/>
                <c:pt idx="0">
                  <c:v>Offset 0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Mastoid!$C$27:$G$27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3-C1B0-4460-AF23-8FEA50472D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12896143"/>
        <c:axId val="1512887503"/>
      </c:areaChart>
      <c:catAx>
        <c:axId val="1512896143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Trait Score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12887503"/>
        <c:crosses val="autoZero"/>
        <c:auto val="1"/>
        <c:lblAlgn val="ctr"/>
        <c:lblOffset val="100"/>
        <c:noMultiLvlLbl val="0"/>
      </c:catAx>
      <c:valAx>
        <c:axId val="1512887503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Frequency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crossAx val="1512896143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5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7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9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1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3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5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7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9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noFill/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87722278107307072"/>
          <c:y val="0.16312720581674067"/>
          <c:w val="0.12277728255666155"/>
          <c:h val="0.8041930420462146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Nuchal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areaChart>
        <c:grouping val="standard"/>
        <c:varyColors val="0"/>
        <c:ser>
          <c:idx val="1"/>
          <c:order val="0"/>
          <c:tx>
            <c:strRef>
              <c:f>Nuchal!$B$32</c:f>
              <c:strCache>
                <c:ptCount val="1"/>
                <c:pt idx="0">
                  <c:v>&lt;20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val>
            <c:numRef>
              <c:f>Nuchal!$C$32:$G$32</c:f>
              <c:numCache>
                <c:formatCode>General</c:formatCode>
                <c:ptCount val="5"/>
                <c:pt idx="0">
                  <c:v>110</c:v>
                </c:pt>
                <c:pt idx="1">
                  <c:v>113</c:v>
                </c:pt>
                <c:pt idx="2">
                  <c:v>110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3A3-4B20-8CA3-BEEE1B3805A2}"/>
            </c:ext>
          </c:extLst>
        </c:ser>
        <c:ser>
          <c:idx val="12"/>
          <c:order val="1"/>
          <c:tx>
            <c:strRef>
              <c:f>Nuchal!$B$18</c:f>
              <c:strCache>
                <c:ptCount val="1"/>
                <c:pt idx="0">
                  <c:v>Offset 9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Nuchal!$C$18:$G$18</c:f>
              <c:numCache>
                <c:formatCode>General</c:formatCode>
                <c:ptCount val="5"/>
                <c:pt idx="0">
                  <c:v>108</c:v>
                </c:pt>
                <c:pt idx="1">
                  <c:v>108</c:v>
                </c:pt>
                <c:pt idx="2">
                  <c:v>108</c:v>
                </c:pt>
                <c:pt idx="3">
                  <c:v>108</c:v>
                </c:pt>
                <c:pt idx="4">
                  <c:v>108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3A3-4B20-8CA3-BEEE1B3805A2}"/>
            </c:ext>
          </c:extLst>
        </c:ser>
        <c:ser>
          <c:idx val="2"/>
          <c:order val="2"/>
          <c:tx>
            <c:strRef>
              <c:f>Nuchal!$B$33</c:f>
              <c:strCache>
                <c:ptCount val="1"/>
                <c:pt idx="0">
                  <c:v>20-29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val>
            <c:numRef>
              <c:f>Nuchal!$C$33:$G$33</c:f>
              <c:numCache>
                <c:formatCode>General</c:formatCode>
                <c:ptCount val="5"/>
                <c:pt idx="0">
                  <c:v>102</c:v>
                </c:pt>
                <c:pt idx="1">
                  <c:v>126</c:v>
                </c:pt>
                <c:pt idx="2">
                  <c:v>114</c:v>
                </c:pt>
                <c:pt idx="3">
                  <c:v>102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3A3-4B20-8CA3-BEEE1B3805A2}"/>
            </c:ext>
          </c:extLst>
        </c:ser>
        <c:ser>
          <c:idx val="13"/>
          <c:order val="3"/>
          <c:tx>
            <c:strRef>
              <c:f>Nuchal!$B$19</c:f>
              <c:strCache>
                <c:ptCount val="1"/>
                <c:pt idx="0">
                  <c:v>Offset 8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Nuchal!$C$19:$G$19</c:f>
              <c:numCache>
                <c:formatCode>General</c:formatCode>
                <c:ptCount val="5"/>
                <c:pt idx="0">
                  <c:v>96</c:v>
                </c:pt>
                <c:pt idx="1">
                  <c:v>96</c:v>
                </c:pt>
                <c:pt idx="2">
                  <c:v>96</c:v>
                </c:pt>
                <c:pt idx="3">
                  <c:v>96</c:v>
                </c:pt>
                <c:pt idx="4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3A3-4B20-8CA3-BEEE1B3805A2}"/>
            </c:ext>
          </c:extLst>
        </c:ser>
        <c:ser>
          <c:idx val="3"/>
          <c:order val="4"/>
          <c:tx>
            <c:strRef>
              <c:f>Nuchal!$B$34</c:f>
              <c:strCache>
                <c:ptCount val="1"/>
                <c:pt idx="0">
                  <c:v>30-39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val>
            <c:numRef>
              <c:f>Nuchal!$C$34:$G$34</c:f>
              <c:numCache>
                <c:formatCode>General</c:formatCode>
                <c:ptCount val="5"/>
                <c:pt idx="0">
                  <c:v>91</c:v>
                </c:pt>
                <c:pt idx="1">
                  <c:v>110</c:v>
                </c:pt>
                <c:pt idx="2">
                  <c:v>104</c:v>
                </c:pt>
                <c:pt idx="3">
                  <c:v>91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3A3-4B20-8CA3-BEEE1B3805A2}"/>
            </c:ext>
          </c:extLst>
        </c:ser>
        <c:ser>
          <c:idx val="14"/>
          <c:order val="5"/>
          <c:tx>
            <c:strRef>
              <c:f>Nuchal!$B$20</c:f>
              <c:strCache>
                <c:ptCount val="1"/>
                <c:pt idx="0">
                  <c:v>Offset 7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Nuchal!$C$20:$G$20</c:f>
              <c:numCache>
                <c:formatCode>General</c:formatCode>
                <c:ptCount val="5"/>
                <c:pt idx="0">
                  <c:v>84</c:v>
                </c:pt>
                <c:pt idx="1">
                  <c:v>84</c:v>
                </c:pt>
                <c:pt idx="2">
                  <c:v>84</c:v>
                </c:pt>
                <c:pt idx="3">
                  <c:v>84</c:v>
                </c:pt>
                <c:pt idx="4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73A3-4B20-8CA3-BEEE1B3805A2}"/>
            </c:ext>
          </c:extLst>
        </c:ser>
        <c:ser>
          <c:idx val="4"/>
          <c:order val="6"/>
          <c:tx>
            <c:strRef>
              <c:f>Nuchal!$B$35</c:f>
              <c:strCache>
                <c:ptCount val="1"/>
                <c:pt idx="0">
                  <c:v>40-49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val>
            <c:numRef>
              <c:f>Nuchal!$C$35:$G$35</c:f>
              <c:numCache>
                <c:formatCode>General</c:formatCode>
                <c:ptCount val="5"/>
                <c:pt idx="0">
                  <c:v>73</c:v>
                </c:pt>
                <c:pt idx="1">
                  <c:v>100</c:v>
                </c:pt>
                <c:pt idx="2">
                  <c:v>92</c:v>
                </c:pt>
                <c:pt idx="3">
                  <c:v>82</c:v>
                </c:pt>
                <c:pt idx="4">
                  <c:v>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3A3-4B20-8CA3-BEEE1B3805A2}"/>
            </c:ext>
          </c:extLst>
        </c:ser>
        <c:ser>
          <c:idx val="15"/>
          <c:order val="7"/>
          <c:tx>
            <c:strRef>
              <c:f>Nuchal!$B$21</c:f>
              <c:strCache>
                <c:ptCount val="1"/>
                <c:pt idx="0">
                  <c:v>Offset 6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Nuchal!$C$21:$G$21</c:f>
              <c:numCache>
                <c:formatCode>General</c:formatCode>
                <c:ptCount val="5"/>
                <c:pt idx="0">
                  <c:v>72</c:v>
                </c:pt>
                <c:pt idx="1">
                  <c:v>72</c:v>
                </c:pt>
                <c:pt idx="2">
                  <c:v>72</c:v>
                </c:pt>
                <c:pt idx="3">
                  <c:v>72</c:v>
                </c:pt>
                <c:pt idx="4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73A3-4B20-8CA3-BEEE1B3805A2}"/>
            </c:ext>
          </c:extLst>
        </c:ser>
        <c:ser>
          <c:idx val="5"/>
          <c:order val="8"/>
          <c:tx>
            <c:strRef>
              <c:f>Nuchal!$B$36</c:f>
              <c:strCache>
                <c:ptCount val="1"/>
                <c:pt idx="0">
                  <c:v>50-59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val>
            <c:numRef>
              <c:f>Nuchal!$C$36:$G$36</c:f>
              <c:numCache>
                <c:formatCode>General</c:formatCode>
                <c:ptCount val="5"/>
                <c:pt idx="0">
                  <c:v>61</c:v>
                </c:pt>
                <c:pt idx="1">
                  <c:v>80</c:v>
                </c:pt>
                <c:pt idx="2">
                  <c:v>80</c:v>
                </c:pt>
                <c:pt idx="3">
                  <c:v>77</c:v>
                </c:pt>
                <c:pt idx="4">
                  <c:v>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3A3-4B20-8CA3-BEEE1B3805A2}"/>
            </c:ext>
          </c:extLst>
        </c:ser>
        <c:ser>
          <c:idx val="16"/>
          <c:order val="9"/>
          <c:tx>
            <c:strRef>
              <c:f>Nuchal!$B$22</c:f>
              <c:strCache>
                <c:ptCount val="1"/>
                <c:pt idx="0">
                  <c:v>Offset 5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Nuchal!$C$22:$G$22</c:f>
              <c:numCache>
                <c:formatCode>General</c:formatCode>
                <c:ptCount val="5"/>
                <c:pt idx="0">
                  <c:v>60</c:v>
                </c:pt>
                <c:pt idx="1">
                  <c:v>60</c:v>
                </c:pt>
                <c:pt idx="2">
                  <c:v>60</c:v>
                </c:pt>
                <c:pt idx="3">
                  <c:v>60</c:v>
                </c:pt>
                <c:pt idx="4">
                  <c:v>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73A3-4B20-8CA3-BEEE1B3805A2}"/>
            </c:ext>
          </c:extLst>
        </c:ser>
        <c:ser>
          <c:idx val="6"/>
          <c:order val="10"/>
          <c:tx>
            <c:strRef>
              <c:f>Nuchal!$B$37</c:f>
              <c:strCache>
                <c:ptCount val="1"/>
                <c:pt idx="0">
                  <c:v>60-69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Nuchal!$C$37:$G$37</c:f>
              <c:numCache>
                <c:formatCode>General</c:formatCode>
                <c:ptCount val="5"/>
                <c:pt idx="0">
                  <c:v>48</c:v>
                </c:pt>
                <c:pt idx="1">
                  <c:v>65</c:v>
                </c:pt>
                <c:pt idx="2">
                  <c:v>73</c:v>
                </c:pt>
                <c:pt idx="3">
                  <c:v>64</c:v>
                </c:pt>
                <c:pt idx="4">
                  <c:v>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73A3-4B20-8CA3-BEEE1B3805A2}"/>
            </c:ext>
          </c:extLst>
        </c:ser>
        <c:ser>
          <c:idx val="17"/>
          <c:order val="11"/>
          <c:tx>
            <c:strRef>
              <c:f>Nuchal!$B$23</c:f>
              <c:strCache>
                <c:ptCount val="1"/>
                <c:pt idx="0">
                  <c:v>Offset 4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Nuchal!$C$23:$G$23</c:f>
              <c:numCache>
                <c:formatCode>General</c:formatCode>
                <c:ptCount val="5"/>
                <c:pt idx="0">
                  <c:v>48</c:v>
                </c:pt>
                <c:pt idx="1">
                  <c:v>48</c:v>
                </c:pt>
                <c:pt idx="2">
                  <c:v>48</c:v>
                </c:pt>
                <c:pt idx="3">
                  <c:v>48</c:v>
                </c:pt>
                <c:pt idx="4">
                  <c:v>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73A3-4B20-8CA3-BEEE1B3805A2}"/>
            </c:ext>
          </c:extLst>
        </c:ser>
        <c:ser>
          <c:idx val="7"/>
          <c:order val="12"/>
          <c:tx>
            <c:strRef>
              <c:f>Nuchal!$B$38</c:f>
              <c:strCache>
                <c:ptCount val="1"/>
                <c:pt idx="0">
                  <c:v>70-79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Nuchal!$C$38:$G$38</c:f>
              <c:numCache>
                <c:formatCode>General</c:formatCode>
                <c:ptCount val="5"/>
                <c:pt idx="0">
                  <c:v>37</c:v>
                </c:pt>
                <c:pt idx="1">
                  <c:v>53</c:v>
                </c:pt>
                <c:pt idx="2">
                  <c:v>65</c:v>
                </c:pt>
                <c:pt idx="3">
                  <c:v>46</c:v>
                </c:pt>
                <c:pt idx="4">
                  <c:v>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73A3-4B20-8CA3-BEEE1B3805A2}"/>
            </c:ext>
          </c:extLst>
        </c:ser>
        <c:ser>
          <c:idx val="18"/>
          <c:order val="13"/>
          <c:tx>
            <c:strRef>
              <c:f>Nuchal!$B$24</c:f>
              <c:strCache>
                <c:ptCount val="1"/>
                <c:pt idx="0">
                  <c:v>Offset 3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Nuchal!$C$24:$G$24</c:f>
              <c:numCache>
                <c:formatCode>General</c:formatCode>
                <c:ptCount val="5"/>
                <c:pt idx="0">
                  <c:v>36</c:v>
                </c:pt>
                <c:pt idx="1">
                  <c:v>36</c:v>
                </c:pt>
                <c:pt idx="2">
                  <c:v>36</c:v>
                </c:pt>
                <c:pt idx="3">
                  <c:v>36</c:v>
                </c:pt>
                <c:pt idx="4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73A3-4B20-8CA3-BEEE1B3805A2}"/>
            </c:ext>
          </c:extLst>
        </c:ser>
        <c:ser>
          <c:idx val="8"/>
          <c:order val="14"/>
          <c:tx>
            <c:strRef>
              <c:f>Nuchal!$B$39</c:f>
              <c:strCache>
                <c:ptCount val="1"/>
                <c:pt idx="0">
                  <c:v>80-89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Nuchal!$C$39:$G$39</c:f>
              <c:numCache>
                <c:formatCode>General</c:formatCode>
                <c:ptCount val="5"/>
                <c:pt idx="0">
                  <c:v>26</c:v>
                </c:pt>
                <c:pt idx="1">
                  <c:v>41</c:v>
                </c:pt>
                <c:pt idx="2">
                  <c:v>42</c:v>
                </c:pt>
                <c:pt idx="3">
                  <c:v>39</c:v>
                </c:pt>
                <c:pt idx="4">
                  <c:v>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73A3-4B20-8CA3-BEEE1B3805A2}"/>
            </c:ext>
          </c:extLst>
        </c:ser>
        <c:ser>
          <c:idx val="19"/>
          <c:order val="15"/>
          <c:tx>
            <c:strRef>
              <c:f>Nuchal!$B$25</c:f>
              <c:strCache>
                <c:ptCount val="1"/>
                <c:pt idx="0">
                  <c:v>Offset 2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Nuchal!$C$25:$G$25</c:f>
              <c:numCache>
                <c:formatCode>General</c:formatCode>
                <c:ptCount val="5"/>
                <c:pt idx="0">
                  <c:v>24</c:v>
                </c:pt>
                <c:pt idx="1">
                  <c:v>24</c:v>
                </c:pt>
                <c:pt idx="2">
                  <c:v>24</c:v>
                </c:pt>
                <c:pt idx="3">
                  <c:v>24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73A3-4B20-8CA3-BEEE1B3805A2}"/>
            </c:ext>
          </c:extLst>
        </c:ser>
        <c:ser>
          <c:idx val="9"/>
          <c:order val="16"/>
          <c:tx>
            <c:strRef>
              <c:f>Nuchal!$B$40</c:f>
              <c:strCache>
                <c:ptCount val="1"/>
                <c:pt idx="0">
                  <c:v>90-99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Nuchal!$C$40:$G$40</c:f>
              <c:numCache>
                <c:formatCode>General</c:formatCode>
                <c:ptCount val="5"/>
                <c:pt idx="0">
                  <c:v>12</c:v>
                </c:pt>
                <c:pt idx="1">
                  <c:v>19</c:v>
                </c:pt>
                <c:pt idx="2">
                  <c:v>18</c:v>
                </c:pt>
                <c:pt idx="3">
                  <c:v>18</c:v>
                </c:pt>
                <c:pt idx="4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73A3-4B20-8CA3-BEEE1B3805A2}"/>
            </c:ext>
          </c:extLst>
        </c:ser>
        <c:ser>
          <c:idx val="20"/>
          <c:order val="17"/>
          <c:tx>
            <c:strRef>
              <c:f>Nuchal!$B$26</c:f>
              <c:strCache>
                <c:ptCount val="1"/>
                <c:pt idx="0">
                  <c:v>Offset 1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Nuchal!$C$26:$G$26</c:f>
              <c:numCache>
                <c:formatCode>General</c:formatCode>
                <c:ptCount val="5"/>
                <c:pt idx="0">
                  <c:v>12</c:v>
                </c:pt>
                <c:pt idx="1">
                  <c:v>12</c:v>
                </c:pt>
                <c:pt idx="2">
                  <c:v>12</c:v>
                </c:pt>
                <c:pt idx="3">
                  <c:v>12</c:v>
                </c:pt>
                <c:pt idx="4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1-73A3-4B20-8CA3-BEEE1B3805A2}"/>
            </c:ext>
          </c:extLst>
        </c:ser>
        <c:ser>
          <c:idx val="10"/>
          <c:order val="18"/>
          <c:tx>
            <c:strRef>
              <c:f>Nuchal!$B$41</c:f>
              <c:strCache>
                <c:ptCount val="1"/>
                <c:pt idx="0">
                  <c:v>99&lt;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val>
            <c:numRef>
              <c:f>Nuchal!$C$41:$G$41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73A3-4B20-8CA3-BEEE1B3805A2}"/>
            </c:ext>
          </c:extLst>
        </c:ser>
        <c:ser>
          <c:idx val="21"/>
          <c:order val="19"/>
          <c:tx>
            <c:strRef>
              <c:f>Nuchal!$B$27</c:f>
              <c:strCache>
                <c:ptCount val="1"/>
                <c:pt idx="0">
                  <c:v>Offset 0</c:v>
                </c:pt>
              </c:strCache>
            </c:strRef>
          </c:tx>
          <c:spPr>
            <a:solidFill>
              <a:schemeClr val="bg1"/>
            </a:solidFill>
            <a:ln w="25400">
              <a:noFill/>
            </a:ln>
            <a:effectLst/>
          </c:spPr>
          <c:val>
            <c:numRef>
              <c:f>Nuchal!$C$27:$G$27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3-73A3-4B20-8CA3-BEEE1B3805A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22525440"/>
        <c:axId val="1522524960"/>
      </c:areaChart>
      <c:catAx>
        <c:axId val="152252544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Trait Score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22524960"/>
        <c:crosses val="autoZero"/>
        <c:auto val="1"/>
        <c:lblAlgn val="ctr"/>
        <c:lblOffset val="100"/>
        <c:noMultiLvlLbl val="0"/>
      </c:catAx>
      <c:valAx>
        <c:axId val="1522524960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Frequency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crossAx val="152252544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5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7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9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1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3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5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7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egendEntry>
        <c:idx val="19"/>
        <c:txPr>
          <a:bodyPr rot="0" spcFirstLastPara="1" vertOverflow="ellipsis" vert="horz" wrap="square" anchor="ctr" anchorCtr="1"/>
          <a:lstStyle/>
          <a:p>
            <a:pPr>
              <a:defRPr sz="1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86342563429571306"/>
          <c:y val="8.6432268883056301E-2"/>
          <c:w val="0.12268547681539807"/>
          <c:h val="0.8811603237095363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F789C1-CA88-4F05-88B1-F7987D22D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1507</Words>
  <Characters>8596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Clinton Houston</dc:creator>
  <cp:keywords/>
  <dc:description/>
  <cp:lastModifiedBy>Sarah Houston</cp:lastModifiedBy>
  <cp:revision>6</cp:revision>
  <dcterms:created xsi:type="dcterms:W3CDTF">2025-02-04T04:11:00Z</dcterms:created>
  <dcterms:modified xsi:type="dcterms:W3CDTF">2025-07-01T19:49:00Z</dcterms:modified>
</cp:coreProperties>
</file>