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8603E0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</w:pPr>
      <w:bookmarkStart w:id="0" w:name="_GoBack"/>
      <w:bookmarkEnd w:id="0"/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Supplementary Information – BRIG Analysis</w:t>
      </w:r>
    </w:p>
    <w:p w14:paraId="284F7CBF" w14:textId="77777777" w:rsidR="00454B0A" w:rsidRPr="004C4241" w:rsidRDefault="00454B0A" w:rsidP="00454B0A">
      <w:pPr>
        <w:spacing w:before="240" w:line="360" w:lineRule="auto"/>
        <w:jc w:val="center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46650DF9" wp14:editId="2DD5EE63">
            <wp:extent cx="4029075" cy="4077411"/>
            <wp:effectExtent l="0" t="0" r="0" b="0"/>
            <wp:docPr id="386720350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9710" cy="41286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717319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bookmarkStart w:id="1" w:name="_Hlk188625798"/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Figure 1: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Comparison of BLAST Ring Image (BRIG) generated for </w:t>
      </w:r>
      <w:r w:rsidRPr="004C4241">
        <w:rPr>
          <w:rFonts w:ascii="Palatino Linotype" w:eastAsia="Times New Roman" w:hAnsi="Palatino Linotype" w:cstheme="minorHAnsi"/>
          <w:i/>
          <w:iCs/>
          <w:sz w:val="20"/>
          <w:szCs w:val="20"/>
          <w:lang w:eastAsia="en-ZA"/>
        </w:rPr>
        <w:t>E. coli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O157:H7 strains, illustrating genomic similarities and differences between a reference strain and multiple query strains. The analysis was conducted using data obtained from NCBI, focusing on strains isolated from 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 xml:space="preserve">EC4076, EC4113, EC4401, 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lastRenderedPageBreak/>
        <w:t>EC4486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, 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2011EL-2103, 2011EL-2104, 2011EL-2105, and 2011EL-2106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sources. The BLAST Ring Image highlights the genomic alignments, enabling a comparative overview of genetic variations and conserved regions across the selected strains.</w:t>
      </w:r>
    </w:p>
    <w:bookmarkEnd w:id="1"/>
    <w:p w14:paraId="77593309" w14:textId="77777777" w:rsidR="00454B0A" w:rsidRPr="004C4241" w:rsidRDefault="00454B0A" w:rsidP="00454B0A">
      <w:pPr>
        <w:spacing w:before="240" w:line="360" w:lineRule="auto"/>
        <w:jc w:val="center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03271925" wp14:editId="0DFC575E">
            <wp:extent cx="4494362" cy="4506845"/>
            <wp:effectExtent l="0" t="0" r="1905" b="8255"/>
            <wp:docPr id="1965501816" name="Picture 10" descr="A circular chart of different colo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5501816" name="Picture 10" descr="A circular chart of different color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2292" cy="45348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07DFE0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lastRenderedPageBreak/>
        <w:t>Figure 2: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Comparison of BLAST Ring Image (BRIG) generated for </w:t>
      </w:r>
      <w:r w:rsidRPr="004C4241">
        <w:rPr>
          <w:rFonts w:ascii="Palatino Linotype" w:eastAsia="Times New Roman" w:hAnsi="Palatino Linotype" w:cstheme="minorHAnsi"/>
          <w:i/>
          <w:iCs/>
          <w:sz w:val="20"/>
          <w:szCs w:val="20"/>
          <w:lang w:eastAsia="en-ZA"/>
        </w:rPr>
        <w:t>E. coli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O157:H7 strains, illustrating genomic similarities and differences between a reference strain and multiple query strains. The analysis was conducted using data obtained from NCBI, focusing on strains isolated from 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EC4501, EC508, EC869, FRIK966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, 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2011EL-2107, 2011EL-2108, 2011EL-1107, and 2011EL-2090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sources. The BLAST Ring Image highlights the genomic alignments, enabling a comparative overview of genetic variations and conserved regions across the selected strains. </w:t>
      </w:r>
    </w:p>
    <w:p w14:paraId="2D2454BD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p w14:paraId="65D3B19F" w14:textId="77777777" w:rsidR="00454B0A" w:rsidRPr="004C4241" w:rsidRDefault="00454B0A" w:rsidP="00454B0A">
      <w:pPr>
        <w:spacing w:before="240" w:line="360" w:lineRule="auto"/>
        <w:jc w:val="center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24B06A19" wp14:editId="1EE30D5D">
            <wp:extent cx="4140679" cy="4103400"/>
            <wp:effectExtent l="0" t="0" r="0" b="0"/>
            <wp:docPr id="1437940134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786" cy="41411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20E3C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lastRenderedPageBreak/>
        <w:t>Figure 3: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Comparison of BLAST Ring Image (BRIG) generated for </w:t>
      </w:r>
      <w:r w:rsidRPr="004C4241">
        <w:rPr>
          <w:rFonts w:ascii="Palatino Linotype" w:eastAsia="Times New Roman" w:hAnsi="Palatino Linotype" w:cstheme="minorHAnsi"/>
          <w:i/>
          <w:iCs/>
          <w:sz w:val="20"/>
          <w:szCs w:val="20"/>
          <w:lang w:eastAsia="en-ZA"/>
        </w:rPr>
        <w:t>E. coli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O157:H7 strains, illustrating genomic similarities and differences between a reference strain and multiple query strains. The analysis was conducted using data obtained from NCBI, focusing on strains isolated from 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EC4009, EC4084, EC4192, FRIK2000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, 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2011EL-2091, 2011EL-2092, 2011EL-2093, and 2011EL-2094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sources. The BLAST Ring Image highlights the genomic alignments, enabling a comparative overview of genetic variations and conserved regions across the selected strains. </w:t>
      </w:r>
    </w:p>
    <w:p w14:paraId="37F8D5BC" w14:textId="77777777" w:rsidR="00454B0A" w:rsidRPr="004C4241" w:rsidRDefault="00454B0A" w:rsidP="00454B0A">
      <w:pPr>
        <w:spacing w:before="240" w:line="360" w:lineRule="auto"/>
        <w:jc w:val="center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078458D1" wp14:editId="7B500DF5">
            <wp:extent cx="4425351" cy="4521533"/>
            <wp:effectExtent l="0" t="0" r="0" b="0"/>
            <wp:docPr id="734955623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953" cy="45354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2C6124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lastRenderedPageBreak/>
        <w:t>Figure 4: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Comparison of BLAST Ring Image (BRIG) generated for </w:t>
      </w:r>
      <w:r w:rsidRPr="004C4241">
        <w:rPr>
          <w:rFonts w:ascii="Palatino Linotype" w:eastAsia="Times New Roman" w:hAnsi="Palatino Linotype" w:cstheme="minorHAnsi"/>
          <w:i/>
          <w:iCs/>
          <w:sz w:val="20"/>
          <w:szCs w:val="20"/>
          <w:lang w:eastAsia="en-ZA"/>
        </w:rPr>
        <w:t>E. coli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O157:H7 strains, illustrating genomic similarities and differences between a reference strain and multiple query strains. The analysis was conducted using data obtained from NCBI, focusing on strains isolated from 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EC4127, EC4191, EC4205, EC536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, 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2011EL-2096, 2011EL-2097, 2011EL-2098, and 08-3037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sources. The BLAST Ring Image highlights the genomic alignments, enabling a comparative overview of genetic variations and conserved regions across the selected strains. </w:t>
      </w:r>
    </w:p>
    <w:p w14:paraId="219785BC" w14:textId="77777777" w:rsidR="00454B0A" w:rsidRPr="004C4241" w:rsidRDefault="00454B0A" w:rsidP="00454B0A">
      <w:pPr>
        <w:spacing w:before="240" w:line="360" w:lineRule="auto"/>
        <w:jc w:val="center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49346D82" wp14:editId="7B59F7A7">
            <wp:extent cx="4477109" cy="4502048"/>
            <wp:effectExtent l="0" t="0" r="0" b="0"/>
            <wp:docPr id="566836688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2602" cy="45176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F2471A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lastRenderedPageBreak/>
        <w:t>Figure 5: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Comparison of BLAST Ring Image (BRIG) generated for </w:t>
      </w:r>
      <w:r w:rsidRPr="004C4241">
        <w:rPr>
          <w:rFonts w:ascii="Palatino Linotype" w:eastAsia="Times New Roman" w:hAnsi="Palatino Linotype" w:cstheme="minorHAnsi"/>
          <w:i/>
          <w:iCs/>
          <w:sz w:val="20"/>
          <w:szCs w:val="20"/>
          <w:lang w:eastAsia="en-ZA"/>
        </w:rPr>
        <w:t>E. coli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O157:H7 strains, illustrating genomic similarities and differences between a reference strain and multiple query strains. The analysis was conducted using data obtained from NCBI, focusing on strains isolated from sources 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EC4042, EC4045, EC4206, G5101, 08-3527, 08-4169, 2011EL-2099, and 06-3745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. The BLAST Ring Image highlights the genomic alignments, enabling a comparative overview of genetic variations and conserved regions across the selected strains. </w:t>
      </w:r>
    </w:p>
    <w:p w14:paraId="059E8711" w14:textId="77777777" w:rsidR="00454B0A" w:rsidRPr="004C4241" w:rsidRDefault="00454B0A" w:rsidP="00454B0A">
      <w:pPr>
        <w:spacing w:before="240" w:line="360" w:lineRule="auto"/>
        <w:jc w:val="center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457EC34B" wp14:editId="2B16F761">
            <wp:extent cx="4459857" cy="4515893"/>
            <wp:effectExtent l="0" t="0" r="0" b="0"/>
            <wp:docPr id="2146396080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4061" cy="453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B049C1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lastRenderedPageBreak/>
        <w:t>Figure 6: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Comparison of BLAST Ring Image (BRIG) generated for </w:t>
      </w:r>
      <w:r w:rsidRPr="004C4241">
        <w:rPr>
          <w:rFonts w:ascii="Palatino Linotype" w:eastAsia="Times New Roman" w:hAnsi="Palatino Linotype" w:cstheme="minorHAnsi"/>
          <w:i/>
          <w:iCs/>
          <w:sz w:val="20"/>
          <w:szCs w:val="20"/>
          <w:lang w:eastAsia="en-ZA"/>
        </w:rPr>
        <w:t>E. coli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O157:H7 strains, illustrating genomic similarities and differences between a reference strain and multiple query strains. The analysis was conducted using data obtained from NCBI, focusing on strains isolated from sources 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1044, 1125, 1212, LSU-61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, 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 xml:space="preserve">07-3091, 06-4039, 07-3391, 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>and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 xml:space="preserve"> 2009C-42581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>. The BLAST Ring Image highlights the genomic alignments, enabling a comparative overview of genetic variations and conserved regions across the selected strains.</w:t>
      </w:r>
    </w:p>
    <w:p w14:paraId="5F0A3BE4" w14:textId="77777777" w:rsidR="00454B0A" w:rsidRPr="004C4241" w:rsidRDefault="00454B0A" w:rsidP="00454B0A">
      <w:pPr>
        <w:spacing w:before="240" w:line="360" w:lineRule="auto"/>
        <w:jc w:val="center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2B1D03A1" wp14:editId="13210498">
            <wp:extent cx="4433977" cy="4487171"/>
            <wp:effectExtent l="0" t="0" r="5080" b="8890"/>
            <wp:docPr id="2050622130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4214" cy="44975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A87E4F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lastRenderedPageBreak/>
        <w:t>Figure 7: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Comparison of BLAST Ring Image (BRIG) generated for </w:t>
      </w:r>
      <w:r w:rsidRPr="004C4241">
        <w:rPr>
          <w:rFonts w:ascii="Palatino Linotype" w:eastAsia="Times New Roman" w:hAnsi="Palatino Linotype" w:cstheme="minorHAnsi"/>
          <w:i/>
          <w:iCs/>
          <w:sz w:val="20"/>
          <w:szCs w:val="20"/>
          <w:lang w:eastAsia="en-ZA"/>
        </w:rPr>
        <w:t>E. coli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O157:H7 strains, illustrating genomic similarities and differences between a reference strain and multiple query strains. The analysis was conducted using data obtained from NCBI, focusing on strains isolated from sources 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G5303, H093800014, SS17, TW14313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, 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2009EL1449, 2009EL1913, 08-4529, and 09BKT048303_4541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>. The BLAST Ring Image highlights the genomic alignments, enabling a comparative overview of genetic variations and conserved regions across the selected strains.</w:t>
      </w:r>
    </w:p>
    <w:p w14:paraId="2902666E" w14:textId="77777777" w:rsidR="00454B0A" w:rsidRPr="004C4241" w:rsidRDefault="00454B0A" w:rsidP="00454B0A">
      <w:pPr>
        <w:spacing w:before="240" w:line="360" w:lineRule="auto"/>
        <w:jc w:val="center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74B9EB2C" wp14:editId="1B7FDA6B">
            <wp:extent cx="5270739" cy="4531259"/>
            <wp:effectExtent l="0" t="0" r="6350" b="3175"/>
            <wp:docPr id="1042665380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3757" cy="454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20599C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lastRenderedPageBreak/>
        <w:t>Figure 8: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Comparison of BLAST Ring Image (BRIG) generated for </w:t>
      </w:r>
      <w:r w:rsidRPr="004C4241">
        <w:rPr>
          <w:rFonts w:ascii="Palatino Linotype" w:eastAsia="Times New Roman" w:hAnsi="Palatino Linotype" w:cstheme="minorHAnsi"/>
          <w:i/>
          <w:iCs/>
          <w:sz w:val="20"/>
          <w:szCs w:val="20"/>
          <w:lang w:eastAsia="en-ZA"/>
        </w:rPr>
        <w:t>E. coli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O157:H7 strains, illustrating genomic similarities and differences between a reference strain and multiple query strains. The analysis was conducted using data obtained from NCBI, focusing on strains isolated from sources 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SS52, TW14313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, 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 xml:space="preserve">EcK2188, EcK4396, EcK5453, 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>and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 xml:space="preserve"> 08BKT61141_454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>. The BLAST Ring Image highlights the genomic alignments, enabling a comparative overview of genetic variations and conserved regions across the selected strains.</w:t>
      </w:r>
    </w:p>
    <w:p w14:paraId="601A92BB" w14:textId="77777777" w:rsidR="00454B0A" w:rsidRPr="004C4241" w:rsidRDefault="00454B0A" w:rsidP="00454B0A">
      <w:pPr>
        <w:spacing w:before="240" w:line="360" w:lineRule="auto"/>
        <w:jc w:val="center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12EAEFD9" wp14:editId="5A001B6B">
            <wp:extent cx="5167222" cy="4520631"/>
            <wp:effectExtent l="0" t="0" r="0" b="0"/>
            <wp:docPr id="1772519705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3619" cy="45349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7C00B3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bookmarkStart w:id="2" w:name="_Hlk194152704"/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lastRenderedPageBreak/>
        <w:t>Figure 9: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Comparison of BLAST Ring Image (BRIG) generated for </w:t>
      </w:r>
      <w:r w:rsidRPr="004C4241">
        <w:rPr>
          <w:rFonts w:ascii="Palatino Linotype" w:eastAsia="Times New Roman" w:hAnsi="Palatino Linotype" w:cstheme="minorHAnsi"/>
          <w:i/>
          <w:iCs/>
          <w:sz w:val="20"/>
          <w:szCs w:val="20"/>
          <w:lang w:eastAsia="en-ZA"/>
        </w:rPr>
        <w:t>E. coli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O157:H7 strains, illustrating genomic similarities and differences between a reference strain and multiple query strains. The analysis was conducted using data obtained from NCBI, focusing on strains isolated from sources 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EDL933, F8092B, T1543_06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, 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 xml:space="preserve">EcK5806, EcK7140, 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>and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 xml:space="preserve"> EcK6590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>. The BLAST Ring Image highlights the genomic alignments, enabling a comparative overview of genetic variations and conserved regions across the selected strains.</w:t>
      </w:r>
      <w:bookmarkEnd w:id="2"/>
    </w:p>
    <w:p w14:paraId="0E33BB08" w14:textId="77777777" w:rsidR="00454B0A" w:rsidRPr="004C4241" w:rsidRDefault="00454B0A" w:rsidP="00454B0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center" w:pos="6979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right" w:pos="13958"/>
        </w:tabs>
        <w:spacing w:before="240" w:line="360" w:lineRule="auto"/>
        <w:jc w:val="center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lastRenderedPageBreak/>
        <w:drawing>
          <wp:inline distT="0" distB="0" distL="0" distR="0" wp14:anchorId="5128AB91" wp14:editId="204AAF65">
            <wp:extent cx="7352665" cy="5145405"/>
            <wp:effectExtent l="0" t="0" r="635" b="0"/>
            <wp:docPr id="191639739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52665" cy="51454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19AD9E0" w14:textId="77777777" w:rsidR="00454B0A" w:rsidRPr="004C4241" w:rsidRDefault="00454B0A" w:rsidP="00454B0A">
      <w:pPr>
        <w:tabs>
          <w:tab w:val="left" w:pos="7920"/>
        </w:tabs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Figure 10: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A strain representative double-hierarchical clustering heatmap (plasmids, virulence, and antimicrobial resistance genes) of </w:t>
      </w:r>
      <w:r w:rsidRPr="004C4241">
        <w:rPr>
          <w:rFonts w:ascii="Palatino Linotype" w:eastAsia="Times New Roman" w:hAnsi="Palatino Linotype" w:cstheme="minorHAnsi"/>
          <w:i/>
          <w:iCs/>
          <w:sz w:val="20"/>
          <w:szCs w:val="20"/>
          <w:lang w:eastAsia="en-ZA"/>
        </w:rPr>
        <w:t>E. coli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O157:H7 strains versus genetic attributes.</w:t>
      </w:r>
    </w:p>
    <w:tbl>
      <w:tblPr>
        <w:tblStyle w:val="PlainTable2"/>
        <w:tblpPr w:leftFromText="180" w:rightFromText="180" w:vertAnchor="text" w:horzAnchor="page" w:tblpX="12361" w:tblpY="227"/>
        <w:tblW w:w="0" w:type="auto"/>
        <w:tblLook w:val="04A0" w:firstRow="1" w:lastRow="0" w:firstColumn="1" w:lastColumn="0" w:noHBand="0" w:noVBand="1"/>
      </w:tblPr>
      <w:tblGrid>
        <w:gridCol w:w="416"/>
        <w:gridCol w:w="1849"/>
      </w:tblGrid>
      <w:tr w:rsidR="00454B0A" w:rsidRPr="004C4241" w14:paraId="4E8E4269" w14:textId="77777777" w:rsidTr="002864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2"/>
          </w:tcPr>
          <w:p w14:paraId="5CA55A83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lastRenderedPageBreak/>
              <w:t>Key:</w:t>
            </w:r>
          </w:p>
        </w:tc>
      </w:tr>
      <w:tr w:rsidR="00454B0A" w:rsidRPr="004C4241" w14:paraId="2793C786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296826C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0" w:type="auto"/>
          </w:tcPr>
          <w:p w14:paraId="23163FA1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IncFIB</w:t>
            </w:r>
            <w:proofErr w:type="spellEnd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 xml:space="preserve"> (AP001918)</w:t>
            </w:r>
          </w:p>
        </w:tc>
      </w:tr>
      <w:tr w:rsidR="00454B0A" w:rsidRPr="004C4241" w14:paraId="3D770363" w14:textId="77777777" w:rsidTr="0028646B">
        <w:trPr>
          <w:trHeight w:val="2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B5A36D2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0" w:type="auto"/>
          </w:tcPr>
          <w:p w14:paraId="7EF5F9A4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IncFII</w:t>
            </w:r>
            <w:proofErr w:type="spellEnd"/>
          </w:p>
        </w:tc>
      </w:tr>
      <w:tr w:rsidR="00454B0A" w:rsidRPr="004C4241" w14:paraId="260482CD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9C9BBB8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0" w:type="auto"/>
          </w:tcPr>
          <w:p w14:paraId="6B3331A5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IncFIA</w:t>
            </w:r>
            <w:proofErr w:type="spellEnd"/>
          </w:p>
        </w:tc>
      </w:tr>
      <w:tr w:rsidR="00454B0A" w:rsidRPr="004C4241" w14:paraId="6C540573" w14:textId="77777777" w:rsidTr="0028646B">
        <w:trPr>
          <w:trHeight w:val="2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61AAFB1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0" w:type="auto"/>
          </w:tcPr>
          <w:p w14:paraId="18D2DC24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pEC4115</w:t>
            </w:r>
          </w:p>
        </w:tc>
      </w:tr>
      <w:tr w:rsidR="00454B0A" w:rsidRPr="004C4241" w14:paraId="2803C4A0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E620BB4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0" w:type="auto"/>
          </w:tcPr>
          <w:p w14:paraId="4267ED34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IncI1-I (Alpha)</w:t>
            </w:r>
          </w:p>
        </w:tc>
      </w:tr>
      <w:tr w:rsidR="00454B0A" w:rsidRPr="004C4241" w14:paraId="5F07DAE8" w14:textId="77777777" w:rsidTr="0028646B">
        <w:trPr>
          <w:trHeight w:val="2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39AF4B5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0" w:type="auto"/>
          </w:tcPr>
          <w:p w14:paraId="5AAAA1A3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IncB</w:t>
            </w:r>
            <w:proofErr w:type="spellEnd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/O/K/Z</w:t>
            </w:r>
          </w:p>
        </w:tc>
      </w:tr>
      <w:tr w:rsidR="00454B0A" w:rsidRPr="004C4241" w14:paraId="6FF48DB7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B65D750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0" w:type="auto"/>
          </w:tcPr>
          <w:p w14:paraId="1D01FA85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Col156</w:t>
            </w:r>
          </w:p>
        </w:tc>
      </w:tr>
      <w:tr w:rsidR="00454B0A" w:rsidRPr="004C4241" w14:paraId="69DF7CB8" w14:textId="77777777" w:rsidTr="0028646B">
        <w:trPr>
          <w:trHeight w:val="2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3ED97AD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0" w:type="auto"/>
          </w:tcPr>
          <w:p w14:paraId="1CE0746F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IncI2 (Delta)</w:t>
            </w:r>
          </w:p>
        </w:tc>
      </w:tr>
      <w:tr w:rsidR="00454B0A" w:rsidRPr="004C4241" w14:paraId="7F49FC82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DC09A1A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9</w:t>
            </w:r>
          </w:p>
        </w:tc>
        <w:tc>
          <w:tcPr>
            <w:tcW w:w="0" w:type="auto"/>
          </w:tcPr>
          <w:p w14:paraId="20E4A992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IncN</w:t>
            </w:r>
            <w:proofErr w:type="spellEnd"/>
          </w:p>
        </w:tc>
      </w:tr>
      <w:tr w:rsidR="00454B0A" w:rsidRPr="004C4241" w14:paraId="794C8307" w14:textId="77777777" w:rsidTr="0028646B">
        <w:trPr>
          <w:trHeight w:val="2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4690973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10</w:t>
            </w:r>
          </w:p>
        </w:tc>
        <w:tc>
          <w:tcPr>
            <w:tcW w:w="0" w:type="auto"/>
          </w:tcPr>
          <w:p w14:paraId="5C9C754A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Col (BS152)</w:t>
            </w:r>
          </w:p>
        </w:tc>
      </w:tr>
      <w:tr w:rsidR="00454B0A" w:rsidRPr="004C4241" w14:paraId="4EDE3AEC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74B9A02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11</w:t>
            </w:r>
          </w:p>
        </w:tc>
        <w:tc>
          <w:tcPr>
            <w:tcW w:w="0" w:type="auto"/>
          </w:tcPr>
          <w:p w14:paraId="7A5FF8F1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IncFII</w:t>
            </w:r>
            <w:proofErr w:type="spellEnd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 xml:space="preserve"> (pSE11)</w:t>
            </w:r>
          </w:p>
        </w:tc>
      </w:tr>
      <w:tr w:rsidR="00454B0A" w:rsidRPr="004C4241" w14:paraId="3827AE5D" w14:textId="77777777" w:rsidTr="0028646B">
        <w:trPr>
          <w:trHeight w:val="2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00B050"/>
          </w:tcPr>
          <w:p w14:paraId="3E8755DD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68F5C8DD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Present</w:t>
            </w:r>
          </w:p>
        </w:tc>
      </w:tr>
      <w:tr w:rsidR="00454B0A" w:rsidRPr="004C4241" w14:paraId="510FE2C0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FF0000"/>
          </w:tcPr>
          <w:p w14:paraId="6558E4B9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1E4B7D3A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Absent</w:t>
            </w:r>
          </w:p>
        </w:tc>
      </w:tr>
    </w:tbl>
    <w:p w14:paraId="697AC0EE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        </w:t>
      </w: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 xml:space="preserve">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6C3787BC" wp14:editId="295F3388">
            <wp:extent cx="2629453" cy="3209125"/>
            <wp:effectExtent l="19050" t="19050" r="19050" b="10795"/>
            <wp:docPr id="1715405246" name="Picture 1" descr="A red and green squar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5405246" name="Picture 1" descr="A red and green square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5183" cy="3240528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4448A22D" wp14:editId="318273E9">
            <wp:extent cx="2247900" cy="3217393"/>
            <wp:effectExtent l="19050" t="19050" r="19050" b="21590"/>
            <wp:docPr id="206121360" name="Picture 4" descr="A screenshot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121360" name="Picture 4" descr="A screenshot of a computer scree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0248" cy="3220754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</w:t>
      </w:r>
    </w:p>
    <w:p w14:paraId="25485ADB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p w14:paraId="63D248B7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bookmarkStart w:id="3" w:name="_Hlk194153438"/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Figure 10: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Comparison of Plasmid Finder generated for </w:t>
      </w:r>
      <w:r w:rsidRPr="004C4241">
        <w:rPr>
          <w:rFonts w:ascii="Palatino Linotype" w:eastAsia="Times New Roman" w:hAnsi="Palatino Linotype" w:cstheme="minorHAnsi"/>
          <w:i/>
          <w:iCs/>
          <w:sz w:val="20"/>
          <w:szCs w:val="20"/>
          <w:lang w:eastAsia="en-ZA"/>
        </w:rPr>
        <w:t>E. coli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O157:H7 strains, indicating the presence or absence of plasmids in the reference strain and multiple query strains. The analysis was conducted using data obtained from NCBI</w:t>
      </w:r>
      <w:bookmarkEnd w:id="3"/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>.</w:t>
      </w:r>
    </w:p>
    <w:p w14:paraId="153C876C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p w14:paraId="4E240623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p w14:paraId="570C46A1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tbl>
      <w:tblPr>
        <w:tblStyle w:val="PlainTable2"/>
        <w:tblpPr w:leftFromText="180" w:rightFromText="180" w:vertAnchor="text" w:horzAnchor="page" w:tblpX="12391" w:tblpY="1232"/>
        <w:tblW w:w="0" w:type="auto"/>
        <w:tblLook w:val="04A0" w:firstRow="1" w:lastRow="0" w:firstColumn="1" w:lastColumn="0" w:noHBand="0" w:noVBand="1"/>
      </w:tblPr>
      <w:tblGrid>
        <w:gridCol w:w="416"/>
        <w:gridCol w:w="1849"/>
      </w:tblGrid>
      <w:tr w:rsidR="00454B0A" w:rsidRPr="004C4241" w14:paraId="16C73242" w14:textId="77777777" w:rsidTr="002864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2"/>
          </w:tcPr>
          <w:p w14:paraId="0CFE6722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lastRenderedPageBreak/>
              <w:t>Key:</w:t>
            </w:r>
          </w:p>
        </w:tc>
      </w:tr>
      <w:tr w:rsidR="00454B0A" w:rsidRPr="004C4241" w14:paraId="4273D15F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2DFDC93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0" w:type="auto"/>
          </w:tcPr>
          <w:p w14:paraId="111DE200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IncFIB</w:t>
            </w:r>
            <w:proofErr w:type="spellEnd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 xml:space="preserve"> (AP001918)</w:t>
            </w:r>
          </w:p>
        </w:tc>
      </w:tr>
      <w:tr w:rsidR="00454B0A" w:rsidRPr="004C4241" w14:paraId="5A05D99A" w14:textId="77777777" w:rsidTr="0028646B">
        <w:trPr>
          <w:trHeight w:val="2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0340C44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0" w:type="auto"/>
          </w:tcPr>
          <w:p w14:paraId="17C775FB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IncFII</w:t>
            </w:r>
            <w:proofErr w:type="spellEnd"/>
          </w:p>
        </w:tc>
      </w:tr>
      <w:tr w:rsidR="00454B0A" w:rsidRPr="004C4241" w14:paraId="3BFA9165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D79C45C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0" w:type="auto"/>
          </w:tcPr>
          <w:p w14:paraId="336EC7FA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IncFIA</w:t>
            </w:r>
            <w:proofErr w:type="spellEnd"/>
          </w:p>
        </w:tc>
      </w:tr>
      <w:tr w:rsidR="00454B0A" w:rsidRPr="004C4241" w14:paraId="4022621F" w14:textId="77777777" w:rsidTr="0028646B">
        <w:trPr>
          <w:trHeight w:val="2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6A8A5C9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0" w:type="auto"/>
          </w:tcPr>
          <w:p w14:paraId="5EECDE8B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pEC4115</w:t>
            </w:r>
          </w:p>
        </w:tc>
      </w:tr>
      <w:tr w:rsidR="00454B0A" w:rsidRPr="004C4241" w14:paraId="5277B697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21B211F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0" w:type="auto"/>
          </w:tcPr>
          <w:p w14:paraId="65D25E47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IncI1-I (Alpha)</w:t>
            </w:r>
          </w:p>
        </w:tc>
      </w:tr>
      <w:tr w:rsidR="00454B0A" w:rsidRPr="004C4241" w14:paraId="61BC3D7F" w14:textId="77777777" w:rsidTr="0028646B">
        <w:trPr>
          <w:trHeight w:val="2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5A4A5CE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0" w:type="auto"/>
          </w:tcPr>
          <w:p w14:paraId="2879BFB5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IncB</w:t>
            </w:r>
            <w:proofErr w:type="spellEnd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/O/K/Z</w:t>
            </w:r>
          </w:p>
        </w:tc>
      </w:tr>
      <w:tr w:rsidR="00454B0A" w:rsidRPr="004C4241" w14:paraId="7FC3C66B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D901A90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0" w:type="auto"/>
          </w:tcPr>
          <w:p w14:paraId="6C57CF97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Col156</w:t>
            </w:r>
          </w:p>
        </w:tc>
      </w:tr>
      <w:tr w:rsidR="00454B0A" w:rsidRPr="004C4241" w14:paraId="65115CC0" w14:textId="77777777" w:rsidTr="0028646B">
        <w:trPr>
          <w:trHeight w:val="2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49FECBC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0" w:type="auto"/>
          </w:tcPr>
          <w:p w14:paraId="5649B77F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IncI2 (Delta)</w:t>
            </w:r>
          </w:p>
        </w:tc>
      </w:tr>
      <w:tr w:rsidR="00454B0A" w:rsidRPr="004C4241" w14:paraId="30506BE0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62014E1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9</w:t>
            </w:r>
          </w:p>
        </w:tc>
        <w:tc>
          <w:tcPr>
            <w:tcW w:w="0" w:type="auto"/>
          </w:tcPr>
          <w:p w14:paraId="77CDE17D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IncN</w:t>
            </w:r>
            <w:proofErr w:type="spellEnd"/>
          </w:p>
        </w:tc>
      </w:tr>
      <w:tr w:rsidR="00454B0A" w:rsidRPr="004C4241" w14:paraId="28FA6617" w14:textId="77777777" w:rsidTr="0028646B">
        <w:trPr>
          <w:trHeight w:val="2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84746C5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10</w:t>
            </w:r>
          </w:p>
        </w:tc>
        <w:tc>
          <w:tcPr>
            <w:tcW w:w="0" w:type="auto"/>
          </w:tcPr>
          <w:p w14:paraId="0172B79B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Col (BS152)</w:t>
            </w:r>
          </w:p>
        </w:tc>
      </w:tr>
      <w:tr w:rsidR="00454B0A" w:rsidRPr="004C4241" w14:paraId="19974461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92B3D5A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11</w:t>
            </w:r>
          </w:p>
        </w:tc>
        <w:tc>
          <w:tcPr>
            <w:tcW w:w="0" w:type="auto"/>
          </w:tcPr>
          <w:p w14:paraId="7ADD5F20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IncFII</w:t>
            </w:r>
            <w:proofErr w:type="spellEnd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 xml:space="preserve"> (pSE11)</w:t>
            </w:r>
          </w:p>
        </w:tc>
      </w:tr>
      <w:tr w:rsidR="00454B0A" w:rsidRPr="004C4241" w14:paraId="1F80E667" w14:textId="77777777" w:rsidTr="0028646B">
        <w:trPr>
          <w:trHeight w:val="2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00B050"/>
          </w:tcPr>
          <w:p w14:paraId="5B26EEC4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7FA2B183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Present</w:t>
            </w:r>
          </w:p>
        </w:tc>
      </w:tr>
      <w:tr w:rsidR="00454B0A" w:rsidRPr="004C4241" w14:paraId="0074D0C0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FF0000"/>
          </w:tcPr>
          <w:p w14:paraId="2F13C1FB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24057561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Absent</w:t>
            </w:r>
          </w:p>
        </w:tc>
      </w:tr>
    </w:tbl>
    <w:p w14:paraId="1C79064E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74A58A22" wp14:editId="0DB1280D">
            <wp:extent cx="2840110" cy="3743325"/>
            <wp:effectExtent l="19050" t="19050" r="17780" b="9525"/>
            <wp:docPr id="4816791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5460" cy="3750376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605A2B33" wp14:editId="7E38315E">
            <wp:extent cx="2531671" cy="3733800"/>
            <wp:effectExtent l="19050" t="19050" r="21590" b="19050"/>
            <wp:docPr id="1786036899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9333" cy="3759849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69F3ACC9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Figure 11: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Comparison of Plasmid Finder generated for </w:t>
      </w:r>
      <w:r w:rsidRPr="004C4241">
        <w:rPr>
          <w:rFonts w:ascii="Palatino Linotype" w:eastAsia="Times New Roman" w:hAnsi="Palatino Linotype" w:cstheme="minorHAnsi"/>
          <w:i/>
          <w:iCs/>
          <w:sz w:val="20"/>
          <w:szCs w:val="20"/>
          <w:lang w:eastAsia="en-ZA"/>
        </w:rPr>
        <w:t>E. coli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O157:H7 strains, indicating the presence or absence of plasmids in the reference strain and multiple query strains. The analysis was conducted using data obtained from NCBI.</w:t>
      </w:r>
    </w:p>
    <w:p w14:paraId="4438872E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p w14:paraId="47A6BDF0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tbl>
      <w:tblPr>
        <w:tblStyle w:val="PlainTable2"/>
        <w:tblpPr w:leftFromText="180" w:rightFromText="180" w:vertAnchor="text" w:horzAnchor="page" w:tblpX="13276" w:tblpY="1592"/>
        <w:tblW w:w="0" w:type="auto"/>
        <w:tblLook w:val="04A0" w:firstRow="1" w:lastRow="0" w:firstColumn="1" w:lastColumn="0" w:noHBand="0" w:noVBand="1"/>
      </w:tblPr>
      <w:tblGrid>
        <w:gridCol w:w="416"/>
        <w:gridCol w:w="874"/>
      </w:tblGrid>
      <w:tr w:rsidR="00454B0A" w:rsidRPr="004C4241" w14:paraId="1726C888" w14:textId="77777777" w:rsidTr="002864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2"/>
          </w:tcPr>
          <w:p w14:paraId="62D16BF0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bookmarkStart w:id="4" w:name="_Hlk194159529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lastRenderedPageBreak/>
              <w:t>Key:</w:t>
            </w:r>
          </w:p>
        </w:tc>
      </w:tr>
      <w:tr w:rsidR="00454B0A" w:rsidRPr="004C4241" w14:paraId="23B3960B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5E7C3ED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0" w:type="auto"/>
          </w:tcPr>
          <w:p w14:paraId="67542F9D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</w:t>
            </w: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</w:t>
            </w:r>
          </w:p>
        </w:tc>
      </w:tr>
      <w:tr w:rsidR="00454B0A" w:rsidRPr="004C4241" w14:paraId="1CC45B70" w14:textId="77777777" w:rsidTr="0028646B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B8FEF13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0" w:type="auto"/>
          </w:tcPr>
          <w:p w14:paraId="1BD385E5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</w:t>
            </w: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</w:t>
            </w:r>
          </w:p>
        </w:tc>
      </w:tr>
      <w:tr w:rsidR="00454B0A" w:rsidRPr="004C4241" w14:paraId="66D59F8D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3F4A8D6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0" w:type="auto"/>
          </w:tcPr>
          <w:p w14:paraId="4BFDE8B7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AslA</w:t>
            </w:r>
            <w:proofErr w:type="spellEnd"/>
          </w:p>
        </w:tc>
      </w:tr>
      <w:tr w:rsidR="00454B0A" w:rsidRPr="004C4241" w14:paraId="4BAF21D6" w14:textId="77777777" w:rsidTr="0028646B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C56D3B8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0" w:type="auto"/>
          </w:tcPr>
          <w:p w14:paraId="1A04F81D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anr</w:t>
            </w:r>
            <w:proofErr w:type="spellEnd"/>
          </w:p>
        </w:tc>
      </w:tr>
      <w:tr w:rsidR="00454B0A" w:rsidRPr="004C4241" w14:paraId="178F31C8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8B1FC84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0" w:type="auto"/>
          </w:tcPr>
          <w:p w14:paraId="7F310B66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astA</w:t>
            </w:r>
            <w:proofErr w:type="spellEnd"/>
          </w:p>
        </w:tc>
      </w:tr>
      <w:tr w:rsidR="00454B0A" w:rsidRPr="004C4241" w14:paraId="73ABA219" w14:textId="77777777" w:rsidTr="0028646B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B758485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0" w:type="auto"/>
          </w:tcPr>
          <w:p w14:paraId="1669CB5E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cba</w:t>
            </w:r>
          </w:p>
        </w:tc>
      </w:tr>
      <w:tr w:rsidR="00454B0A" w:rsidRPr="004C4241" w14:paraId="18842B69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A7687D4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0" w:type="auto"/>
          </w:tcPr>
          <w:p w14:paraId="50459579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ChuA</w:t>
            </w:r>
            <w:proofErr w:type="spellEnd"/>
          </w:p>
        </w:tc>
      </w:tr>
      <w:tr w:rsidR="00454B0A" w:rsidRPr="004C4241" w14:paraId="5686431F" w14:textId="77777777" w:rsidTr="0028646B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1821691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0" w:type="auto"/>
          </w:tcPr>
          <w:p w14:paraId="16A86DBA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cia</w:t>
            </w:r>
            <w:proofErr w:type="spellEnd"/>
          </w:p>
        </w:tc>
      </w:tr>
      <w:tr w:rsidR="00454B0A" w:rsidRPr="004C4241" w14:paraId="2EE9F65D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7C9F232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9</w:t>
            </w:r>
          </w:p>
        </w:tc>
        <w:tc>
          <w:tcPr>
            <w:tcW w:w="0" w:type="auto"/>
          </w:tcPr>
          <w:p w14:paraId="195D649F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colE8</w:t>
            </w:r>
          </w:p>
        </w:tc>
      </w:tr>
      <w:tr w:rsidR="00454B0A" w:rsidRPr="004C4241" w14:paraId="2D369532" w14:textId="77777777" w:rsidTr="0028646B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09D1604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10</w:t>
            </w:r>
          </w:p>
        </w:tc>
        <w:tc>
          <w:tcPr>
            <w:tcW w:w="0" w:type="auto"/>
          </w:tcPr>
          <w:p w14:paraId="05627531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csgA</w:t>
            </w:r>
            <w:proofErr w:type="spellEnd"/>
          </w:p>
        </w:tc>
      </w:tr>
      <w:tr w:rsidR="00454B0A" w:rsidRPr="004C4241" w14:paraId="50D3B91E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7030A0"/>
          </w:tcPr>
          <w:p w14:paraId="22066214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69ED549B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Present</w:t>
            </w:r>
          </w:p>
        </w:tc>
      </w:tr>
      <w:tr w:rsidR="00454B0A" w:rsidRPr="004C4241" w14:paraId="13A8BD90" w14:textId="77777777" w:rsidTr="0028646B">
        <w:trPr>
          <w:trHeight w:val="2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FFFF00"/>
          </w:tcPr>
          <w:p w14:paraId="65718292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4EAB109A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Absent</w:t>
            </w:r>
          </w:p>
        </w:tc>
      </w:tr>
    </w:tbl>
    <w:bookmarkEnd w:id="4"/>
    <w:p w14:paraId="4B7CFA14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4CCAEE4A" wp14:editId="20247290">
            <wp:extent cx="2752725" cy="3421419"/>
            <wp:effectExtent l="19050" t="19050" r="9525" b="26670"/>
            <wp:docPr id="1456795646" name="Picture 5" descr="A yellow and purple squar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6795646" name="Picture 5" descr="A yellow and purple square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3421419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314BC472" wp14:editId="42BC23DA">
            <wp:extent cx="2335641" cy="3436174"/>
            <wp:effectExtent l="19050" t="19050" r="26670" b="12065"/>
            <wp:docPr id="1351358528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9507" cy="3441861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492B705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p w14:paraId="5B8407EB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tbl>
      <w:tblPr>
        <w:tblStyle w:val="PlainTable2"/>
        <w:tblpPr w:leftFromText="180" w:rightFromText="180" w:vertAnchor="text" w:horzAnchor="margin" w:tblpXSpec="right" w:tblpY="1907"/>
        <w:tblW w:w="0" w:type="auto"/>
        <w:tblLook w:val="04A0" w:firstRow="1" w:lastRow="0" w:firstColumn="1" w:lastColumn="0" w:noHBand="0" w:noVBand="1"/>
      </w:tblPr>
      <w:tblGrid>
        <w:gridCol w:w="416"/>
        <w:gridCol w:w="1656"/>
      </w:tblGrid>
      <w:tr w:rsidR="00454B0A" w:rsidRPr="004C4241" w14:paraId="2A5E7B5E" w14:textId="77777777" w:rsidTr="002864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2"/>
          </w:tcPr>
          <w:p w14:paraId="733098B0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bookmarkStart w:id="5" w:name="_Hlk194162513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lastRenderedPageBreak/>
              <w:t>Key:</w:t>
            </w:r>
          </w:p>
        </w:tc>
      </w:tr>
      <w:tr w:rsidR="00454B0A" w:rsidRPr="004C4241" w14:paraId="225C7055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5AFA07D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0" w:type="auto"/>
          </w:tcPr>
          <w:p w14:paraId="3DAC9EFF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aea-g01-gamma</w:t>
            </w:r>
          </w:p>
        </w:tc>
      </w:tr>
      <w:tr w:rsidR="00454B0A" w:rsidRPr="004C4241" w14:paraId="0EA72B5C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F4E4299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0" w:type="auto"/>
          </w:tcPr>
          <w:p w14:paraId="085DB9A2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efa1</w:t>
            </w:r>
          </w:p>
        </w:tc>
      </w:tr>
      <w:tr w:rsidR="00454B0A" w:rsidRPr="004C4241" w14:paraId="7FDA2D7E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E37220B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0" w:type="auto"/>
          </w:tcPr>
          <w:p w14:paraId="6421CD9F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ehxA</w:t>
            </w:r>
            <w:proofErr w:type="spellEnd"/>
          </w:p>
        </w:tc>
      </w:tr>
      <w:tr w:rsidR="00454B0A" w:rsidRPr="004C4241" w14:paraId="7BF8DF13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01027B7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0" w:type="auto"/>
          </w:tcPr>
          <w:p w14:paraId="36D09BE1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espA</w:t>
            </w:r>
            <w:proofErr w:type="spellEnd"/>
          </w:p>
        </w:tc>
      </w:tr>
      <w:tr w:rsidR="00454B0A" w:rsidRPr="004C4241" w14:paraId="7988BA2C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592E207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0" w:type="auto"/>
          </w:tcPr>
          <w:p w14:paraId="3EF5DF6A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espB</w:t>
            </w:r>
            <w:proofErr w:type="spellEnd"/>
          </w:p>
        </w:tc>
      </w:tr>
      <w:tr w:rsidR="00454B0A" w:rsidRPr="004C4241" w14:paraId="0A22C239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D5B33EE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0" w:type="auto"/>
          </w:tcPr>
          <w:p w14:paraId="7EE3F45E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espF</w:t>
            </w:r>
            <w:proofErr w:type="spellEnd"/>
          </w:p>
        </w:tc>
      </w:tr>
      <w:tr w:rsidR="00454B0A" w:rsidRPr="004C4241" w14:paraId="54EC14CC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281B2C9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0" w:type="auto"/>
          </w:tcPr>
          <w:p w14:paraId="74B4BE0E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espJ</w:t>
            </w:r>
            <w:proofErr w:type="spellEnd"/>
          </w:p>
        </w:tc>
      </w:tr>
      <w:tr w:rsidR="00454B0A" w:rsidRPr="004C4241" w14:paraId="59C435B3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FE6BDBB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0" w:type="auto"/>
          </w:tcPr>
          <w:p w14:paraId="5209B727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espP</w:t>
            </w:r>
            <w:proofErr w:type="spellEnd"/>
          </w:p>
        </w:tc>
      </w:tr>
      <w:tr w:rsidR="00454B0A" w:rsidRPr="004C4241" w14:paraId="0966042A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74CE865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9</w:t>
            </w:r>
          </w:p>
        </w:tc>
        <w:tc>
          <w:tcPr>
            <w:tcW w:w="0" w:type="auto"/>
          </w:tcPr>
          <w:p w14:paraId="3C7C58C3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espY2:000868321</w:t>
            </w:r>
          </w:p>
        </w:tc>
      </w:tr>
      <w:tr w:rsidR="00454B0A" w:rsidRPr="004C4241" w14:paraId="13FE1F5C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9BA7223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10</w:t>
            </w:r>
          </w:p>
        </w:tc>
        <w:tc>
          <w:tcPr>
            <w:tcW w:w="0" w:type="auto"/>
          </w:tcPr>
          <w:p w14:paraId="70B96900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etpD</w:t>
            </w:r>
            <w:proofErr w:type="spellEnd"/>
          </w:p>
        </w:tc>
      </w:tr>
      <w:tr w:rsidR="00454B0A" w:rsidRPr="004C4241" w14:paraId="4E168FB1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7030A0"/>
          </w:tcPr>
          <w:p w14:paraId="1705D7BA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5631C31A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Present</w:t>
            </w:r>
          </w:p>
        </w:tc>
      </w:tr>
      <w:tr w:rsidR="00454B0A" w:rsidRPr="004C4241" w14:paraId="29F6A12F" w14:textId="77777777" w:rsidTr="0028646B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FFFF00"/>
          </w:tcPr>
          <w:p w14:paraId="52934B92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77C70ACF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Absent</w:t>
            </w:r>
          </w:p>
        </w:tc>
      </w:tr>
    </w:tbl>
    <w:bookmarkEnd w:id="5"/>
    <w:p w14:paraId="759256D2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b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46B84540" wp14:editId="26458709">
            <wp:extent cx="2893945" cy="3568700"/>
            <wp:effectExtent l="19050" t="19050" r="20955" b="12700"/>
            <wp:docPr id="398326728" name="Picture 9" descr="A purple and yellow squar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8326728" name="Picture 9" descr="A purple and yellow square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6345" cy="3596323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545A357E" wp14:editId="23C2F8B8">
            <wp:extent cx="2419350" cy="3602703"/>
            <wp:effectExtent l="19050" t="19050" r="19050" b="17145"/>
            <wp:docPr id="1169891714" name="Picture 10" descr="A purple and yellow squares with a yellow lin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9891714" name="Picture 10" descr="A purple and yellow squares with a yellow line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2874" cy="3682407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0A19B2D3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b/>
          <w:iCs/>
          <w:sz w:val="20"/>
          <w:szCs w:val="20"/>
          <w:lang w:eastAsia="en-ZA"/>
        </w:rPr>
      </w:pPr>
    </w:p>
    <w:p w14:paraId="16EDF7EF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p w14:paraId="424D56E7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p w14:paraId="2C0BB5E9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p w14:paraId="584E64E3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p w14:paraId="52814FFA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p w14:paraId="45E5F8CB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tbl>
      <w:tblPr>
        <w:tblStyle w:val="PlainTable2"/>
        <w:tblpPr w:leftFromText="180" w:rightFromText="180" w:vertAnchor="text" w:horzAnchor="page" w:tblpX="13471" w:tblpY="2400"/>
        <w:tblW w:w="0" w:type="auto"/>
        <w:tblLook w:val="04A0" w:firstRow="1" w:lastRow="0" w:firstColumn="1" w:lastColumn="0" w:noHBand="0" w:noVBand="1"/>
      </w:tblPr>
      <w:tblGrid>
        <w:gridCol w:w="416"/>
        <w:gridCol w:w="874"/>
      </w:tblGrid>
      <w:tr w:rsidR="00454B0A" w:rsidRPr="004C4241" w14:paraId="1A56376C" w14:textId="77777777" w:rsidTr="002864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2"/>
          </w:tcPr>
          <w:p w14:paraId="22866ED2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Key:</w:t>
            </w:r>
          </w:p>
        </w:tc>
      </w:tr>
      <w:tr w:rsidR="00454B0A" w:rsidRPr="004C4241" w14:paraId="61EF8F2D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898E87F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0" w:type="auto"/>
          </w:tcPr>
          <w:p w14:paraId="1D1C4E2B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fdeC</w:t>
            </w:r>
            <w:proofErr w:type="spellEnd"/>
          </w:p>
        </w:tc>
      </w:tr>
      <w:tr w:rsidR="00454B0A" w:rsidRPr="004C4241" w14:paraId="6D85216D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E549D18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0" w:type="auto"/>
          </w:tcPr>
          <w:p w14:paraId="4F1B8333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fimH</w:t>
            </w:r>
            <w:proofErr w:type="spellEnd"/>
          </w:p>
        </w:tc>
      </w:tr>
      <w:tr w:rsidR="00454B0A" w:rsidRPr="004C4241" w14:paraId="09F366F5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7605400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0" w:type="auto"/>
          </w:tcPr>
          <w:p w14:paraId="35835227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gad</w:t>
            </w:r>
          </w:p>
        </w:tc>
      </w:tr>
      <w:tr w:rsidR="00454B0A" w:rsidRPr="004C4241" w14:paraId="6FB22EA9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9C16EBD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0" w:type="auto"/>
          </w:tcPr>
          <w:p w14:paraId="6CC2292A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hylE</w:t>
            </w:r>
            <w:proofErr w:type="spellEnd"/>
          </w:p>
        </w:tc>
      </w:tr>
      <w:tr w:rsidR="00454B0A" w:rsidRPr="004C4241" w14:paraId="52E822CD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1B4F3B8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0" w:type="auto"/>
          </w:tcPr>
          <w:p w14:paraId="35F6AA18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iha</w:t>
            </w:r>
            <w:proofErr w:type="spellEnd"/>
          </w:p>
        </w:tc>
      </w:tr>
      <w:tr w:rsidR="00454B0A" w:rsidRPr="004C4241" w14:paraId="55FCBA56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E8BE246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0" w:type="auto"/>
          </w:tcPr>
          <w:p w14:paraId="47745C10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iss</w:t>
            </w:r>
            <w:proofErr w:type="spellEnd"/>
          </w:p>
        </w:tc>
      </w:tr>
      <w:tr w:rsidR="00454B0A" w:rsidRPr="004C4241" w14:paraId="3F49759B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B855DFE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0" w:type="auto"/>
          </w:tcPr>
          <w:p w14:paraId="2673B091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katP</w:t>
            </w:r>
            <w:proofErr w:type="spellEnd"/>
          </w:p>
        </w:tc>
      </w:tr>
      <w:tr w:rsidR="00454B0A" w:rsidRPr="004C4241" w14:paraId="5A9D99D4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031875D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0" w:type="auto"/>
          </w:tcPr>
          <w:p w14:paraId="0722BC47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lys</w:t>
            </w:r>
            <w:proofErr w:type="spellEnd"/>
          </w:p>
        </w:tc>
      </w:tr>
      <w:tr w:rsidR="00454B0A" w:rsidRPr="004C4241" w14:paraId="1824644C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B233E68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9</w:t>
            </w:r>
          </w:p>
        </w:tc>
        <w:tc>
          <w:tcPr>
            <w:tcW w:w="0" w:type="auto"/>
          </w:tcPr>
          <w:p w14:paraId="421E1BFC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nleA</w:t>
            </w:r>
            <w:proofErr w:type="spellEnd"/>
          </w:p>
        </w:tc>
      </w:tr>
      <w:tr w:rsidR="00454B0A" w:rsidRPr="004C4241" w14:paraId="58F7DBA2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728719B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10</w:t>
            </w:r>
          </w:p>
        </w:tc>
        <w:tc>
          <w:tcPr>
            <w:tcW w:w="0" w:type="auto"/>
          </w:tcPr>
          <w:p w14:paraId="759B1169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nleB</w:t>
            </w:r>
            <w:proofErr w:type="spellEnd"/>
          </w:p>
        </w:tc>
      </w:tr>
      <w:tr w:rsidR="00454B0A" w:rsidRPr="004C4241" w14:paraId="661FFD3B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7030A0"/>
          </w:tcPr>
          <w:p w14:paraId="37B1C4AC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39D2C6C3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Present</w:t>
            </w:r>
          </w:p>
        </w:tc>
      </w:tr>
      <w:tr w:rsidR="00454B0A" w:rsidRPr="004C4241" w14:paraId="7508C5BE" w14:textId="77777777" w:rsidTr="0028646B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FFFF00"/>
          </w:tcPr>
          <w:p w14:paraId="7442AAD4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3CA08485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Absent</w:t>
            </w:r>
          </w:p>
        </w:tc>
      </w:tr>
    </w:tbl>
    <w:p w14:paraId="6C970BA6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09CC6B70" wp14:editId="02424AD5">
            <wp:extent cx="3155539" cy="3895623"/>
            <wp:effectExtent l="19050" t="19050" r="26035" b="10160"/>
            <wp:docPr id="2057729703" name="Picture 11" descr="A purple and yellow pixel ar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7729703" name="Picture 11" descr="A purple and yellow pixel ar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9276" cy="3912582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443D881F" wp14:editId="079BF6B1">
            <wp:extent cx="2609850" cy="3903294"/>
            <wp:effectExtent l="19050" t="19050" r="19050" b="21590"/>
            <wp:docPr id="601862252" name="Picture 12" descr="A purple and yellow squar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1862252" name="Picture 12" descr="A purple and yellow square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2107" cy="3951538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79A6C26E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p w14:paraId="0D7E0228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p w14:paraId="36256650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p w14:paraId="53D2E43A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tbl>
      <w:tblPr>
        <w:tblStyle w:val="PlainTable2"/>
        <w:tblpPr w:leftFromText="180" w:rightFromText="180" w:vertAnchor="text" w:horzAnchor="page" w:tblpX="13666" w:tblpY="397"/>
        <w:tblW w:w="0" w:type="auto"/>
        <w:tblLook w:val="04A0" w:firstRow="1" w:lastRow="0" w:firstColumn="1" w:lastColumn="0" w:noHBand="0" w:noVBand="1"/>
      </w:tblPr>
      <w:tblGrid>
        <w:gridCol w:w="416"/>
        <w:gridCol w:w="2271"/>
      </w:tblGrid>
      <w:tr w:rsidR="00454B0A" w:rsidRPr="004C4241" w14:paraId="4448183B" w14:textId="77777777" w:rsidTr="002864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2"/>
          </w:tcPr>
          <w:p w14:paraId="5C8A64C1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Key:</w:t>
            </w:r>
          </w:p>
        </w:tc>
      </w:tr>
      <w:tr w:rsidR="00454B0A" w:rsidRPr="004C4241" w14:paraId="081D28B5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CD65A4A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0" w:type="auto"/>
          </w:tcPr>
          <w:p w14:paraId="66528DF7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nleC</w:t>
            </w:r>
            <w:proofErr w:type="spellEnd"/>
          </w:p>
        </w:tc>
      </w:tr>
      <w:tr w:rsidR="00454B0A" w:rsidRPr="004C4241" w14:paraId="48DA8D85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1AF516A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0" w:type="auto"/>
          </w:tcPr>
          <w:p w14:paraId="1DD3290D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nlpI</w:t>
            </w:r>
            <w:proofErr w:type="spellEnd"/>
          </w:p>
        </w:tc>
      </w:tr>
      <w:tr w:rsidR="00454B0A" w:rsidRPr="004C4241" w14:paraId="047881E3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3741132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0" w:type="auto"/>
          </w:tcPr>
          <w:p w14:paraId="16C45188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ompT</w:t>
            </w:r>
            <w:proofErr w:type="spellEnd"/>
          </w:p>
        </w:tc>
      </w:tr>
      <w:tr w:rsidR="00454B0A" w:rsidRPr="004C4241" w14:paraId="37465504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E1B8CC7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0" w:type="auto"/>
          </w:tcPr>
          <w:p w14:paraId="21F46152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</w:t>
            </w: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1a-</w:t>
            </w: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O157-FLY16</w:t>
            </w:r>
          </w:p>
        </w:tc>
      </w:tr>
      <w:tr w:rsidR="00454B0A" w:rsidRPr="004C4241" w14:paraId="17895752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0384635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0" w:type="auto"/>
          </w:tcPr>
          <w:p w14:paraId="29EA2B3C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Stx1a-O157-GPU96MM</w:t>
            </w:r>
          </w:p>
        </w:tc>
      </w:tr>
      <w:tr w:rsidR="00454B0A" w:rsidRPr="004C4241" w14:paraId="3A49F007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AE792F3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0" w:type="auto"/>
          </w:tcPr>
          <w:p w14:paraId="70FD238E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Stx1a-O111-928-91</w:t>
            </w:r>
          </w:p>
        </w:tc>
      </w:tr>
      <w:tr w:rsidR="00454B0A" w:rsidRPr="004C4241" w14:paraId="13FE2163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18A16AF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0" w:type="auto"/>
          </w:tcPr>
          <w:p w14:paraId="6994FEC1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Stx2a-O157-EDL933</w:t>
            </w:r>
          </w:p>
        </w:tc>
      </w:tr>
      <w:tr w:rsidR="00454B0A" w:rsidRPr="004C4241" w14:paraId="2CD7B15C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7537C54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0" w:type="auto"/>
          </w:tcPr>
          <w:p w14:paraId="78D5602E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Stx2a-O136-VTB60</w:t>
            </w:r>
          </w:p>
        </w:tc>
      </w:tr>
      <w:tr w:rsidR="00454B0A" w:rsidRPr="004C4241" w14:paraId="0CD7F308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9BBD895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9</w:t>
            </w:r>
          </w:p>
        </w:tc>
        <w:tc>
          <w:tcPr>
            <w:tcW w:w="0" w:type="auto"/>
          </w:tcPr>
          <w:p w14:paraId="6670B4E0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Stx2a-O157-93-111</w:t>
            </w:r>
          </w:p>
        </w:tc>
      </w:tr>
      <w:tr w:rsidR="00454B0A" w:rsidRPr="004C4241" w14:paraId="371A0099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39344D5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10</w:t>
            </w:r>
          </w:p>
        </w:tc>
        <w:tc>
          <w:tcPr>
            <w:tcW w:w="0" w:type="auto"/>
          </w:tcPr>
          <w:p w14:paraId="53C491CB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Stx2a-O157-16581</w:t>
            </w:r>
          </w:p>
        </w:tc>
      </w:tr>
      <w:tr w:rsidR="00454B0A" w:rsidRPr="004C4241" w14:paraId="1194BE73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7030A0"/>
          </w:tcPr>
          <w:p w14:paraId="7B95BDFA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3AA61C34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Present</w:t>
            </w:r>
          </w:p>
        </w:tc>
      </w:tr>
      <w:tr w:rsidR="00454B0A" w:rsidRPr="004C4241" w14:paraId="1A8BF5C8" w14:textId="77777777" w:rsidTr="0028646B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FFFF00"/>
          </w:tcPr>
          <w:p w14:paraId="125B072A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492E9160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Absent</w:t>
            </w:r>
          </w:p>
        </w:tc>
      </w:tr>
    </w:tbl>
    <w:p w14:paraId="0660AE56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05539E39" wp14:editId="73E9B3D7">
            <wp:extent cx="2952750" cy="3730625"/>
            <wp:effectExtent l="19050" t="19050" r="19050" b="22225"/>
            <wp:docPr id="97107517" name="Picture 13" descr="A yellow and purple squar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107517" name="Picture 13" descr="A yellow and purple square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3730625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67A535B7" wp14:editId="480A9C00">
            <wp:extent cx="2513999" cy="3751580"/>
            <wp:effectExtent l="19050" t="19050" r="19685" b="20320"/>
            <wp:docPr id="1232372504" name="Picture 14" descr="A yellow and purple square til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2372504" name="Picture 14" descr="A yellow and purple square tile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5721" cy="3858609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460CC0F4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bookmarkStart w:id="6" w:name="_Hlk194154163"/>
    </w:p>
    <w:p w14:paraId="725334D1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tbl>
      <w:tblPr>
        <w:tblStyle w:val="PlainTable2"/>
        <w:tblpPr w:leftFromText="180" w:rightFromText="180" w:vertAnchor="text" w:horzAnchor="margin" w:tblpXSpec="right" w:tblpY="1067"/>
        <w:tblW w:w="0" w:type="auto"/>
        <w:tblLook w:val="04A0" w:firstRow="1" w:lastRow="0" w:firstColumn="1" w:lastColumn="0" w:noHBand="0" w:noVBand="1"/>
      </w:tblPr>
      <w:tblGrid>
        <w:gridCol w:w="416"/>
        <w:gridCol w:w="1905"/>
      </w:tblGrid>
      <w:tr w:rsidR="00454B0A" w:rsidRPr="004C4241" w14:paraId="0A37CB5D" w14:textId="77777777" w:rsidTr="002864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2"/>
          </w:tcPr>
          <w:bookmarkEnd w:id="6"/>
          <w:p w14:paraId="7D1E3081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lastRenderedPageBreak/>
              <w:t>Key:</w:t>
            </w:r>
          </w:p>
        </w:tc>
      </w:tr>
      <w:tr w:rsidR="00454B0A" w:rsidRPr="004C4241" w14:paraId="578D17DB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9816410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0" w:type="auto"/>
          </w:tcPr>
          <w:p w14:paraId="13E872E9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Stx2a-ONT-EK9900</w:t>
            </w:r>
          </w:p>
        </w:tc>
      </w:tr>
      <w:tr w:rsidR="00454B0A" w:rsidRPr="004C4241" w14:paraId="146D66CA" w14:textId="77777777" w:rsidTr="0028646B">
        <w:trPr>
          <w:trHeight w:val="1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AD903C6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0" w:type="auto"/>
          </w:tcPr>
          <w:p w14:paraId="5272AD41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</w:t>
            </w: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2c-</w:t>
            </w: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O157-FLY16</w:t>
            </w:r>
          </w:p>
        </w:tc>
      </w:tr>
      <w:tr w:rsidR="00454B0A" w:rsidRPr="004C4241" w14:paraId="3252A3B6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40D147F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0" w:type="auto"/>
          </w:tcPr>
          <w:p w14:paraId="44D8200E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</w:t>
            </w: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2c-O157-V20</w:t>
            </w:r>
          </w:p>
        </w:tc>
      </w:tr>
      <w:tr w:rsidR="00454B0A" w:rsidRPr="004C4241" w14:paraId="6CB06FA5" w14:textId="77777777" w:rsidTr="0028646B">
        <w:trPr>
          <w:trHeight w:val="1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75F42CD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0" w:type="auto"/>
          </w:tcPr>
          <w:p w14:paraId="0C928978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Stx2c-O157-310</w:t>
            </w:r>
          </w:p>
        </w:tc>
      </w:tr>
      <w:tr w:rsidR="00454B0A" w:rsidRPr="004C4241" w14:paraId="108FF3DD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7B80FD7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0" w:type="auto"/>
          </w:tcPr>
          <w:p w14:paraId="7B449187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Stx2c-O157-469</w:t>
            </w:r>
          </w:p>
        </w:tc>
      </w:tr>
      <w:tr w:rsidR="00454B0A" w:rsidRPr="004C4241" w14:paraId="521C6031" w14:textId="77777777" w:rsidTr="0028646B">
        <w:trPr>
          <w:trHeight w:val="1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D8B16A9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0" w:type="auto"/>
          </w:tcPr>
          <w:p w14:paraId="5BF14622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Stx2c-O157-A75</w:t>
            </w:r>
          </w:p>
        </w:tc>
      </w:tr>
      <w:tr w:rsidR="00454B0A" w:rsidRPr="004C4241" w14:paraId="3044648F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5A30979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0" w:type="auto"/>
          </w:tcPr>
          <w:p w14:paraId="7AAF4058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Stx2c-O157-Y350-</w:t>
            </w:r>
          </w:p>
        </w:tc>
      </w:tr>
      <w:tr w:rsidR="00454B0A" w:rsidRPr="004C4241" w14:paraId="44353D08" w14:textId="77777777" w:rsidTr="0028646B">
        <w:trPr>
          <w:trHeight w:val="1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AD28DB4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0" w:type="auto"/>
          </w:tcPr>
          <w:p w14:paraId="0A92FE5F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Stx2c-O171-VTB46</w:t>
            </w:r>
          </w:p>
        </w:tc>
      </w:tr>
      <w:tr w:rsidR="00454B0A" w:rsidRPr="004C4241" w14:paraId="4EF1649A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973306D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9</w:t>
            </w:r>
          </w:p>
        </w:tc>
        <w:tc>
          <w:tcPr>
            <w:tcW w:w="0" w:type="auto"/>
          </w:tcPr>
          <w:p w14:paraId="63159B3D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tccP</w:t>
            </w:r>
            <w:proofErr w:type="spellEnd"/>
          </w:p>
        </w:tc>
      </w:tr>
      <w:tr w:rsidR="00454B0A" w:rsidRPr="004C4241" w14:paraId="6AF26C78" w14:textId="77777777" w:rsidTr="0028646B">
        <w:trPr>
          <w:trHeight w:val="1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DAD41F0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10</w:t>
            </w:r>
          </w:p>
        </w:tc>
        <w:tc>
          <w:tcPr>
            <w:tcW w:w="0" w:type="auto"/>
          </w:tcPr>
          <w:p w14:paraId="1AC74D6F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terC</w:t>
            </w:r>
            <w:proofErr w:type="spellEnd"/>
          </w:p>
        </w:tc>
      </w:tr>
      <w:tr w:rsidR="00454B0A" w:rsidRPr="004C4241" w14:paraId="6381BDB7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7030A0"/>
          </w:tcPr>
          <w:p w14:paraId="71382CEE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132091B0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Present</w:t>
            </w:r>
          </w:p>
        </w:tc>
      </w:tr>
      <w:tr w:rsidR="00454B0A" w:rsidRPr="004C4241" w14:paraId="3EAB865F" w14:textId="77777777" w:rsidTr="0028646B">
        <w:trPr>
          <w:trHeight w:val="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FFFF00"/>
          </w:tcPr>
          <w:p w14:paraId="0357F8D7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60F1FE09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Absent</w:t>
            </w:r>
          </w:p>
        </w:tc>
      </w:tr>
    </w:tbl>
    <w:p w14:paraId="554EC1F4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5A0F82C4" wp14:editId="20188015">
            <wp:extent cx="3063049" cy="3886200"/>
            <wp:effectExtent l="19050" t="19050" r="23495" b="19050"/>
            <wp:docPr id="489320513" name="Picture 15" descr="A yellow and purple squar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9320513" name="Picture 15" descr="A yellow and purple square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2421" cy="3898091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66F6682A" wp14:editId="1606F87D">
            <wp:extent cx="2578180" cy="3858260"/>
            <wp:effectExtent l="19050" t="19050" r="12700" b="27940"/>
            <wp:docPr id="74898082" name="Picture 16" descr="A yellow and purple squar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898082" name="Picture 16" descr="A yellow and purple square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9264" cy="3934707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tbl>
      <w:tblPr>
        <w:tblStyle w:val="PlainTable2"/>
        <w:tblpPr w:leftFromText="180" w:rightFromText="180" w:vertAnchor="text" w:horzAnchor="page" w:tblpX="12541" w:tblpY="4832"/>
        <w:tblW w:w="0" w:type="auto"/>
        <w:tblLook w:val="04A0" w:firstRow="1" w:lastRow="0" w:firstColumn="1" w:lastColumn="0" w:noHBand="0" w:noVBand="1"/>
      </w:tblPr>
      <w:tblGrid>
        <w:gridCol w:w="316"/>
        <w:gridCol w:w="874"/>
      </w:tblGrid>
      <w:tr w:rsidR="00454B0A" w:rsidRPr="004C4241" w14:paraId="6FFBED09" w14:textId="77777777" w:rsidTr="002864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2"/>
          </w:tcPr>
          <w:p w14:paraId="49738681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lastRenderedPageBreak/>
              <w:t>Key:</w:t>
            </w:r>
          </w:p>
        </w:tc>
      </w:tr>
      <w:tr w:rsidR="00454B0A" w:rsidRPr="004C4241" w14:paraId="71DD7751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EC15ADF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0" w:type="auto"/>
          </w:tcPr>
          <w:p w14:paraId="4AC7E65E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tir</w:t>
            </w:r>
            <w:proofErr w:type="spellEnd"/>
          </w:p>
        </w:tc>
      </w:tr>
      <w:tr w:rsidR="00454B0A" w:rsidRPr="004C4241" w14:paraId="27F0575E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8375017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0" w:type="auto"/>
          </w:tcPr>
          <w:p w14:paraId="5D087153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toxB</w:t>
            </w:r>
            <w:proofErr w:type="spellEnd"/>
          </w:p>
        </w:tc>
      </w:tr>
      <w:tr w:rsidR="00454B0A" w:rsidRPr="004C4241" w14:paraId="0DACEF94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A547F4C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0" w:type="auto"/>
          </w:tcPr>
          <w:p w14:paraId="26A471C2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traT</w:t>
            </w:r>
            <w:proofErr w:type="spellEnd"/>
          </w:p>
        </w:tc>
      </w:tr>
      <w:tr w:rsidR="00454B0A" w:rsidRPr="004C4241" w14:paraId="5A57A7D2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7030A0"/>
          </w:tcPr>
          <w:p w14:paraId="3E6FBAE9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5F6254AF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Present</w:t>
            </w:r>
          </w:p>
        </w:tc>
      </w:tr>
      <w:tr w:rsidR="00454B0A" w:rsidRPr="004C4241" w14:paraId="1ED49D14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FFFF00"/>
          </w:tcPr>
          <w:p w14:paraId="6FCE12DB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4FB64728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Absent</w:t>
            </w:r>
          </w:p>
        </w:tc>
      </w:tr>
    </w:tbl>
    <w:p w14:paraId="5D9AD00C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 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24779619" wp14:editId="1AC609E3">
            <wp:extent cx="1933575" cy="4160520"/>
            <wp:effectExtent l="19050" t="19050" r="9525" b="11430"/>
            <wp:docPr id="827339280" name="Picture 17" descr="A purple and yellow squar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7339280" name="Picture 17" descr="A purple and yellow square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5734" cy="4165530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3A7603E9" wp14:editId="5C80CF32">
            <wp:extent cx="1962150" cy="4153886"/>
            <wp:effectExtent l="19050" t="19050" r="19050" b="18415"/>
            <wp:docPr id="721938626" name="Picture 18" descr="A purple and yellow squar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1938626" name="Picture 18" descr="A purple and yellow square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3341" cy="4219917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72C36A7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bookmarkStart w:id="7" w:name="_Hlk194314807"/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Figure 12: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Comparison of Virulence Finder generated for </w:t>
      </w:r>
      <w:r w:rsidRPr="004C4241">
        <w:rPr>
          <w:rFonts w:ascii="Palatino Linotype" w:eastAsia="Times New Roman" w:hAnsi="Palatino Linotype" w:cstheme="minorHAnsi"/>
          <w:i/>
          <w:iCs/>
          <w:sz w:val="20"/>
          <w:szCs w:val="20"/>
          <w:lang w:eastAsia="en-ZA"/>
        </w:rPr>
        <w:t>E. coli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O157:H7 strains, indicating the presence or absence of virulence genes in the reference strain and multiple query strains. The analysis was conducted using data obtained from NCBI.</w:t>
      </w:r>
    </w:p>
    <w:p w14:paraId="1639536D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tbl>
      <w:tblPr>
        <w:tblStyle w:val="PlainTable2"/>
        <w:tblpPr w:leftFromText="180" w:rightFromText="180" w:vertAnchor="text" w:horzAnchor="margin" w:tblpXSpec="right" w:tblpY="2777"/>
        <w:tblW w:w="0" w:type="auto"/>
        <w:tblLook w:val="04A0" w:firstRow="1" w:lastRow="0" w:firstColumn="1" w:lastColumn="0" w:noHBand="0" w:noVBand="1"/>
      </w:tblPr>
      <w:tblGrid>
        <w:gridCol w:w="416"/>
        <w:gridCol w:w="1656"/>
      </w:tblGrid>
      <w:tr w:rsidR="00454B0A" w:rsidRPr="004C4241" w14:paraId="783503CF" w14:textId="77777777" w:rsidTr="002864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2"/>
          </w:tcPr>
          <w:p w14:paraId="30423D43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bookmarkStart w:id="8" w:name="_Hlk194159377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lastRenderedPageBreak/>
              <w:t>Key:</w:t>
            </w:r>
          </w:p>
        </w:tc>
      </w:tr>
      <w:tr w:rsidR="00454B0A" w:rsidRPr="004C4241" w14:paraId="0A2C2407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4E01F8D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0" w:type="auto"/>
          </w:tcPr>
          <w:p w14:paraId="452727BC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aea-g01-gamma</w:t>
            </w:r>
          </w:p>
        </w:tc>
      </w:tr>
      <w:tr w:rsidR="00454B0A" w:rsidRPr="004C4241" w14:paraId="721BB5CC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A6ED404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0" w:type="auto"/>
          </w:tcPr>
          <w:p w14:paraId="68C8957C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efa1</w:t>
            </w:r>
          </w:p>
        </w:tc>
      </w:tr>
      <w:tr w:rsidR="00454B0A" w:rsidRPr="004C4241" w14:paraId="5A0FE9A2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C1A47B3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0" w:type="auto"/>
          </w:tcPr>
          <w:p w14:paraId="073D69C9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ehxA</w:t>
            </w:r>
            <w:proofErr w:type="spellEnd"/>
          </w:p>
        </w:tc>
      </w:tr>
      <w:tr w:rsidR="00454B0A" w:rsidRPr="004C4241" w14:paraId="215F5392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F82CCBC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0" w:type="auto"/>
          </w:tcPr>
          <w:p w14:paraId="47F51CD1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espA</w:t>
            </w:r>
            <w:proofErr w:type="spellEnd"/>
          </w:p>
        </w:tc>
      </w:tr>
      <w:tr w:rsidR="00454B0A" w:rsidRPr="004C4241" w14:paraId="47758713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115D31E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0" w:type="auto"/>
          </w:tcPr>
          <w:p w14:paraId="1D50FFE4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espB</w:t>
            </w:r>
            <w:proofErr w:type="spellEnd"/>
          </w:p>
        </w:tc>
      </w:tr>
      <w:tr w:rsidR="00454B0A" w:rsidRPr="004C4241" w14:paraId="41BBD1BD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2CBB50E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0" w:type="auto"/>
          </w:tcPr>
          <w:p w14:paraId="5BED82B2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espF</w:t>
            </w:r>
            <w:proofErr w:type="spellEnd"/>
          </w:p>
        </w:tc>
      </w:tr>
      <w:tr w:rsidR="00454B0A" w:rsidRPr="004C4241" w14:paraId="3890D131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D6A1FCB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0" w:type="auto"/>
          </w:tcPr>
          <w:p w14:paraId="4B528A4F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espJ</w:t>
            </w:r>
            <w:proofErr w:type="spellEnd"/>
          </w:p>
        </w:tc>
      </w:tr>
      <w:tr w:rsidR="00454B0A" w:rsidRPr="004C4241" w14:paraId="59DD84A5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6B60C22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0" w:type="auto"/>
          </w:tcPr>
          <w:p w14:paraId="30FC4B32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espP</w:t>
            </w:r>
            <w:proofErr w:type="spellEnd"/>
          </w:p>
        </w:tc>
      </w:tr>
      <w:tr w:rsidR="00454B0A" w:rsidRPr="004C4241" w14:paraId="0F4434F2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23692B9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9</w:t>
            </w:r>
          </w:p>
        </w:tc>
        <w:tc>
          <w:tcPr>
            <w:tcW w:w="0" w:type="auto"/>
          </w:tcPr>
          <w:p w14:paraId="22A78273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espY2:000868321</w:t>
            </w:r>
          </w:p>
        </w:tc>
      </w:tr>
      <w:tr w:rsidR="00454B0A" w:rsidRPr="004C4241" w14:paraId="71D0B180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6AFE01C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10</w:t>
            </w:r>
          </w:p>
        </w:tc>
        <w:tc>
          <w:tcPr>
            <w:tcW w:w="0" w:type="auto"/>
          </w:tcPr>
          <w:p w14:paraId="643574DA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etpD</w:t>
            </w:r>
            <w:proofErr w:type="spellEnd"/>
          </w:p>
        </w:tc>
      </w:tr>
      <w:tr w:rsidR="00454B0A" w:rsidRPr="004C4241" w14:paraId="466CD7A2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7030A0"/>
          </w:tcPr>
          <w:p w14:paraId="6E366153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3740A7A9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Present</w:t>
            </w:r>
          </w:p>
        </w:tc>
      </w:tr>
      <w:tr w:rsidR="00454B0A" w:rsidRPr="004C4241" w14:paraId="2E4DD327" w14:textId="77777777" w:rsidTr="0028646B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FFFF00"/>
          </w:tcPr>
          <w:p w14:paraId="58994881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0B7F50DD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Absent</w:t>
            </w:r>
          </w:p>
        </w:tc>
      </w:tr>
    </w:tbl>
    <w:bookmarkEnd w:id="8"/>
    <w:p w14:paraId="7AAA40BA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54998AED" wp14:editId="2173972B">
            <wp:extent cx="3038475" cy="4215130"/>
            <wp:effectExtent l="19050" t="19050" r="28575" b="13970"/>
            <wp:docPr id="1136567180" name="Picture 23" descr="A yellow and purple squar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6567180" name="Picture 23" descr="A yellow and purple square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8475" cy="4215130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6A7B03C4" wp14:editId="0C4C6A6C">
            <wp:extent cx="2667000" cy="4135694"/>
            <wp:effectExtent l="19050" t="19050" r="19050" b="17780"/>
            <wp:docPr id="169840104" name="Picture 24" descr="A yellow and purple square til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840104" name="Picture 24" descr="A yellow and purple square tile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7872" cy="4168059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tbl>
      <w:tblPr>
        <w:tblStyle w:val="PlainTable2"/>
        <w:tblpPr w:leftFromText="180" w:rightFromText="180" w:vertAnchor="text" w:horzAnchor="page" w:tblpX="13621" w:tblpY="3047"/>
        <w:tblW w:w="0" w:type="auto"/>
        <w:tblLook w:val="04A0" w:firstRow="1" w:lastRow="0" w:firstColumn="1" w:lastColumn="0" w:noHBand="0" w:noVBand="1"/>
      </w:tblPr>
      <w:tblGrid>
        <w:gridCol w:w="416"/>
        <w:gridCol w:w="874"/>
      </w:tblGrid>
      <w:tr w:rsidR="00454B0A" w:rsidRPr="004C4241" w14:paraId="4AAAE505" w14:textId="77777777" w:rsidTr="002864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2"/>
          </w:tcPr>
          <w:p w14:paraId="70821D4C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lastRenderedPageBreak/>
              <w:t>Key:</w:t>
            </w:r>
          </w:p>
        </w:tc>
      </w:tr>
      <w:tr w:rsidR="00454B0A" w:rsidRPr="004C4241" w14:paraId="5B3C3077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920C6C3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0" w:type="auto"/>
          </w:tcPr>
          <w:p w14:paraId="1975E76E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</w:t>
            </w: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</w:t>
            </w:r>
          </w:p>
        </w:tc>
      </w:tr>
      <w:tr w:rsidR="00454B0A" w:rsidRPr="004C4241" w14:paraId="66F55B66" w14:textId="77777777" w:rsidTr="0028646B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F1C2657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0" w:type="auto"/>
          </w:tcPr>
          <w:p w14:paraId="65F79AAA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</w:t>
            </w: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</w:t>
            </w:r>
          </w:p>
        </w:tc>
      </w:tr>
      <w:tr w:rsidR="00454B0A" w:rsidRPr="004C4241" w14:paraId="40314A98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DC04A9E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0" w:type="auto"/>
          </w:tcPr>
          <w:p w14:paraId="04FB8531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AslA</w:t>
            </w:r>
            <w:proofErr w:type="spellEnd"/>
          </w:p>
        </w:tc>
      </w:tr>
      <w:tr w:rsidR="00454B0A" w:rsidRPr="004C4241" w14:paraId="7F669121" w14:textId="77777777" w:rsidTr="0028646B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E077FFC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0" w:type="auto"/>
          </w:tcPr>
          <w:p w14:paraId="40C5CD6C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anr</w:t>
            </w:r>
            <w:proofErr w:type="spellEnd"/>
          </w:p>
        </w:tc>
      </w:tr>
      <w:tr w:rsidR="00454B0A" w:rsidRPr="004C4241" w14:paraId="1963769A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CDAAA95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0" w:type="auto"/>
          </w:tcPr>
          <w:p w14:paraId="0BCED8E5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astA</w:t>
            </w:r>
            <w:proofErr w:type="spellEnd"/>
          </w:p>
        </w:tc>
      </w:tr>
      <w:tr w:rsidR="00454B0A" w:rsidRPr="004C4241" w14:paraId="484FE284" w14:textId="77777777" w:rsidTr="0028646B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7C9A845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0" w:type="auto"/>
          </w:tcPr>
          <w:p w14:paraId="2E492CFE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cba</w:t>
            </w:r>
          </w:p>
        </w:tc>
      </w:tr>
      <w:tr w:rsidR="00454B0A" w:rsidRPr="004C4241" w14:paraId="131B5870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BB1BE6A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0" w:type="auto"/>
          </w:tcPr>
          <w:p w14:paraId="2CE2C7E5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ChuA</w:t>
            </w:r>
            <w:proofErr w:type="spellEnd"/>
          </w:p>
        </w:tc>
      </w:tr>
      <w:tr w:rsidR="00454B0A" w:rsidRPr="004C4241" w14:paraId="3BC509AA" w14:textId="77777777" w:rsidTr="0028646B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B1C75AA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0" w:type="auto"/>
          </w:tcPr>
          <w:p w14:paraId="2DDABE58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cia</w:t>
            </w:r>
            <w:proofErr w:type="spellEnd"/>
          </w:p>
        </w:tc>
      </w:tr>
      <w:tr w:rsidR="00454B0A" w:rsidRPr="004C4241" w14:paraId="228B9205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110947B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9</w:t>
            </w:r>
          </w:p>
        </w:tc>
        <w:tc>
          <w:tcPr>
            <w:tcW w:w="0" w:type="auto"/>
          </w:tcPr>
          <w:p w14:paraId="441CDE5E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colE8</w:t>
            </w:r>
          </w:p>
        </w:tc>
      </w:tr>
      <w:tr w:rsidR="00454B0A" w:rsidRPr="004C4241" w14:paraId="5CCF36CB" w14:textId="77777777" w:rsidTr="0028646B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F6D836F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10</w:t>
            </w:r>
          </w:p>
        </w:tc>
        <w:tc>
          <w:tcPr>
            <w:tcW w:w="0" w:type="auto"/>
          </w:tcPr>
          <w:p w14:paraId="07582D51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csgA</w:t>
            </w:r>
            <w:proofErr w:type="spellEnd"/>
          </w:p>
        </w:tc>
      </w:tr>
      <w:tr w:rsidR="00454B0A" w:rsidRPr="004C4241" w14:paraId="027775C5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7030A0"/>
          </w:tcPr>
          <w:p w14:paraId="1475F6B2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0C85C230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Present</w:t>
            </w:r>
          </w:p>
        </w:tc>
      </w:tr>
      <w:tr w:rsidR="00454B0A" w:rsidRPr="004C4241" w14:paraId="45728B04" w14:textId="77777777" w:rsidTr="0028646B">
        <w:trPr>
          <w:trHeight w:val="2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FFFF00"/>
          </w:tcPr>
          <w:p w14:paraId="3BEDC13C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2B1AFD42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Absent</w:t>
            </w:r>
          </w:p>
        </w:tc>
      </w:tr>
    </w:tbl>
    <w:p w14:paraId="564C0194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6A9B5A25" wp14:editId="64DE1E06">
            <wp:extent cx="2695575" cy="3741420"/>
            <wp:effectExtent l="19050" t="19050" r="9525" b="11430"/>
            <wp:docPr id="549714043" name="Picture 25" descr="A purple and yellow pixelated sig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9714043" name="Picture 25" descr="A purple and yellow pixelated sig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0641" cy="3748857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3832AB31" wp14:editId="0ADE3691">
            <wp:extent cx="2441871" cy="3771900"/>
            <wp:effectExtent l="19050" t="19050" r="15875" b="19050"/>
            <wp:docPr id="207517380" name="Picture 26" descr="A purple and yellow squar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517380" name="Picture 26" descr="A purple and yellow square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3482" cy="3820728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tbl>
      <w:tblPr>
        <w:tblStyle w:val="PlainTable2"/>
        <w:tblpPr w:leftFromText="180" w:rightFromText="180" w:vertAnchor="text" w:horzAnchor="page" w:tblpX="13156" w:tblpY="2267"/>
        <w:tblW w:w="0" w:type="auto"/>
        <w:tblLook w:val="04A0" w:firstRow="1" w:lastRow="0" w:firstColumn="1" w:lastColumn="0" w:noHBand="0" w:noVBand="1"/>
      </w:tblPr>
      <w:tblGrid>
        <w:gridCol w:w="416"/>
        <w:gridCol w:w="874"/>
      </w:tblGrid>
      <w:tr w:rsidR="00454B0A" w:rsidRPr="004C4241" w14:paraId="46688A75" w14:textId="77777777" w:rsidTr="002864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2"/>
          </w:tcPr>
          <w:p w14:paraId="3CE55E89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Key:</w:t>
            </w:r>
          </w:p>
        </w:tc>
      </w:tr>
      <w:tr w:rsidR="00454B0A" w:rsidRPr="004C4241" w14:paraId="7311A959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394786E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lastRenderedPageBreak/>
              <w:t>1</w:t>
            </w:r>
          </w:p>
        </w:tc>
        <w:tc>
          <w:tcPr>
            <w:tcW w:w="0" w:type="auto"/>
          </w:tcPr>
          <w:p w14:paraId="61DCEA34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fdeC</w:t>
            </w:r>
            <w:proofErr w:type="spellEnd"/>
          </w:p>
        </w:tc>
      </w:tr>
      <w:tr w:rsidR="00454B0A" w:rsidRPr="004C4241" w14:paraId="035A6C39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79AC115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0" w:type="auto"/>
          </w:tcPr>
          <w:p w14:paraId="56EDFEF2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fimH</w:t>
            </w:r>
            <w:proofErr w:type="spellEnd"/>
          </w:p>
        </w:tc>
      </w:tr>
      <w:tr w:rsidR="00454B0A" w:rsidRPr="004C4241" w14:paraId="3DA25D48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EF6862C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0" w:type="auto"/>
          </w:tcPr>
          <w:p w14:paraId="12861A0F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gad</w:t>
            </w:r>
          </w:p>
        </w:tc>
      </w:tr>
      <w:tr w:rsidR="00454B0A" w:rsidRPr="004C4241" w14:paraId="6421678C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8E176F7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0" w:type="auto"/>
          </w:tcPr>
          <w:p w14:paraId="1C9D931C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hylE</w:t>
            </w:r>
            <w:proofErr w:type="spellEnd"/>
          </w:p>
        </w:tc>
      </w:tr>
      <w:tr w:rsidR="00454B0A" w:rsidRPr="004C4241" w14:paraId="638BE3A2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08E3F8C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0" w:type="auto"/>
          </w:tcPr>
          <w:p w14:paraId="1C28C7F6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iha</w:t>
            </w:r>
            <w:proofErr w:type="spellEnd"/>
          </w:p>
        </w:tc>
      </w:tr>
      <w:tr w:rsidR="00454B0A" w:rsidRPr="004C4241" w14:paraId="35B1DBE8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8A8B1B2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0" w:type="auto"/>
          </w:tcPr>
          <w:p w14:paraId="4AB5A619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iss</w:t>
            </w:r>
            <w:proofErr w:type="spellEnd"/>
          </w:p>
        </w:tc>
      </w:tr>
      <w:tr w:rsidR="00454B0A" w:rsidRPr="004C4241" w14:paraId="5EC11067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34E306C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0" w:type="auto"/>
          </w:tcPr>
          <w:p w14:paraId="69A44A3E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katP</w:t>
            </w:r>
            <w:proofErr w:type="spellEnd"/>
          </w:p>
        </w:tc>
      </w:tr>
      <w:tr w:rsidR="00454B0A" w:rsidRPr="004C4241" w14:paraId="0FF4FB06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F9F3522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0" w:type="auto"/>
          </w:tcPr>
          <w:p w14:paraId="09C61A8B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lys</w:t>
            </w:r>
            <w:proofErr w:type="spellEnd"/>
          </w:p>
        </w:tc>
      </w:tr>
      <w:tr w:rsidR="00454B0A" w:rsidRPr="004C4241" w14:paraId="6BA8084D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44ED552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9</w:t>
            </w:r>
          </w:p>
        </w:tc>
        <w:tc>
          <w:tcPr>
            <w:tcW w:w="0" w:type="auto"/>
          </w:tcPr>
          <w:p w14:paraId="1F5A70D9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nleA</w:t>
            </w:r>
            <w:proofErr w:type="spellEnd"/>
          </w:p>
        </w:tc>
      </w:tr>
      <w:tr w:rsidR="00454B0A" w:rsidRPr="004C4241" w14:paraId="4B5C2398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8535927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10</w:t>
            </w:r>
          </w:p>
        </w:tc>
        <w:tc>
          <w:tcPr>
            <w:tcW w:w="0" w:type="auto"/>
          </w:tcPr>
          <w:p w14:paraId="208FE54B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nleB</w:t>
            </w:r>
            <w:proofErr w:type="spellEnd"/>
          </w:p>
        </w:tc>
      </w:tr>
      <w:tr w:rsidR="00454B0A" w:rsidRPr="004C4241" w14:paraId="13414149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7030A0"/>
          </w:tcPr>
          <w:p w14:paraId="28CE64A6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10F7F366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Present</w:t>
            </w:r>
          </w:p>
        </w:tc>
      </w:tr>
      <w:tr w:rsidR="00454B0A" w:rsidRPr="004C4241" w14:paraId="595C672C" w14:textId="77777777" w:rsidTr="0028646B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FFFF00"/>
          </w:tcPr>
          <w:p w14:paraId="49724DF5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412591EF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Absent</w:t>
            </w:r>
          </w:p>
        </w:tc>
      </w:tr>
    </w:tbl>
    <w:p w14:paraId="48EEEBA9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09E02242" wp14:editId="768EFFB0">
            <wp:extent cx="2714625" cy="3745230"/>
            <wp:effectExtent l="19050" t="19050" r="9525" b="26670"/>
            <wp:docPr id="336550030" name="Picture 27" descr="A purple and yellow square pixel ar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6550030" name="Picture 27" descr="A purple and yellow square pixel ar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1296" cy="3754988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66F3E83D" wp14:editId="36215C2E">
            <wp:extent cx="2465362" cy="3810000"/>
            <wp:effectExtent l="19050" t="19050" r="11430" b="19050"/>
            <wp:docPr id="981115438" name="Picture 28" descr="A purple and yellow square with a black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1115438" name="Picture 28" descr="A purple and yellow square with a black background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2848" cy="3867932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tbl>
      <w:tblPr>
        <w:tblStyle w:val="PlainTable2"/>
        <w:tblpPr w:leftFromText="180" w:rightFromText="180" w:vertAnchor="text" w:horzAnchor="margin" w:tblpXSpec="right" w:tblpY="2402"/>
        <w:tblW w:w="0" w:type="auto"/>
        <w:tblLook w:val="04A0" w:firstRow="1" w:lastRow="0" w:firstColumn="1" w:lastColumn="0" w:noHBand="0" w:noVBand="1"/>
      </w:tblPr>
      <w:tblGrid>
        <w:gridCol w:w="416"/>
        <w:gridCol w:w="2271"/>
      </w:tblGrid>
      <w:tr w:rsidR="00454B0A" w:rsidRPr="004C4241" w14:paraId="1D4A9BE5" w14:textId="77777777" w:rsidTr="002864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2"/>
          </w:tcPr>
          <w:p w14:paraId="10D382B9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lastRenderedPageBreak/>
              <w:t>Key:</w:t>
            </w:r>
          </w:p>
        </w:tc>
      </w:tr>
      <w:tr w:rsidR="00454B0A" w:rsidRPr="004C4241" w14:paraId="762B17D1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24B6BDE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0" w:type="auto"/>
          </w:tcPr>
          <w:p w14:paraId="32760F06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nleC</w:t>
            </w:r>
            <w:proofErr w:type="spellEnd"/>
          </w:p>
        </w:tc>
      </w:tr>
      <w:tr w:rsidR="00454B0A" w:rsidRPr="004C4241" w14:paraId="00CD490B" w14:textId="77777777" w:rsidTr="0028646B">
        <w:trPr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E3DA76E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0" w:type="auto"/>
          </w:tcPr>
          <w:p w14:paraId="4E4D2690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nlpI</w:t>
            </w:r>
            <w:proofErr w:type="spellEnd"/>
          </w:p>
        </w:tc>
      </w:tr>
      <w:tr w:rsidR="00454B0A" w:rsidRPr="004C4241" w14:paraId="5098CEB3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E77DF98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0" w:type="auto"/>
          </w:tcPr>
          <w:p w14:paraId="37C9B7B1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ompT</w:t>
            </w:r>
            <w:proofErr w:type="spellEnd"/>
          </w:p>
        </w:tc>
      </w:tr>
      <w:tr w:rsidR="00454B0A" w:rsidRPr="004C4241" w14:paraId="7F8DA1A4" w14:textId="77777777" w:rsidTr="0028646B">
        <w:trPr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13E9B39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0" w:type="auto"/>
          </w:tcPr>
          <w:p w14:paraId="29D5864B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</w:t>
            </w: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1a-</w:t>
            </w: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O157-FLY16</w:t>
            </w:r>
          </w:p>
        </w:tc>
      </w:tr>
      <w:tr w:rsidR="00454B0A" w:rsidRPr="004C4241" w14:paraId="770FF510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77F0BD5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0" w:type="auto"/>
          </w:tcPr>
          <w:p w14:paraId="5FF5E2F0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Stx1a-O157-GPU96MM</w:t>
            </w:r>
          </w:p>
        </w:tc>
      </w:tr>
      <w:tr w:rsidR="00454B0A" w:rsidRPr="004C4241" w14:paraId="5DD145E8" w14:textId="77777777" w:rsidTr="0028646B">
        <w:trPr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A396BE3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0" w:type="auto"/>
          </w:tcPr>
          <w:p w14:paraId="47ECADB8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Stx1a-O111-928-91</w:t>
            </w:r>
          </w:p>
        </w:tc>
      </w:tr>
      <w:tr w:rsidR="00454B0A" w:rsidRPr="004C4241" w14:paraId="56D640A0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073BBDC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0" w:type="auto"/>
          </w:tcPr>
          <w:p w14:paraId="32FAB3F3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Stx2a-O157-EDL933</w:t>
            </w:r>
          </w:p>
        </w:tc>
      </w:tr>
      <w:tr w:rsidR="00454B0A" w:rsidRPr="004C4241" w14:paraId="770A46DF" w14:textId="77777777" w:rsidTr="0028646B">
        <w:trPr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47A21AC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0" w:type="auto"/>
          </w:tcPr>
          <w:p w14:paraId="0C6AC4BD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Stx2a-O136-VTB60</w:t>
            </w:r>
          </w:p>
        </w:tc>
      </w:tr>
      <w:tr w:rsidR="00454B0A" w:rsidRPr="004C4241" w14:paraId="6651F8C1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04DCC66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9</w:t>
            </w:r>
          </w:p>
        </w:tc>
        <w:tc>
          <w:tcPr>
            <w:tcW w:w="0" w:type="auto"/>
          </w:tcPr>
          <w:p w14:paraId="23A75AC5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Stx2a-O157-93-111</w:t>
            </w:r>
          </w:p>
        </w:tc>
      </w:tr>
      <w:tr w:rsidR="00454B0A" w:rsidRPr="004C4241" w14:paraId="6F05BFEB" w14:textId="77777777" w:rsidTr="0028646B">
        <w:trPr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1C0DF00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10</w:t>
            </w:r>
          </w:p>
        </w:tc>
        <w:tc>
          <w:tcPr>
            <w:tcW w:w="0" w:type="auto"/>
          </w:tcPr>
          <w:p w14:paraId="0F37E981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Stx2a-O157-16581</w:t>
            </w:r>
          </w:p>
        </w:tc>
      </w:tr>
      <w:tr w:rsidR="00454B0A" w:rsidRPr="004C4241" w14:paraId="155E0854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7030A0"/>
          </w:tcPr>
          <w:p w14:paraId="4AA09434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0D627638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Present</w:t>
            </w:r>
          </w:p>
        </w:tc>
      </w:tr>
      <w:tr w:rsidR="00454B0A" w:rsidRPr="004C4241" w14:paraId="4BC67AC9" w14:textId="77777777" w:rsidTr="0028646B">
        <w:trPr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FFFF00"/>
          </w:tcPr>
          <w:p w14:paraId="53724B04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62B4C3C0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Absent</w:t>
            </w:r>
          </w:p>
        </w:tc>
      </w:tr>
    </w:tbl>
    <w:p w14:paraId="1861494A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38DA1964" wp14:editId="220CF283">
            <wp:extent cx="2876550" cy="4022090"/>
            <wp:effectExtent l="19050" t="19050" r="19050" b="16510"/>
            <wp:docPr id="148900079" name="Picture 29" descr="A yellow and purple squar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900079" name="Picture 29" descr="A yellow and purple square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2695" cy="4031261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65C0559E" wp14:editId="1EA179EC">
            <wp:extent cx="2563695" cy="3952875"/>
            <wp:effectExtent l="19050" t="19050" r="27305" b="9525"/>
            <wp:docPr id="17017397" name="Picture 30" descr="A yellow and purple square til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17397" name="Picture 30" descr="A yellow and purple square tile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7281" cy="4020079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tbl>
      <w:tblPr>
        <w:tblStyle w:val="PlainTable2"/>
        <w:tblpPr w:leftFromText="180" w:rightFromText="180" w:vertAnchor="text" w:horzAnchor="margin" w:tblpXSpec="right" w:tblpY="3047"/>
        <w:tblW w:w="0" w:type="auto"/>
        <w:tblLook w:val="04A0" w:firstRow="1" w:lastRow="0" w:firstColumn="1" w:lastColumn="0" w:noHBand="0" w:noVBand="1"/>
      </w:tblPr>
      <w:tblGrid>
        <w:gridCol w:w="416"/>
        <w:gridCol w:w="1905"/>
      </w:tblGrid>
      <w:tr w:rsidR="00454B0A" w:rsidRPr="004C4241" w14:paraId="68DA0FE7" w14:textId="77777777" w:rsidTr="002864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2"/>
          </w:tcPr>
          <w:p w14:paraId="67454E4F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lastRenderedPageBreak/>
              <w:t>Key:</w:t>
            </w:r>
          </w:p>
        </w:tc>
      </w:tr>
      <w:tr w:rsidR="00454B0A" w:rsidRPr="004C4241" w14:paraId="2F8C55A5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0A0FDA4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0" w:type="auto"/>
          </w:tcPr>
          <w:p w14:paraId="0B2F4590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Stx2a-ONT-EK9900</w:t>
            </w:r>
          </w:p>
        </w:tc>
      </w:tr>
      <w:tr w:rsidR="00454B0A" w:rsidRPr="004C4241" w14:paraId="05419F08" w14:textId="77777777" w:rsidTr="0028646B">
        <w:trPr>
          <w:trHeight w:val="2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5BE547D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0" w:type="auto"/>
          </w:tcPr>
          <w:p w14:paraId="61BC0611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</w:t>
            </w: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2c-</w:t>
            </w: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O157-FLY16</w:t>
            </w:r>
          </w:p>
        </w:tc>
      </w:tr>
      <w:tr w:rsidR="00454B0A" w:rsidRPr="004C4241" w14:paraId="40364D7C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17EBC1D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0" w:type="auto"/>
          </w:tcPr>
          <w:p w14:paraId="360385F1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</w:t>
            </w: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2c-O157-V20</w:t>
            </w:r>
          </w:p>
        </w:tc>
      </w:tr>
      <w:tr w:rsidR="00454B0A" w:rsidRPr="004C4241" w14:paraId="3A7C136B" w14:textId="77777777" w:rsidTr="0028646B">
        <w:trPr>
          <w:trHeight w:val="2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E476D34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0" w:type="auto"/>
          </w:tcPr>
          <w:p w14:paraId="153557F5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Stx2c-O157-310</w:t>
            </w:r>
          </w:p>
        </w:tc>
      </w:tr>
      <w:tr w:rsidR="00454B0A" w:rsidRPr="004C4241" w14:paraId="0CB4B4B8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501B94D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0" w:type="auto"/>
          </w:tcPr>
          <w:p w14:paraId="6E2E991C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Stx2c-O157-469</w:t>
            </w:r>
          </w:p>
        </w:tc>
      </w:tr>
      <w:tr w:rsidR="00454B0A" w:rsidRPr="004C4241" w14:paraId="4CEAF1C4" w14:textId="77777777" w:rsidTr="0028646B">
        <w:trPr>
          <w:trHeight w:val="2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B85BFE7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0" w:type="auto"/>
          </w:tcPr>
          <w:p w14:paraId="251FB838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Stx2c-O157-A75</w:t>
            </w:r>
          </w:p>
        </w:tc>
      </w:tr>
      <w:tr w:rsidR="00454B0A" w:rsidRPr="004C4241" w14:paraId="39F6200D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C49D999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0" w:type="auto"/>
          </w:tcPr>
          <w:p w14:paraId="682DA3E9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Stx2c-O157-Y350-</w:t>
            </w:r>
          </w:p>
        </w:tc>
      </w:tr>
      <w:tr w:rsidR="00454B0A" w:rsidRPr="004C4241" w14:paraId="0520E7FA" w14:textId="77777777" w:rsidTr="0028646B">
        <w:trPr>
          <w:trHeight w:val="2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238569C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0" w:type="auto"/>
          </w:tcPr>
          <w:p w14:paraId="365F67E1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Stx2c-O171-VTB46</w:t>
            </w:r>
          </w:p>
        </w:tc>
      </w:tr>
      <w:tr w:rsidR="00454B0A" w:rsidRPr="004C4241" w14:paraId="4827A2BB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A700F00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9</w:t>
            </w:r>
          </w:p>
        </w:tc>
        <w:tc>
          <w:tcPr>
            <w:tcW w:w="0" w:type="auto"/>
          </w:tcPr>
          <w:p w14:paraId="17FC6126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tccP</w:t>
            </w:r>
            <w:proofErr w:type="spellEnd"/>
          </w:p>
        </w:tc>
      </w:tr>
      <w:tr w:rsidR="00454B0A" w:rsidRPr="004C4241" w14:paraId="6ADD8838" w14:textId="77777777" w:rsidTr="0028646B">
        <w:trPr>
          <w:trHeight w:val="2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39AB50E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10</w:t>
            </w:r>
          </w:p>
        </w:tc>
        <w:tc>
          <w:tcPr>
            <w:tcW w:w="0" w:type="auto"/>
          </w:tcPr>
          <w:p w14:paraId="51209AC0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terC</w:t>
            </w:r>
            <w:proofErr w:type="spellEnd"/>
          </w:p>
        </w:tc>
      </w:tr>
      <w:tr w:rsidR="00454B0A" w:rsidRPr="004C4241" w14:paraId="7D73C212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7030A0"/>
          </w:tcPr>
          <w:p w14:paraId="4FBFCFB1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0C8FA32E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Present</w:t>
            </w:r>
          </w:p>
        </w:tc>
      </w:tr>
      <w:tr w:rsidR="00454B0A" w:rsidRPr="004C4241" w14:paraId="06B5D3EE" w14:textId="77777777" w:rsidTr="0028646B">
        <w:trPr>
          <w:trHeight w:val="2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FFFF00"/>
          </w:tcPr>
          <w:p w14:paraId="5CE92CBD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786646C4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Absent</w:t>
            </w:r>
          </w:p>
        </w:tc>
      </w:tr>
    </w:tbl>
    <w:p w14:paraId="088FF55B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33CF1F50" wp14:editId="2BF10BF7">
            <wp:extent cx="3048000" cy="4273550"/>
            <wp:effectExtent l="19050" t="19050" r="19050" b="12700"/>
            <wp:docPr id="1909086530" name="Picture 31" descr="A yellow and purple square pixel ar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086530" name="Picture 31" descr="A yellow and purple square pixel ar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8899" cy="4289212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5964DCA5" wp14:editId="0D717E96">
            <wp:extent cx="2752725" cy="4268624"/>
            <wp:effectExtent l="19050" t="19050" r="9525" b="17780"/>
            <wp:docPr id="886488836" name="Picture 32" descr="A yellow and purple square til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6488836" name="Picture 32" descr="A yellow and purple square tile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8325" cy="4323829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tbl>
      <w:tblPr>
        <w:tblStyle w:val="PlainTable2"/>
        <w:tblpPr w:leftFromText="180" w:rightFromText="180" w:vertAnchor="text" w:horzAnchor="page" w:tblpX="12196" w:tblpY="5267"/>
        <w:tblW w:w="0" w:type="auto"/>
        <w:tblLook w:val="04A0" w:firstRow="1" w:lastRow="0" w:firstColumn="1" w:lastColumn="0" w:noHBand="0" w:noVBand="1"/>
      </w:tblPr>
      <w:tblGrid>
        <w:gridCol w:w="316"/>
        <w:gridCol w:w="874"/>
      </w:tblGrid>
      <w:tr w:rsidR="00454B0A" w:rsidRPr="004C4241" w14:paraId="2867940E" w14:textId="77777777" w:rsidTr="002864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2"/>
          </w:tcPr>
          <w:p w14:paraId="15C457C3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lastRenderedPageBreak/>
              <w:t>Key:</w:t>
            </w:r>
          </w:p>
        </w:tc>
      </w:tr>
      <w:tr w:rsidR="00454B0A" w:rsidRPr="004C4241" w14:paraId="065A6AA8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8A7AA1D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0" w:type="auto"/>
          </w:tcPr>
          <w:p w14:paraId="4335E9E2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tir</w:t>
            </w:r>
            <w:proofErr w:type="spellEnd"/>
          </w:p>
        </w:tc>
      </w:tr>
      <w:tr w:rsidR="00454B0A" w:rsidRPr="004C4241" w14:paraId="50BDA96A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5BA638E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0" w:type="auto"/>
          </w:tcPr>
          <w:p w14:paraId="6A8A2516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toxB</w:t>
            </w:r>
            <w:proofErr w:type="spellEnd"/>
          </w:p>
        </w:tc>
      </w:tr>
      <w:tr w:rsidR="00454B0A" w:rsidRPr="004C4241" w14:paraId="0734480D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7191AFB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0" w:type="auto"/>
          </w:tcPr>
          <w:p w14:paraId="392CCFFF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traT</w:t>
            </w:r>
            <w:proofErr w:type="spellEnd"/>
          </w:p>
        </w:tc>
      </w:tr>
      <w:tr w:rsidR="00454B0A" w:rsidRPr="004C4241" w14:paraId="6DA6F980" w14:textId="77777777" w:rsidTr="0028646B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7030A0"/>
          </w:tcPr>
          <w:p w14:paraId="7BBCC91A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147BD4FF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Present</w:t>
            </w:r>
          </w:p>
        </w:tc>
      </w:tr>
      <w:tr w:rsidR="00454B0A" w:rsidRPr="004C4241" w14:paraId="77B2E8BA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FFFF00"/>
          </w:tcPr>
          <w:p w14:paraId="39BE8C8D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5E22CA2C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Absent</w:t>
            </w:r>
          </w:p>
        </w:tc>
      </w:tr>
    </w:tbl>
    <w:p w14:paraId="2597133F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5611EF65" wp14:editId="0919EAA8">
            <wp:extent cx="1866900" cy="4441190"/>
            <wp:effectExtent l="19050" t="19050" r="19050" b="16510"/>
            <wp:docPr id="1620093097" name="Picture 33" descr="A screenshot of a video gam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0093097" name="Picture 33" descr="A screenshot of a video game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9666" cy="4448297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          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424BF743" wp14:editId="7759A312">
            <wp:extent cx="1762125" cy="4440768"/>
            <wp:effectExtent l="19050" t="19050" r="9525" b="17145"/>
            <wp:docPr id="1934729333" name="Picture 34" descr="A purple square with black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4729333" name="Picture 34" descr="A purple square with black background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7428" cy="4504534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2FCA0C1D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Figure 13: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Comparison of Virulence Finder generated for </w:t>
      </w:r>
      <w:r w:rsidRPr="004C4241">
        <w:rPr>
          <w:rFonts w:ascii="Palatino Linotype" w:eastAsia="Times New Roman" w:hAnsi="Palatino Linotype" w:cstheme="minorHAnsi"/>
          <w:i/>
          <w:iCs/>
          <w:sz w:val="20"/>
          <w:szCs w:val="20"/>
          <w:lang w:eastAsia="en-ZA"/>
        </w:rPr>
        <w:t>E. coli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O157:H7 strains, indicating the presence or absence of virulence genes in the reference strain and multiple query strains. The analysis was conducted using data obtained from NCBI.</w:t>
      </w:r>
    </w:p>
    <w:tbl>
      <w:tblPr>
        <w:tblStyle w:val="PlainTable2"/>
        <w:tblpPr w:leftFromText="180" w:rightFromText="180" w:vertAnchor="text" w:horzAnchor="page" w:tblpX="12751" w:tblpY="1997"/>
        <w:tblW w:w="0" w:type="auto"/>
        <w:tblLook w:val="04A0" w:firstRow="1" w:lastRow="0" w:firstColumn="1" w:lastColumn="0" w:noHBand="0" w:noVBand="1"/>
      </w:tblPr>
      <w:tblGrid>
        <w:gridCol w:w="316"/>
        <w:gridCol w:w="1114"/>
      </w:tblGrid>
      <w:tr w:rsidR="00454B0A" w:rsidRPr="004C4241" w14:paraId="1FFE44CD" w14:textId="77777777" w:rsidTr="002864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2"/>
          </w:tcPr>
          <w:p w14:paraId="753F7F29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lastRenderedPageBreak/>
              <w:t>Key:</w:t>
            </w:r>
          </w:p>
        </w:tc>
      </w:tr>
      <w:tr w:rsidR="00454B0A" w:rsidRPr="004C4241" w14:paraId="143BCD36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8A23E84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0" w:type="auto"/>
          </w:tcPr>
          <w:p w14:paraId="03454A30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CatA1</w:t>
            </w:r>
          </w:p>
        </w:tc>
      </w:tr>
      <w:tr w:rsidR="00454B0A" w:rsidRPr="004C4241" w14:paraId="7219B77F" w14:textId="77777777" w:rsidTr="0028646B">
        <w:trPr>
          <w:trHeight w:val="3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53C45D1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0" w:type="auto"/>
          </w:tcPr>
          <w:p w14:paraId="044F526C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proofErr w:type="gram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aph</w:t>
            </w:r>
            <w:proofErr w:type="spellEnd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(</w:t>
            </w:r>
            <w:proofErr w:type="gramEnd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6)-Id</w:t>
            </w:r>
          </w:p>
        </w:tc>
      </w:tr>
      <w:tr w:rsidR="00454B0A" w:rsidRPr="004C4241" w14:paraId="5C90A818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FA1812A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0" w:type="auto"/>
          </w:tcPr>
          <w:p w14:paraId="51E5162D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proofErr w:type="gramStart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aph</w:t>
            </w:r>
            <w:proofErr w:type="spellEnd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(</w:t>
            </w:r>
            <w:proofErr w:type="gramEnd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3'')-</w:t>
            </w:r>
            <w:proofErr w:type="spellStart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Ib</w:t>
            </w:r>
            <w:proofErr w:type="spellEnd"/>
          </w:p>
        </w:tc>
      </w:tr>
      <w:tr w:rsidR="00454B0A" w:rsidRPr="004C4241" w14:paraId="38248B00" w14:textId="77777777" w:rsidTr="0028646B">
        <w:trPr>
          <w:trHeight w:val="3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48D8234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0" w:type="auto"/>
          </w:tcPr>
          <w:p w14:paraId="33C8C46E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FloR</w:t>
            </w:r>
            <w:proofErr w:type="spellEnd"/>
          </w:p>
        </w:tc>
      </w:tr>
      <w:tr w:rsidR="00454B0A" w:rsidRPr="004C4241" w14:paraId="5F4817EC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CF54D13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0" w:type="auto"/>
          </w:tcPr>
          <w:p w14:paraId="199AB616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sul2</w:t>
            </w:r>
          </w:p>
        </w:tc>
      </w:tr>
      <w:tr w:rsidR="00454B0A" w:rsidRPr="004C4241" w14:paraId="7F746003" w14:textId="77777777" w:rsidTr="0028646B">
        <w:trPr>
          <w:trHeight w:val="3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BCA9FD5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0" w:type="auto"/>
          </w:tcPr>
          <w:p w14:paraId="5762AC2F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tetA</w:t>
            </w:r>
            <w:proofErr w:type="spellEnd"/>
          </w:p>
        </w:tc>
      </w:tr>
      <w:tr w:rsidR="00454B0A" w:rsidRPr="004C4241" w14:paraId="7079ED7A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0070C0"/>
          </w:tcPr>
          <w:p w14:paraId="2E94443C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090A7011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Present</w:t>
            </w:r>
          </w:p>
        </w:tc>
      </w:tr>
      <w:tr w:rsidR="00454B0A" w:rsidRPr="004C4241" w14:paraId="46CC2BDA" w14:textId="77777777" w:rsidTr="0028646B">
        <w:trPr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FFC000"/>
          </w:tcPr>
          <w:p w14:paraId="10984F18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3E1F033E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Absent</w:t>
            </w:r>
          </w:p>
        </w:tc>
      </w:tr>
    </w:tbl>
    <w:p w14:paraId="21BB2B3B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44D1F2A8" wp14:editId="45570075">
            <wp:extent cx="2428875" cy="3692082"/>
            <wp:effectExtent l="19050" t="19050" r="9525" b="22860"/>
            <wp:docPr id="482645036" name="Picture 19" descr="A yellow and black square gri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2645036" name="Picture 19" descr="A yellow and black square grid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8416" cy="3721786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35B951C9" wp14:editId="21835839">
            <wp:extent cx="1943100" cy="3737840"/>
            <wp:effectExtent l="19050" t="19050" r="19050" b="15240"/>
            <wp:docPr id="938602358" name="Picture 20" descr="A yellow and black square patter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8602358" name="Picture 20" descr="A yellow and black square patter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2100" cy="3812863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</w:t>
      </w:r>
    </w:p>
    <w:p w14:paraId="24763287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bookmarkStart w:id="9" w:name="_Hlk194314870"/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Figure 14: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Comparison of </w:t>
      </w:r>
      <w:proofErr w:type="spellStart"/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>ResFinder</w:t>
      </w:r>
      <w:proofErr w:type="spellEnd"/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generated for </w:t>
      </w:r>
      <w:r w:rsidRPr="004C4241">
        <w:rPr>
          <w:rFonts w:ascii="Palatino Linotype" w:eastAsia="Times New Roman" w:hAnsi="Palatino Linotype" w:cstheme="minorHAnsi"/>
          <w:i/>
          <w:iCs/>
          <w:sz w:val="20"/>
          <w:szCs w:val="20"/>
          <w:lang w:eastAsia="en-ZA"/>
        </w:rPr>
        <w:t>E. coli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O157:H7 strains, indicating the presence or absence of antimicrobial resistance genes in the reference strain and multiple query strains. The analysis was conducted using data obtained from NCBI.</w:t>
      </w:r>
    </w:p>
    <w:p w14:paraId="657D3271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p w14:paraId="0F050B3F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p w14:paraId="4F8D1C78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tbl>
      <w:tblPr>
        <w:tblStyle w:val="PlainTable2"/>
        <w:tblpPr w:leftFromText="180" w:rightFromText="180" w:vertAnchor="text" w:horzAnchor="page" w:tblpX="11461" w:tblpY="3127"/>
        <w:tblW w:w="0" w:type="auto"/>
        <w:tblLook w:val="04A0" w:firstRow="1" w:lastRow="0" w:firstColumn="1" w:lastColumn="0" w:noHBand="0" w:noVBand="1"/>
      </w:tblPr>
      <w:tblGrid>
        <w:gridCol w:w="316"/>
        <w:gridCol w:w="1114"/>
      </w:tblGrid>
      <w:tr w:rsidR="00454B0A" w:rsidRPr="004C4241" w14:paraId="10D5EBF5" w14:textId="77777777" w:rsidTr="002864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2"/>
          </w:tcPr>
          <w:bookmarkEnd w:id="9"/>
          <w:p w14:paraId="738A045A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lastRenderedPageBreak/>
              <w:t>Key:</w:t>
            </w:r>
          </w:p>
        </w:tc>
      </w:tr>
      <w:tr w:rsidR="00454B0A" w:rsidRPr="004C4241" w14:paraId="38BA5C9A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9C9C1D5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0" w:type="auto"/>
          </w:tcPr>
          <w:p w14:paraId="4C1E128C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CatA1</w:t>
            </w:r>
          </w:p>
        </w:tc>
      </w:tr>
      <w:tr w:rsidR="00454B0A" w:rsidRPr="004C4241" w14:paraId="20FD276C" w14:textId="77777777" w:rsidTr="0028646B">
        <w:trPr>
          <w:trHeight w:val="3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07F4E52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0" w:type="auto"/>
          </w:tcPr>
          <w:p w14:paraId="0EEC797B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proofErr w:type="gram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aph</w:t>
            </w:r>
            <w:proofErr w:type="spellEnd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(</w:t>
            </w:r>
            <w:proofErr w:type="gramEnd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6)-Id</w:t>
            </w:r>
          </w:p>
        </w:tc>
      </w:tr>
      <w:tr w:rsidR="00454B0A" w:rsidRPr="004C4241" w14:paraId="03B1B368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ADE1581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0" w:type="auto"/>
          </w:tcPr>
          <w:p w14:paraId="24EBC357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proofErr w:type="gramStart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aph</w:t>
            </w:r>
            <w:proofErr w:type="spellEnd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(</w:t>
            </w:r>
            <w:proofErr w:type="gramEnd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3'')-</w:t>
            </w:r>
            <w:proofErr w:type="spellStart"/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Ib</w:t>
            </w:r>
            <w:proofErr w:type="spellEnd"/>
          </w:p>
        </w:tc>
      </w:tr>
      <w:tr w:rsidR="00454B0A" w:rsidRPr="004C4241" w14:paraId="103F7CC5" w14:textId="77777777" w:rsidTr="0028646B">
        <w:trPr>
          <w:trHeight w:val="3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33C453E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0" w:type="auto"/>
          </w:tcPr>
          <w:p w14:paraId="4A3938A9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FloR</w:t>
            </w:r>
            <w:proofErr w:type="spellEnd"/>
          </w:p>
        </w:tc>
      </w:tr>
      <w:tr w:rsidR="00454B0A" w:rsidRPr="004C4241" w14:paraId="73464EDB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EA24F14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0" w:type="auto"/>
          </w:tcPr>
          <w:p w14:paraId="63C0B756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sul2</w:t>
            </w:r>
          </w:p>
        </w:tc>
      </w:tr>
      <w:tr w:rsidR="00454B0A" w:rsidRPr="004C4241" w14:paraId="1250B978" w14:textId="77777777" w:rsidTr="0028646B">
        <w:trPr>
          <w:trHeight w:val="3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B4C27FC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0" w:type="auto"/>
          </w:tcPr>
          <w:p w14:paraId="63A6D546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proofErr w:type="spellStart"/>
            <w:r w:rsidRPr="004C4241">
              <w:rPr>
                <w:rFonts w:ascii="Palatino Linotype" w:eastAsia="Times New Roman" w:hAnsi="Palatino Linotype" w:cstheme="minorHAnsi"/>
                <w:i/>
                <w:iCs/>
                <w:sz w:val="20"/>
                <w:szCs w:val="20"/>
                <w:lang w:eastAsia="en-ZA"/>
              </w:rPr>
              <w:t>tetA</w:t>
            </w:r>
            <w:proofErr w:type="spellEnd"/>
          </w:p>
        </w:tc>
      </w:tr>
      <w:tr w:rsidR="00454B0A" w:rsidRPr="004C4241" w14:paraId="135AC032" w14:textId="77777777" w:rsidTr="002864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0070C0"/>
          </w:tcPr>
          <w:p w14:paraId="3DE7FEAB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0821CA4E" w14:textId="77777777" w:rsidR="00454B0A" w:rsidRPr="004C4241" w:rsidRDefault="00454B0A" w:rsidP="0028646B">
            <w:pPr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Present</w:t>
            </w:r>
          </w:p>
        </w:tc>
      </w:tr>
      <w:tr w:rsidR="00454B0A" w:rsidRPr="004C4241" w14:paraId="74921974" w14:textId="77777777" w:rsidTr="0028646B">
        <w:trPr>
          <w:trHeight w:val="3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FFC000"/>
          </w:tcPr>
          <w:p w14:paraId="1B8BF7F0" w14:textId="77777777" w:rsidR="00454B0A" w:rsidRPr="004C4241" w:rsidRDefault="00454B0A" w:rsidP="0028646B">
            <w:pPr>
              <w:spacing w:line="240" w:lineRule="auto"/>
              <w:jc w:val="both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</w:p>
        </w:tc>
        <w:tc>
          <w:tcPr>
            <w:tcW w:w="0" w:type="auto"/>
          </w:tcPr>
          <w:p w14:paraId="63B36762" w14:textId="77777777" w:rsidR="00454B0A" w:rsidRPr="004C4241" w:rsidRDefault="00454B0A" w:rsidP="0028646B">
            <w:pPr>
              <w:spacing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</w:pPr>
            <w:r w:rsidRPr="004C4241">
              <w:rPr>
                <w:rFonts w:ascii="Palatino Linotype" w:eastAsia="Times New Roman" w:hAnsi="Palatino Linotype" w:cstheme="minorHAnsi"/>
                <w:iCs/>
                <w:sz w:val="20"/>
                <w:szCs w:val="20"/>
                <w:lang w:eastAsia="en-ZA"/>
              </w:rPr>
              <w:t>Absent</w:t>
            </w:r>
          </w:p>
        </w:tc>
      </w:tr>
    </w:tbl>
    <w:p w14:paraId="23E764D6" w14:textId="77777777" w:rsidR="00454B0A" w:rsidRPr="004C4241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46DC5222" wp14:editId="0D47AA83">
            <wp:extent cx="2266950" cy="4249420"/>
            <wp:effectExtent l="19050" t="19050" r="19050" b="17780"/>
            <wp:docPr id="939802220" name="Picture 35" descr="A yellow and black square til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9802220" name="Picture 35" descr="A yellow and black square tile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0" cy="4249420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                                 </w:t>
      </w:r>
      <w:r w:rsidRPr="004C4241">
        <w:rPr>
          <w:rFonts w:ascii="Palatino Linotype" w:eastAsia="Times New Roman" w:hAnsi="Palatino Linotype" w:cstheme="minorHAnsi"/>
          <w:iCs/>
          <w:noProof/>
          <w:sz w:val="20"/>
          <w:szCs w:val="20"/>
          <w:lang w:eastAsia="en-ZA"/>
        </w:rPr>
        <w:drawing>
          <wp:inline distT="0" distB="0" distL="0" distR="0" wp14:anchorId="116513FF" wp14:editId="6DBCDE26">
            <wp:extent cx="2011981" cy="4262120"/>
            <wp:effectExtent l="19050" t="19050" r="26670" b="24130"/>
            <wp:docPr id="268475575" name="Picture 36" descr="A yellow and black gri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8475575" name="Picture 36" descr="A yellow and black grid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7461" cy="4316096"/>
                    </a:xfrm>
                    <a:prstGeom prst="rect">
                      <a:avLst/>
                    </a:prstGeom>
                    <a:noFill/>
                    <a:ln w="635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632B016C" w14:textId="77777777" w:rsidR="00454B0A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  <w:r w:rsidRPr="004C4241">
        <w:rPr>
          <w:rFonts w:ascii="Palatino Linotype" w:eastAsia="Times New Roman" w:hAnsi="Palatino Linotype" w:cstheme="minorHAnsi"/>
          <w:b/>
          <w:bCs/>
          <w:iCs/>
          <w:sz w:val="20"/>
          <w:szCs w:val="20"/>
          <w:lang w:eastAsia="en-ZA"/>
        </w:rPr>
        <w:t>Figure 15: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Comparison of </w:t>
      </w:r>
      <w:proofErr w:type="spellStart"/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>ResFinder</w:t>
      </w:r>
      <w:proofErr w:type="spellEnd"/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generated for </w:t>
      </w:r>
      <w:r w:rsidRPr="004C4241">
        <w:rPr>
          <w:rFonts w:ascii="Palatino Linotype" w:eastAsia="Times New Roman" w:hAnsi="Palatino Linotype" w:cstheme="minorHAnsi"/>
          <w:i/>
          <w:iCs/>
          <w:sz w:val="20"/>
          <w:szCs w:val="20"/>
          <w:lang w:eastAsia="en-ZA"/>
        </w:rPr>
        <w:t>E. coli</w:t>
      </w:r>
      <w:r w:rsidRPr="004C4241"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  <w:t xml:space="preserve"> O157:H7 strains, indicating the presence or absence of antimicrobial resistance genes in the reference strain and multiple query strains. The analysis was conducted using data obtained from NCBI.</w:t>
      </w:r>
      <w:bookmarkEnd w:id="7"/>
    </w:p>
    <w:p w14:paraId="226C764E" w14:textId="77777777" w:rsidR="00454B0A" w:rsidRDefault="00454B0A" w:rsidP="00454B0A">
      <w:pPr>
        <w:spacing w:before="240" w:line="360" w:lineRule="auto"/>
        <w:jc w:val="both"/>
        <w:rPr>
          <w:rFonts w:ascii="Palatino Linotype" w:eastAsia="Times New Roman" w:hAnsi="Palatino Linotype" w:cstheme="minorHAnsi"/>
          <w:iCs/>
          <w:sz w:val="20"/>
          <w:szCs w:val="20"/>
          <w:lang w:eastAsia="en-ZA"/>
        </w:rPr>
      </w:pPr>
    </w:p>
    <w:sectPr w:rsidR="00454B0A" w:rsidSect="00454B0A">
      <w:footerReference w:type="default" r:id="rId48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051E6A" w14:textId="77777777" w:rsidR="009304FC" w:rsidRDefault="009304FC" w:rsidP="009A1C31">
      <w:pPr>
        <w:spacing w:after="0" w:line="240" w:lineRule="auto"/>
      </w:pPr>
      <w:r>
        <w:separator/>
      </w:r>
    </w:p>
  </w:endnote>
  <w:endnote w:type="continuationSeparator" w:id="0">
    <w:p w14:paraId="7DB689D1" w14:textId="77777777" w:rsidR="009304FC" w:rsidRDefault="009304FC" w:rsidP="009A1C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4633028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B99393B" w14:textId="2C8D1280" w:rsidR="009A1C31" w:rsidRDefault="009A1C3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726D7FF" w14:textId="77777777" w:rsidR="009A1C31" w:rsidRDefault="009A1C3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6482115" w14:textId="77777777" w:rsidR="009304FC" w:rsidRDefault="009304FC" w:rsidP="009A1C31">
      <w:pPr>
        <w:spacing w:after="0" w:line="240" w:lineRule="auto"/>
      </w:pPr>
      <w:r>
        <w:separator/>
      </w:r>
    </w:p>
  </w:footnote>
  <w:footnote w:type="continuationSeparator" w:id="0">
    <w:p w14:paraId="1022FE2F" w14:textId="77777777" w:rsidR="009304FC" w:rsidRDefault="009304FC" w:rsidP="009A1C3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B0A"/>
    <w:rsid w:val="00454B0A"/>
    <w:rsid w:val="00784F24"/>
    <w:rsid w:val="008170AF"/>
    <w:rsid w:val="009304FC"/>
    <w:rsid w:val="00932AB8"/>
    <w:rsid w:val="009A1C31"/>
    <w:rsid w:val="00AB3730"/>
    <w:rsid w:val="00EC3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D65A2D5"/>
  <w15:chartTrackingRefBased/>
  <w15:docId w15:val="{B5903A08-2986-4493-A63B-55D155192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54B0A"/>
    <w:pPr>
      <w:spacing w:line="256" w:lineRule="auto"/>
    </w:pPr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2">
    <w:name w:val="Plain Table 2"/>
    <w:basedOn w:val="TableNormal"/>
    <w:uiPriority w:val="42"/>
    <w:rsid w:val="00454B0A"/>
    <w:pPr>
      <w:spacing w:after="0" w:line="240" w:lineRule="auto"/>
    </w:pPr>
    <w:rPr>
      <w:kern w:val="2"/>
      <w:sz w:val="24"/>
      <w:szCs w:val="24"/>
      <w:lang w:val="en-ZA"/>
      <w14:ligatures w14:val="standardContextual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9A1C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1C31"/>
    <w:rPr>
      <w:lang w:val="en-ZA"/>
    </w:rPr>
  </w:style>
  <w:style w:type="paragraph" w:styleId="Footer">
    <w:name w:val="footer"/>
    <w:basedOn w:val="Normal"/>
    <w:link w:val="FooterChar"/>
    <w:uiPriority w:val="99"/>
    <w:unhideWhenUsed/>
    <w:rsid w:val="009A1C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1C31"/>
    <w:rPr>
      <w:lang w:val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jpe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9" Type="http://schemas.openxmlformats.org/officeDocument/2006/relationships/image" Target="media/image34.png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42" Type="http://schemas.openxmlformats.org/officeDocument/2006/relationships/image" Target="media/image37.png"/><Relationship Id="rId47" Type="http://schemas.openxmlformats.org/officeDocument/2006/relationships/image" Target="media/image42.png"/><Relationship Id="rId50" Type="http://schemas.openxmlformats.org/officeDocument/2006/relationships/theme" Target="theme/theme1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9" Type="http://schemas.openxmlformats.org/officeDocument/2006/relationships/image" Target="media/image24.png"/><Relationship Id="rId11" Type="http://schemas.openxmlformats.org/officeDocument/2006/relationships/image" Target="media/image6.jpe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image" Target="media/image35.png"/><Relationship Id="rId45" Type="http://schemas.openxmlformats.org/officeDocument/2006/relationships/image" Target="media/image40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49" Type="http://schemas.openxmlformats.org/officeDocument/2006/relationships/fontTable" Target="fontTable.xml"/><Relationship Id="rId10" Type="http://schemas.openxmlformats.org/officeDocument/2006/relationships/image" Target="media/image5.jpeg"/><Relationship Id="rId19" Type="http://schemas.openxmlformats.org/officeDocument/2006/relationships/image" Target="media/image14.png"/><Relationship Id="rId31" Type="http://schemas.openxmlformats.org/officeDocument/2006/relationships/image" Target="media/image26.png"/><Relationship Id="rId44" Type="http://schemas.openxmlformats.org/officeDocument/2006/relationships/image" Target="media/image39.pn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image" Target="media/image38.png"/><Relationship Id="rId48" Type="http://schemas.openxmlformats.org/officeDocument/2006/relationships/footer" Target="footer1.xml"/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12" Type="http://schemas.openxmlformats.org/officeDocument/2006/relationships/image" Target="media/image7.jpe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image" Target="media/image33.png"/><Relationship Id="rId46" Type="http://schemas.openxmlformats.org/officeDocument/2006/relationships/image" Target="media/image41.png"/><Relationship Id="rId20" Type="http://schemas.openxmlformats.org/officeDocument/2006/relationships/image" Target="media/image15.png"/><Relationship Id="rId41" Type="http://schemas.openxmlformats.org/officeDocument/2006/relationships/image" Target="media/image36.png"/><Relationship Id="rId1" Type="http://schemas.openxmlformats.org/officeDocument/2006/relationships/styles" Target="styles.xml"/><Relationship Id="rId6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1400</Words>
  <Characters>7984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Straive</Company>
  <LinksUpToDate>false</LinksUpToDate>
  <CharactersWithSpaces>9366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Manimaran S</dc:creator>
  <cp:keywords/>
  <dc:description/>
  <cp:lastModifiedBy>Mrs. HJ Lotter</cp:lastModifiedBy>
  <cp:revision>2</cp:revision>
  <dcterms:created xsi:type="dcterms:W3CDTF">2026-03-26T10:32:00Z</dcterms:created>
  <dcterms:modified xsi:type="dcterms:W3CDTF">2026-03-26T10:32:00Z</dcterms:modified>
</cp:coreProperties>
</file>