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D994B5" w14:textId="1D15AE0F" w:rsidR="00F70049" w:rsidRPr="00C51491" w:rsidRDefault="00C51491" w:rsidP="00F70049">
      <w:pPr>
        <w:ind w:left="0" w:firstLine="0"/>
        <w:jc w:val="both"/>
        <w:rPr>
          <w:rFonts w:cstheme="minorHAnsi"/>
          <w:b/>
          <w:bCs/>
          <w:u w:val="single"/>
          <w:lang w:val="en-US" w:eastAsia="en-ZA"/>
        </w:rPr>
      </w:pPr>
      <w:bookmarkStart w:id="0" w:name="_GoBack"/>
      <w:bookmarkEnd w:id="0"/>
      <w:r>
        <w:rPr>
          <w:rFonts w:cstheme="minorHAnsi"/>
          <w:b/>
          <w:bCs/>
          <w:u w:val="single"/>
          <w:lang w:val="en-US" w:eastAsia="en-ZA"/>
        </w:rPr>
        <w:t>Workplace-based assessment (</w:t>
      </w:r>
      <w:r w:rsidR="00F70049" w:rsidRPr="00C51491">
        <w:rPr>
          <w:rFonts w:cstheme="minorHAnsi"/>
          <w:b/>
          <w:bCs/>
          <w:u w:val="single"/>
          <w:lang w:val="en-US" w:eastAsia="en-ZA"/>
        </w:rPr>
        <w:t>WBA</w:t>
      </w:r>
      <w:r>
        <w:rPr>
          <w:rFonts w:cstheme="minorHAnsi"/>
          <w:b/>
          <w:bCs/>
          <w:u w:val="single"/>
          <w:lang w:val="en-US" w:eastAsia="en-ZA"/>
        </w:rPr>
        <w:t>)</w:t>
      </w:r>
      <w:r w:rsidR="00F70049" w:rsidRPr="00C51491">
        <w:rPr>
          <w:rFonts w:cstheme="minorHAnsi"/>
          <w:b/>
          <w:bCs/>
          <w:u w:val="single"/>
          <w:lang w:val="en-US" w:eastAsia="en-ZA"/>
        </w:rPr>
        <w:t xml:space="preserve"> </w:t>
      </w:r>
      <w:r w:rsidR="00AC4838" w:rsidRPr="00C51491">
        <w:rPr>
          <w:rFonts w:cstheme="minorHAnsi"/>
          <w:b/>
          <w:bCs/>
          <w:u w:val="single"/>
          <w:lang w:val="en-US" w:eastAsia="en-ZA"/>
        </w:rPr>
        <w:t xml:space="preserve">registrar </w:t>
      </w:r>
      <w:r w:rsidR="00F70049" w:rsidRPr="00C51491">
        <w:rPr>
          <w:rFonts w:cstheme="minorHAnsi"/>
          <w:b/>
          <w:bCs/>
          <w:u w:val="single"/>
          <w:lang w:val="en-US" w:eastAsia="en-ZA"/>
        </w:rPr>
        <w:t xml:space="preserve">focus group questions: </w:t>
      </w:r>
    </w:p>
    <w:p w14:paraId="2F93D0DC" w14:textId="13F135B9" w:rsidR="00F70049" w:rsidRPr="00C51491" w:rsidRDefault="00F70049" w:rsidP="00F70049">
      <w:pPr>
        <w:pStyle w:val="ListParagraph"/>
        <w:numPr>
          <w:ilvl w:val="0"/>
          <w:numId w:val="2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What is your understanding of what WBA is? Describe. </w:t>
      </w:r>
    </w:p>
    <w:p w14:paraId="2F3376AA" w14:textId="7598E431" w:rsidR="00D04773" w:rsidRPr="00C51491" w:rsidRDefault="00F70049" w:rsidP="00D04773">
      <w:pPr>
        <w:numPr>
          <w:ilvl w:val="0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 are your expectations/concerns/fears/concerns about WBA</w:t>
      </w:r>
      <w:r w:rsidR="00EE5756">
        <w:rPr>
          <w:rFonts w:cstheme="minorHAnsi"/>
          <w:lang w:val="en-US" w:eastAsia="en-ZA"/>
        </w:rPr>
        <w:t xml:space="preserve"> post the onboarding workshop</w:t>
      </w:r>
      <w:r w:rsidRPr="00C51491">
        <w:rPr>
          <w:rFonts w:cstheme="minorHAnsi"/>
          <w:lang w:val="en-US" w:eastAsia="en-ZA"/>
        </w:rPr>
        <w:t>?</w:t>
      </w:r>
    </w:p>
    <w:p w14:paraId="55D49728" w14:textId="6F4F175B" w:rsidR="00D04773" w:rsidRPr="00C51491" w:rsidRDefault="00D04773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</w:t>
      </w:r>
      <w:r w:rsidR="00F70049" w:rsidRPr="00C51491">
        <w:rPr>
          <w:rFonts w:cstheme="minorHAnsi"/>
          <w:lang w:val="en-US" w:eastAsia="en-ZA"/>
        </w:rPr>
        <w:t xml:space="preserve"> </w:t>
      </w:r>
      <w:r w:rsidR="00EE5756">
        <w:rPr>
          <w:rFonts w:cstheme="minorHAnsi"/>
          <w:lang w:val="en-US" w:eastAsia="en-ZA"/>
        </w:rPr>
        <w:t>do you expect WBA to be like for you as a registrar?</w:t>
      </w:r>
    </w:p>
    <w:p w14:paraId="30A913E7" w14:textId="77777777" w:rsidR="00D04773" w:rsidRPr="00C51491" w:rsidRDefault="00F70049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How do you expect it will benefit you? What do you expect to get out of it?</w:t>
      </w:r>
    </w:p>
    <w:p w14:paraId="3FBDEDDE" w14:textId="02823C78" w:rsidR="00F70049" w:rsidRPr="00C51491" w:rsidRDefault="00F70049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What are your fears and concerns about WBA as a </w:t>
      </w:r>
      <w:r w:rsidR="00CC5C92" w:rsidRPr="00C51491">
        <w:rPr>
          <w:rFonts w:cstheme="minorHAnsi"/>
          <w:lang w:val="en-US" w:eastAsia="en-ZA"/>
        </w:rPr>
        <w:t>registrar</w:t>
      </w:r>
      <w:r w:rsidRPr="00C51491">
        <w:rPr>
          <w:rFonts w:cstheme="minorHAnsi"/>
          <w:lang w:val="en-US" w:eastAsia="en-ZA"/>
        </w:rPr>
        <w:t xml:space="preserve">? </w:t>
      </w:r>
    </w:p>
    <w:p w14:paraId="5AF835E7" w14:textId="77777777" w:rsidR="00D04773" w:rsidRPr="00C51491" w:rsidRDefault="00F70049" w:rsidP="00D04773">
      <w:pPr>
        <w:numPr>
          <w:ilvl w:val="0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Reflect on your experiences…positive and negative</w:t>
      </w:r>
    </w:p>
    <w:p w14:paraId="5C1686D8" w14:textId="2C41BAE0" w:rsidR="00D04773" w:rsidRPr="00C51491" w:rsidRDefault="00F70049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Describe your experience of WBA (in the workplace </w:t>
      </w:r>
      <w:r w:rsidR="00D04773" w:rsidRPr="00C51491">
        <w:rPr>
          <w:rFonts w:cstheme="minorHAnsi"/>
          <w:lang w:val="en-US" w:eastAsia="en-ZA"/>
        </w:rPr>
        <w:t>and/</w:t>
      </w:r>
      <w:r w:rsidRPr="00C51491">
        <w:rPr>
          <w:rFonts w:cstheme="minorHAnsi"/>
          <w:lang w:val="en-US" w:eastAsia="en-ZA"/>
        </w:rPr>
        <w:t xml:space="preserve">or at this workshop)? </w:t>
      </w:r>
    </w:p>
    <w:p w14:paraId="35FFB517" w14:textId="77777777" w:rsidR="00D04773" w:rsidRPr="00C51491" w:rsidRDefault="00F70049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Describe any negative aspects of WBA</w:t>
      </w:r>
    </w:p>
    <w:p w14:paraId="49620808" w14:textId="64DAB933" w:rsidR="00F70049" w:rsidRPr="00C51491" w:rsidRDefault="00F70049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Describe any positive aspects of WBA</w:t>
      </w:r>
    </w:p>
    <w:p w14:paraId="72B81220" w14:textId="77777777" w:rsidR="00F70049" w:rsidRPr="00C51491" w:rsidRDefault="00F70049" w:rsidP="00F70049">
      <w:pPr>
        <w:numPr>
          <w:ilvl w:val="0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 did you learn? What impact did this have?</w:t>
      </w:r>
    </w:p>
    <w:p w14:paraId="3FACCC65" w14:textId="1279D7D5" w:rsidR="00F70049" w:rsidRPr="00C51491" w:rsidRDefault="00F70049" w:rsidP="00F70049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 did you learn through the workshop about WBA</w:t>
      </w:r>
      <w:r w:rsidR="00EE5756">
        <w:rPr>
          <w:rFonts w:cstheme="minorHAnsi"/>
          <w:lang w:val="en-US" w:eastAsia="en-ZA"/>
        </w:rPr>
        <w:t>?</w:t>
      </w:r>
      <w:r w:rsidRPr="00C51491">
        <w:rPr>
          <w:rFonts w:cstheme="minorHAnsi"/>
          <w:lang w:val="en-US" w:eastAsia="en-ZA"/>
        </w:rPr>
        <w:t xml:space="preserve"> </w:t>
      </w:r>
    </w:p>
    <w:p w14:paraId="071AB584" w14:textId="3D21B131" w:rsidR="00F70049" w:rsidRPr="00C51491" w:rsidRDefault="00F70049" w:rsidP="00F70049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How is this the same or different from your prior perceptions or experiences of WBA? Elaborate </w:t>
      </w:r>
    </w:p>
    <w:p w14:paraId="690EEC2E" w14:textId="45516A66" w:rsidR="00D04773" w:rsidRPr="00C51491" w:rsidRDefault="00D04773" w:rsidP="00F70049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How are you feeling about WBA now? Fears and concerns? </w:t>
      </w:r>
    </w:p>
    <w:p w14:paraId="1A9C4D83" w14:textId="77777777" w:rsidR="00F70049" w:rsidRPr="00C51491" w:rsidRDefault="00F70049" w:rsidP="00F70049">
      <w:pPr>
        <w:numPr>
          <w:ilvl w:val="0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 has changed? What would you like to change?</w:t>
      </w:r>
    </w:p>
    <w:p w14:paraId="1112A806" w14:textId="652609D7" w:rsidR="001D698A" w:rsidRPr="00C51491" w:rsidRDefault="00D04773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What is your perception of WBA post the workshop? </w:t>
      </w:r>
    </w:p>
    <w:p w14:paraId="64921150" w14:textId="215DBE07" w:rsidR="00D04773" w:rsidRPr="00C51491" w:rsidRDefault="00D04773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>What do you think still needs to change for WBA to be beneficial for you</w:t>
      </w:r>
      <w:r w:rsidR="00CC5C92" w:rsidRPr="00C51491">
        <w:rPr>
          <w:rFonts w:cstheme="minorHAnsi"/>
          <w:lang w:val="en-US" w:eastAsia="en-ZA"/>
        </w:rPr>
        <w:t xml:space="preserve"> and other</w:t>
      </w:r>
      <w:r w:rsidR="00AB6F70" w:rsidRPr="00C51491">
        <w:rPr>
          <w:rFonts w:cstheme="minorHAnsi"/>
          <w:lang w:val="en-US" w:eastAsia="en-ZA"/>
        </w:rPr>
        <w:t xml:space="preserve"> registrars</w:t>
      </w:r>
      <w:r w:rsidRPr="00C51491">
        <w:rPr>
          <w:rFonts w:cstheme="minorHAnsi"/>
          <w:lang w:val="en-US" w:eastAsia="en-ZA"/>
        </w:rPr>
        <w:t xml:space="preserve">? </w:t>
      </w:r>
    </w:p>
    <w:p w14:paraId="3F45BB01" w14:textId="6B0EBFF5" w:rsidR="00D04773" w:rsidRPr="00C51491" w:rsidRDefault="00D04773" w:rsidP="00D04773">
      <w:pPr>
        <w:numPr>
          <w:ilvl w:val="1"/>
          <w:numId w:val="1"/>
        </w:numPr>
        <w:jc w:val="both"/>
        <w:rPr>
          <w:rFonts w:cstheme="minorHAnsi"/>
          <w:lang w:val="en-US" w:eastAsia="en-ZA"/>
        </w:rPr>
      </w:pPr>
      <w:r w:rsidRPr="00C51491">
        <w:rPr>
          <w:rFonts w:cstheme="minorHAnsi"/>
          <w:lang w:val="en-US" w:eastAsia="en-ZA"/>
        </w:rPr>
        <w:t xml:space="preserve">What needs to change for WBA to work? </w:t>
      </w:r>
    </w:p>
    <w:sectPr w:rsidR="00D04773" w:rsidRPr="00C51491">
      <w:headerReference w:type="default" r:id="rId10"/>
      <w:footerReference w:type="default" r:id="rId11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969429" w14:textId="77777777" w:rsidR="000F656C" w:rsidRDefault="000F656C">
      <w:pPr>
        <w:spacing w:after="0" w:line="240" w:lineRule="auto"/>
      </w:pPr>
      <w:r>
        <w:separator/>
      </w:r>
    </w:p>
  </w:endnote>
  <w:endnote w:type="continuationSeparator" w:id="0">
    <w:p w14:paraId="57FA0939" w14:textId="77777777" w:rsidR="000F656C" w:rsidRDefault="000F65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A4563E" w14:textId="77777777" w:rsidR="00972690" w:rsidRDefault="007A4D91">
    <w:pPr>
      <w:pStyle w:val="Footer"/>
      <w:jc w:val="right"/>
      <w:rPr>
        <w:rFonts w:ascii="Arial" w:hAnsi="Arial" w:cs="Arial"/>
      </w:rPr>
    </w:pPr>
    <w:r w:rsidRPr="00F06F96">
      <w:rPr>
        <w:color w:val="A6A6A6"/>
        <w:shd w:val="clear" w:color="auto" w:fill="FFFFFF"/>
      </w:rPr>
      <w:t>Please add version number [e.g. Version 1] and date [dd/mm/</w:t>
    </w:r>
    <w:proofErr w:type="spellStart"/>
    <w:proofErr w:type="gramStart"/>
    <w:r w:rsidRPr="00F06F96">
      <w:rPr>
        <w:color w:val="A6A6A6"/>
        <w:shd w:val="clear" w:color="auto" w:fill="FFFFFF"/>
      </w:rPr>
      <w:t>yyyy</w:t>
    </w:r>
    <w:proofErr w:type="spellEnd"/>
    <w:r w:rsidRPr="00F06F96">
      <w:rPr>
        <w:color w:val="A6A6A6"/>
        <w:shd w:val="clear" w:color="auto" w:fill="FFFFFF"/>
      </w:rPr>
      <w:t>]</w:t>
    </w:r>
    <w:r w:rsidRPr="00F06F96">
      <w:rPr>
        <w:rFonts w:ascii="Arial" w:hAnsi="Arial" w:cs="Arial"/>
        <w:color w:val="A6A6A6"/>
        <w:shd w:val="clear" w:color="auto" w:fill="FFFFFF"/>
      </w:rPr>
      <w:t>   </w:t>
    </w:r>
    <w:proofErr w:type="gramEnd"/>
    <w:r w:rsidRPr="00F06F96">
      <w:rPr>
        <w:rFonts w:ascii="Arial" w:hAnsi="Arial" w:cs="Arial"/>
        <w:color w:val="A6A6A6"/>
        <w:shd w:val="clear" w:color="auto" w:fill="FFFFFF"/>
      </w:rPr>
      <w:t> </w:t>
    </w:r>
    <w:r w:rsidRPr="00F06F96">
      <w:rPr>
        <w:color w:val="A6A6A6"/>
      </w:rPr>
      <w:t xml:space="preserve">          </w:t>
    </w:r>
    <w:r>
      <w:rPr>
        <w:rFonts w:ascii="Arial" w:hAnsi="Arial" w:cs="Arial"/>
      </w:rPr>
      <w:t xml:space="preserve">Page 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</w:instrText>
    </w:r>
    <w:r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t xml:space="preserve"> of 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NUMPAGES </w:instrText>
    </w:r>
    <w:r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6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0283BC" w14:textId="77777777" w:rsidR="000F656C" w:rsidRDefault="000F656C">
      <w:pPr>
        <w:spacing w:after="0" w:line="240" w:lineRule="auto"/>
      </w:pPr>
      <w:r>
        <w:separator/>
      </w:r>
    </w:p>
  </w:footnote>
  <w:footnote w:type="continuationSeparator" w:id="0">
    <w:p w14:paraId="682C3755" w14:textId="77777777" w:rsidR="000F656C" w:rsidRDefault="000F65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D6F1B3" w14:textId="77777777" w:rsidR="00972690" w:rsidRDefault="007A4D91">
    <w:pPr>
      <w:pStyle w:val="Header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2F110C"/>
    <w:multiLevelType w:val="hybridMultilevel"/>
    <w:tmpl w:val="5CB86AF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3A076B"/>
    <w:multiLevelType w:val="hybridMultilevel"/>
    <w:tmpl w:val="70BEADF8"/>
    <w:lvl w:ilvl="0" w:tplc="CDC8142A">
      <w:numFmt w:val="bullet"/>
      <w:lvlText w:val="•"/>
      <w:lvlJc w:val="left"/>
      <w:pPr>
        <w:ind w:left="927" w:hanging="360"/>
      </w:pPr>
      <w:rPr>
        <w:rFonts w:ascii="Arial" w:eastAsia="Times New Roman" w:hAnsi="Arial" w:cs="Arial" w:hint="default"/>
        <w:b/>
      </w:rPr>
    </w:lvl>
    <w:lvl w:ilvl="1" w:tplc="1C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6BD439E2"/>
    <w:multiLevelType w:val="hybridMultilevel"/>
    <w:tmpl w:val="DB329AE8"/>
    <w:lvl w:ilvl="0" w:tplc="3A82D7B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3942C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A38DA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5297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6042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C4019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5A77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8A35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72A3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0049"/>
    <w:rsid w:val="000F656C"/>
    <w:rsid w:val="00137BC1"/>
    <w:rsid w:val="00182094"/>
    <w:rsid w:val="001948A8"/>
    <w:rsid w:val="001D698A"/>
    <w:rsid w:val="0037611F"/>
    <w:rsid w:val="003C6B27"/>
    <w:rsid w:val="00567D05"/>
    <w:rsid w:val="005C0CEE"/>
    <w:rsid w:val="00606AAC"/>
    <w:rsid w:val="006403D6"/>
    <w:rsid w:val="007929BA"/>
    <w:rsid w:val="007A4D91"/>
    <w:rsid w:val="00840F50"/>
    <w:rsid w:val="00972690"/>
    <w:rsid w:val="00A45E88"/>
    <w:rsid w:val="00AB6F70"/>
    <w:rsid w:val="00AC4838"/>
    <w:rsid w:val="00B52977"/>
    <w:rsid w:val="00C017A0"/>
    <w:rsid w:val="00C51491"/>
    <w:rsid w:val="00CC5C92"/>
    <w:rsid w:val="00CF754C"/>
    <w:rsid w:val="00D04773"/>
    <w:rsid w:val="00DF1A1A"/>
    <w:rsid w:val="00EE5756"/>
    <w:rsid w:val="00F37DF2"/>
    <w:rsid w:val="00F70049"/>
    <w:rsid w:val="00FC7D72"/>
    <w:rsid w:val="00FE6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A55003D"/>
  <w15:chartTrackingRefBased/>
  <w15:docId w15:val="{1BCA4CCF-F116-4E0E-A5EB-5361A2AFC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70049"/>
    <w:pPr>
      <w:spacing w:after="200" w:line="360" w:lineRule="auto"/>
      <w:ind w:left="357" w:hanging="357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5C0CEE"/>
    <w:pPr>
      <w:keepNext/>
      <w:spacing w:before="240" w:after="60" w:line="240" w:lineRule="auto"/>
      <w:ind w:left="0" w:firstLine="0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70049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5C0CEE"/>
    <w:rPr>
      <w:rFonts w:ascii="Arial" w:eastAsia="Times New Roman" w:hAnsi="Arial" w:cs="Arial"/>
      <w:b/>
      <w:bCs/>
      <w:kern w:val="32"/>
      <w:sz w:val="32"/>
      <w:szCs w:val="32"/>
      <w:lang w:val="en-US"/>
      <w14:ligatures w14:val="none"/>
    </w:rPr>
  </w:style>
  <w:style w:type="paragraph" w:styleId="BlockText">
    <w:name w:val="Block Text"/>
    <w:basedOn w:val="Normal"/>
    <w:rsid w:val="005C0CEE"/>
    <w:pPr>
      <w:spacing w:before="240" w:after="0" w:line="240" w:lineRule="auto"/>
      <w:ind w:left="-1440" w:right="-1440" w:firstLine="0"/>
    </w:pPr>
    <w:rPr>
      <w:rFonts w:ascii="Arial" w:eastAsia="Times New Roman" w:hAnsi="Arial" w:cs="Arial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rsid w:val="005C0CEE"/>
    <w:pPr>
      <w:tabs>
        <w:tab w:val="center" w:pos="4320"/>
        <w:tab w:val="right" w:pos="8640"/>
      </w:tabs>
      <w:spacing w:after="0" w:line="240" w:lineRule="auto"/>
      <w:ind w:left="0" w:firstLine="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5C0CEE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Footer">
    <w:name w:val="footer"/>
    <w:basedOn w:val="Normal"/>
    <w:link w:val="FooterChar"/>
    <w:rsid w:val="005C0CEE"/>
    <w:pPr>
      <w:tabs>
        <w:tab w:val="center" w:pos="4320"/>
        <w:tab w:val="right" w:pos="8640"/>
      </w:tabs>
      <w:spacing w:after="0" w:line="240" w:lineRule="auto"/>
      <w:ind w:left="0" w:firstLine="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FooterChar">
    <w:name w:val="Footer Char"/>
    <w:basedOn w:val="DefaultParagraphFont"/>
    <w:link w:val="Footer"/>
    <w:rsid w:val="005C0CEE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Default">
    <w:name w:val="Default"/>
    <w:rsid w:val="005C0CEE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kern w:val="0"/>
      <w:sz w:val="24"/>
      <w:szCs w:val="24"/>
      <w:lang w:eastAsia="en-Z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84F6D39B3C094BAAFE1C1DE1F8FCED" ma:contentTypeVersion="11" ma:contentTypeDescription="Create a new document." ma:contentTypeScope="" ma:versionID="3d7d5b258d95c72448fb035fb3ab6000">
  <xsd:schema xmlns:xsd="http://www.w3.org/2001/XMLSchema" xmlns:xs="http://www.w3.org/2001/XMLSchema" xmlns:p="http://schemas.microsoft.com/office/2006/metadata/properties" xmlns:ns3="1d096b69-ec3f-460c-9aed-72f52cd9be6d" xmlns:ns4="74df9f59-0e14-46f1-945d-93f5c36ba3f2" targetNamespace="http://schemas.microsoft.com/office/2006/metadata/properties" ma:root="true" ma:fieldsID="2b78d6fd99b06652204d16a399388abb" ns3:_="" ns4:_="">
    <xsd:import namespace="1d096b69-ec3f-460c-9aed-72f52cd9be6d"/>
    <xsd:import namespace="74df9f59-0e14-46f1-945d-93f5c36ba3f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96b69-ec3f-460c-9aed-72f52cd9be6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df9f59-0e14-46f1-945d-93f5c36ba3f2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096b69-ec3f-460c-9aed-72f52cd9be6d" xsi:nil="true"/>
  </documentManagement>
</p:properties>
</file>

<file path=customXml/itemProps1.xml><?xml version="1.0" encoding="utf-8"?>
<ds:datastoreItem xmlns:ds="http://schemas.openxmlformats.org/officeDocument/2006/customXml" ds:itemID="{CEB7DCE0-C324-4C42-A6F5-BB01EE83DE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096b69-ec3f-460c-9aed-72f52cd9be6d"/>
    <ds:schemaRef ds:uri="74df9f59-0e14-46f1-945d-93f5c36ba3f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8BC99E7-0C85-495C-8260-74EAE61D5B9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B09BDB-A34D-4D81-A3AB-D609B31C22BB}">
  <ds:schemaRefs>
    <ds:schemaRef ds:uri="http://schemas.microsoft.com/office/2006/metadata/properties"/>
    <ds:schemaRef ds:uri="http://schemas.microsoft.com/office/infopath/2007/PartnerControls"/>
    <ds:schemaRef ds:uri="1d096b69-ec3f-460c-9aed-72f52cd9be6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DAITZ</dc:creator>
  <cp:keywords/>
  <dc:description/>
  <cp:lastModifiedBy>Mrs. HJ Lotter</cp:lastModifiedBy>
  <cp:revision>2</cp:revision>
  <dcterms:created xsi:type="dcterms:W3CDTF">2026-04-10T07:09:00Z</dcterms:created>
  <dcterms:modified xsi:type="dcterms:W3CDTF">2026-04-10T07:09:00Z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0x0101008484F6D39B3C094BAAFE1C1DE1F8FCED</vt:lpwstr>
  </property>
</Properties>
</file>