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E380EE" w14:textId="77777777" w:rsidR="001F2847" w:rsidRDefault="001F2847" w:rsidP="001F2847">
      <w:pPr>
        <w:spacing w:line="276" w:lineRule="auto"/>
        <w:jc w:val="both"/>
        <w:rPr>
          <w:rFonts w:ascii="Arial" w:hAnsi="Arial" w:cs="Arial"/>
          <w:b/>
          <w:bCs/>
        </w:rPr>
      </w:pPr>
      <w:r w:rsidRPr="005A7420">
        <w:rPr>
          <w:rFonts w:ascii="Arial" w:hAnsi="Arial" w:cs="Arial"/>
          <w:b/>
        </w:rPr>
        <w:t xml:space="preserve">Annexure 4: </w:t>
      </w:r>
      <w:r w:rsidRPr="005A7420">
        <w:rPr>
          <w:rFonts w:ascii="Arial" w:hAnsi="Arial" w:cs="Arial"/>
          <w:b/>
          <w:bCs/>
        </w:rPr>
        <w:t>Facility information and statistic discussion tool.</w:t>
      </w:r>
      <w:r w:rsidRPr="002C1378">
        <w:rPr>
          <w:rFonts w:ascii="Arial" w:hAnsi="Arial" w:cs="Arial"/>
          <w:b/>
          <w:bCs/>
        </w:rPr>
        <w:t xml:space="preserve"> (survey)</w:t>
      </w:r>
    </w:p>
    <w:tbl>
      <w:tblPr>
        <w:tblStyle w:val="TableGrid"/>
        <w:tblW w:w="16150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567"/>
        <w:gridCol w:w="1276"/>
        <w:gridCol w:w="7"/>
        <w:gridCol w:w="702"/>
        <w:gridCol w:w="1594"/>
        <w:gridCol w:w="1000"/>
        <w:gridCol w:w="1001"/>
        <w:gridCol w:w="1286"/>
        <w:gridCol w:w="858"/>
        <w:gridCol w:w="1000"/>
        <w:gridCol w:w="1000"/>
        <w:gridCol w:w="858"/>
        <w:gridCol w:w="1000"/>
        <w:gridCol w:w="1000"/>
        <w:gridCol w:w="1001"/>
        <w:gridCol w:w="1000"/>
        <w:gridCol w:w="1000"/>
      </w:tblGrid>
      <w:tr w:rsidR="00E27F43" w:rsidRPr="00613401" w14:paraId="0CE83816" w14:textId="77777777" w:rsidTr="00E27F43">
        <w:trPr>
          <w:trHeight w:val="1812"/>
        </w:trPr>
        <w:tc>
          <w:tcPr>
            <w:tcW w:w="1850" w:type="dxa"/>
            <w:gridSpan w:val="3"/>
          </w:tcPr>
          <w:p w14:paraId="7EA6A9A2" w14:textId="77777777" w:rsidR="00E27F43" w:rsidRPr="0029033B" w:rsidRDefault="00E27F43" w:rsidP="000E6D05">
            <w:pPr>
              <w:spacing w:line="276" w:lineRule="auto"/>
              <w:jc w:val="both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672766">
              <w:rPr>
                <w:rFonts w:ascii="Arial" w:hAnsi="Arial" w:cs="Arial"/>
                <w:b/>
                <w:bCs/>
                <w:sz w:val="16"/>
                <w:szCs w:val="16"/>
              </w:rPr>
              <w:t>A.</w:t>
            </w:r>
            <w:r w:rsidRPr="0029033B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29033B">
              <w:rPr>
                <w:rFonts w:ascii="Arial" w:hAnsi="Arial" w:cs="Arial"/>
                <w:sz w:val="16"/>
                <w:szCs w:val="16"/>
                <w:lang w:val="en-US"/>
              </w:rPr>
              <w:t>Facility</w:t>
            </w:r>
          </w:p>
          <w:p w14:paraId="14B79055" w14:textId="77777777" w:rsidR="00E27F43" w:rsidRPr="00613401" w:rsidRDefault="00E27F43" w:rsidP="000E6D05">
            <w:pPr>
              <w:spacing w:after="160" w:line="259" w:lineRule="auto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9033B">
              <w:rPr>
                <w:rFonts w:ascii="Arial" w:hAnsi="Arial" w:cs="Arial"/>
                <w:sz w:val="16"/>
                <w:szCs w:val="16"/>
                <w:lang w:val="en-US"/>
              </w:rPr>
              <w:t>Name</w:t>
            </w: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(Group)</w:t>
            </w:r>
            <w:r w:rsidRPr="0029033B">
              <w:rPr>
                <w:rFonts w:ascii="Arial" w:hAnsi="Arial" w:cs="Arial"/>
                <w:sz w:val="16"/>
                <w:szCs w:val="16"/>
                <w:lang w:val="en-US"/>
              </w:rPr>
              <w:t xml:space="preserve"> of Radiotherapy Facility</w:t>
            </w:r>
          </w:p>
          <w:p w14:paraId="0D6DF29B" w14:textId="16E00D12" w:rsidR="00E27F43" w:rsidRPr="00FD663E" w:rsidRDefault="00E27F43" w:rsidP="000E6D05">
            <w:pPr>
              <w:spacing w:after="160" w:line="259" w:lineRule="auto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2296" w:type="dxa"/>
            <w:gridSpan w:val="2"/>
          </w:tcPr>
          <w:p w14:paraId="0901D41C" w14:textId="2C621B6B" w:rsidR="00E27F43" w:rsidRDefault="00E27F43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672766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B.</w:t>
            </w:r>
            <w:r w:rsidRPr="0029033B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r w:rsidRPr="00613401">
              <w:rPr>
                <w:rFonts w:ascii="Arial" w:hAnsi="Arial" w:cs="Arial"/>
                <w:sz w:val="16"/>
                <w:szCs w:val="16"/>
                <w:lang w:val="en-US"/>
              </w:rPr>
              <w:t xml:space="preserve">Facility </w:t>
            </w:r>
            <w:r w:rsidRPr="0029033B">
              <w:rPr>
                <w:rFonts w:ascii="Arial" w:hAnsi="Arial" w:cs="Arial"/>
                <w:sz w:val="16"/>
                <w:szCs w:val="16"/>
                <w:lang w:val="en-US"/>
              </w:rPr>
              <w:t>T</w:t>
            </w:r>
            <w:r w:rsidRPr="00613401">
              <w:rPr>
                <w:rFonts w:ascii="Arial" w:hAnsi="Arial" w:cs="Arial"/>
                <w:sz w:val="16"/>
                <w:szCs w:val="16"/>
                <w:lang w:val="en-US"/>
              </w:rPr>
              <w:t>ype</w:t>
            </w:r>
          </w:p>
          <w:p w14:paraId="1F991FE4" w14:textId="77777777" w:rsidR="00E27F43" w:rsidRPr="00FD663E" w:rsidRDefault="00E27F43" w:rsidP="000E6D05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3287" w:type="dxa"/>
            <w:gridSpan w:val="3"/>
          </w:tcPr>
          <w:p w14:paraId="3170D8F1" w14:textId="427863CA" w:rsidR="00E27F43" w:rsidRDefault="00E27F43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C. </w:t>
            </w:r>
            <w:r w:rsidRPr="00FD663E">
              <w:rPr>
                <w:rFonts w:ascii="Arial" w:hAnsi="Arial" w:cs="Arial"/>
                <w:sz w:val="16"/>
                <w:szCs w:val="16"/>
              </w:rPr>
              <w:t xml:space="preserve">No. of </w:t>
            </w:r>
            <w:r w:rsidRPr="00555500">
              <w:rPr>
                <w:rFonts w:ascii="Arial" w:hAnsi="Arial" w:cs="Arial"/>
                <w:sz w:val="16"/>
                <w:szCs w:val="16"/>
              </w:rPr>
              <w:t>Patient numbers</w:t>
            </w:r>
          </w:p>
          <w:p w14:paraId="665B2D29" w14:textId="7DCC93CA" w:rsidR="00E27F43" w:rsidRPr="00613401" w:rsidRDefault="00E27F43" w:rsidP="00555500">
            <w:pPr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16" w:type="dxa"/>
            <w:gridSpan w:val="5"/>
            <w:tcBorders>
              <w:bottom w:val="nil"/>
            </w:tcBorders>
          </w:tcPr>
          <w:p w14:paraId="1CB6291A" w14:textId="1BBF4A6F" w:rsidR="00E27F43" w:rsidRPr="00FD663E" w:rsidRDefault="00E27F43" w:rsidP="000E6D05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FD663E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D. </w:t>
            </w:r>
            <w:r w:rsidRPr="00FD663E">
              <w:rPr>
                <w:rFonts w:ascii="Arial" w:hAnsi="Arial" w:cs="Arial"/>
                <w:sz w:val="16"/>
                <w:szCs w:val="16"/>
                <w:lang w:val="en-US"/>
              </w:rPr>
              <w:t>No. of Equipment</w:t>
            </w:r>
          </w:p>
        </w:tc>
        <w:tc>
          <w:tcPr>
            <w:tcW w:w="4001" w:type="dxa"/>
            <w:gridSpan w:val="4"/>
          </w:tcPr>
          <w:p w14:paraId="46F700D8" w14:textId="74DD9343" w:rsidR="00E27F43" w:rsidRPr="00613401" w:rsidRDefault="00E27F43" w:rsidP="000E6D05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E. </w:t>
            </w:r>
            <w:r w:rsidRPr="00CD780D">
              <w:rPr>
                <w:rFonts w:ascii="Arial" w:hAnsi="Arial" w:cs="Arial"/>
                <w:sz w:val="16"/>
                <w:szCs w:val="16"/>
                <w:lang w:val="en-US"/>
              </w:rPr>
              <w:t>No. of Personnel</w:t>
            </w:r>
          </w:p>
        </w:tc>
      </w:tr>
      <w:tr w:rsidR="00FD663E" w:rsidRPr="00613401" w14:paraId="4955706B" w14:textId="77777777" w:rsidTr="00FD663E">
        <w:trPr>
          <w:trHeight w:val="162"/>
        </w:trPr>
        <w:tc>
          <w:tcPr>
            <w:tcW w:w="567" w:type="dxa"/>
          </w:tcPr>
          <w:p w14:paraId="405529A6" w14:textId="6072CF5D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</w:tcPr>
          <w:p w14:paraId="4F8DA645" w14:textId="405BB341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CMJAH</w:t>
            </w:r>
          </w:p>
        </w:tc>
        <w:tc>
          <w:tcPr>
            <w:tcW w:w="709" w:type="dxa"/>
            <w:gridSpan w:val="2"/>
            <w:vMerge w:val="restart"/>
          </w:tcPr>
          <w:p w14:paraId="1E2B9717" w14:textId="390A6A60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1</w:t>
            </w:r>
          </w:p>
        </w:tc>
        <w:tc>
          <w:tcPr>
            <w:tcW w:w="1594" w:type="dxa"/>
            <w:vMerge w:val="restart"/>
          </w:tcPr>
          <w:p w14:paraId="74B92732" w14:textId="4DB59E25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Public</w:t>
            </w:r>
          </w:p>
        </w:tc>
        <w:tc>
          <w:tcPr>
            <w:tcW w:w="1000" w:type="dxa"/>
            <w:vMerge w:val="restart"/>
          </w:tcPr>
          <w:p w14:paraId="70CAF2A2" w14:textId="342B1B0A" w:rsidR="00FD663E" w:rsidRDefault="00FD663E" w:rsidP="000E6D05">
            <w:pPr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5801">
              <w:rPr>
                <w:rFonts w:ascii="Arial" w:hAnsi="Arial" w:cs="Arial"/>
                <w:b/>
                <w:bCs/>
                <w:sz w:val="16"/>
                <w:szCs w:val="16"/>
              </w:rPr>
              <w:t>C</w:t>
            </w:r>
            <w:proofErr w:type="gramStart"/>
            <w:r w:rsidRPr="00865801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Pr="00865801">
              <w:rPr>
                <w:rFonts w:ascii="Arial" w:hAnsi="Arial" w:cs="Arial"/>
                <w:sz w:val="16"/>
                <w:szCs w:val="16"/>
              </w:rPr>
              <w:t>Average</w:t>
            </w:r>
            <w:proofErr w:type="gramEnd"/>
            <w:r w:rsidRPr="00865801">
              <w:rPr>
                <w:rFonts w:ascii="Arial" w:hAnsi="Arial" w:cs="Arial"/>
                <w:sz w:val="16"/>
                <w:szCs w:val="16"/>
              </w:rPr>
              <w:t xml:space="preserve"> Number of patients</w:t>
            </w:r>
            <w:r>
              <w:rPr>
                <w:rFonts w:ascii="Arial" w:hAnsi="Arial" w:cs="Arial"/>
                <w:sz w:val="16"/>
                <w:szCs w:val="16"/>
              </w:rPr>
              <w:t>/day</w:t>
            </w:r>
          </w:p>
          <w:p w14:paraId="09501DFB" w14:textId="77777777" w:rsidR="00FD663E" w:rsidRPr="00865801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5801">
              <w:rPr>
                <w:rFonts w:ascii="Arial" w:hAnsi="Arial" w:cs="Arial"/>
                <w:b/>
                <w:bCs/>
                <w:sz w:val="16"/>
                <w:szCs w:val="16"/>
              </w:rPr>
              <w:t>(January-December 2023)</w:t>
            </w:r>
          </w:p>
        </w:tc>
        <w:tc>
          <w:tcPr>
            <w:tcW w:w="1001" w:type="dxa"/>
            <w:vMerge w:val="restart"/>
          </w:tcPr>
          <w:p w14:paraId="14DDF1B7" w14:textId="77777777" w:rsidR="00FD663E" w:rsidRPr="0029033B" w:rsidRDefault="00FD663E" w:rsidP="000E6D05">
            <w:pPr>
              <w:spacing w:line="276" w:lineRule="auto"/>
              <w:jc w:val="both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672766">
              <w:rPr>
                <w:rFonts w:ascii="Arial" w:hAnsi="Arial" w:cs="Arial"/>
                <w:b/>
                <w:bCs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Pr="00672766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  <w:r w:rsidRPr="0029033B">
              <w:rPr>
                <w:rFonts w:ascii="Arial" w:hAnsi="Arial" w:cs="Arial"/>
                <w:sz w:val="16"/>
                <w:szCs w:val="16"/>
              </w:rPr>
              <w:t xml:space="preserve"> No. of patients per month on average </w:t>
            </w:r>
            <w:r w:rsidRPr="00865801">
              <w:rPr>
                <w:rFonts w:ascii="Arial" w:hAnsi="Arial" w:cs="Arial"/>
                <w:b/>
                <w:bCs/>
                <w:sz w:val="16"/>
                <w:szCs w:val="16"/>
              </w:rPr>
              <w:t>(January-December 2023)</w:t>
            </w:r>
          </w:p>
          <w:p w14:paraId="619AEABE" w14:textId="77777777" w:rsidR="00FD663E" w:rsidRPr="00672766" w:rsidRDefault="00FD663E" w:rsidP="000E6D05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6" w:type="dxa"/>
            <w:vMerge w:val="restart"/>
          </w:tcPr>
          <w:p w14:paraId="0F2C5C95" w14:textId="77777777" w:rsidR="00FD663E" w:rsidRPr="00672766" w:rsidRDefault="00FD663E" w:rsidP="000E6D05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672766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C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3</w:t>
            </w:r>
            <w:r w:rsidRPr="00672766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.</w:t>
            </w:r>
            <w:r w:rsidRPr="0029033B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r w:rsidRPr="0029033B">
              <w:rPr>
                <w:rFonts w:ascii="Arial" w:hAnsi="Arial" w:cs="Arial"/>
                <w:sz w:val="16"/>
                <w:szCs w:val="16"/>
              </w:rPr>
              <w:t xml:space="preserve">Average number of patients awaiting Radiotherapy/month </w:t>
            </w:r>
            <w:r w:rsidRPr="00865801">
              <w:rPr>
                <w:rFonts w:ascii="Arial" w:hAnsi="Arial" w:cs="Arial"/>
                <w:b/>
                <w:bCs/>
                <w:sz w:val="16"/>
                <w:szCs w:val="16"/>
              </w:rPr>
              <w:t>(January-December 2023)</w:t>
            </w:r>
            <w:r w:rsidRPr="0029033B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858" w:type="dxa"/>
            <w:vMerge w:val="restart"/>
          </w:tcPr>
          <w:p w14:paraId="33E886A3" w14:textId="77777777" w:rsidR="00FD663E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D1</w:t>
            </w:r>
            <w:r w:rsidRPr="00672766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29033B">
              <w:rPr>
                <w:rFonts w:ascii="Arial" w:hAnsi="Arial" w:cs="Arial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 xml:space="preserve">o. </w:t>
            </w:r>
            <w:r w:rsidRPr="0029033B">
              <w:rPr>
                <w:rFonts w:ascii="Arial" w:hAnsi="Arial" w:cs="Arial"/>
                <w:sz w:val="16"/>
                <w:szCs w:val="16"/>
              </w:rPr>
              <w:t xml:space="preserve"> of </w:t>
            </w:r>
            <w:proofErr w:type="spellStart"/>
            <w:r w:rsidRPr="0029033B">
              <w:rPr>
                <w:rFonts w:ascii="Arial" w:hAnsi="Arial" w:cs="Arial"/>
                <w:sz w:val="16"/>
                <w:szCs w:val="16"/>
              </w:rPr>
              <w:t>Li</w:t>
            </w:r>
            <w:r>
              <w:rPr>
                <w:rFonts w:ascii="Arial" w:hAnsi="Arial" w:cs="Arial"/>
                <w:sz w:val="16"/>
                <w:szCs w:val="16"/>
              </w:rPr>
              <w:t>nacs</w:t>
            </w:r>
            <w:proofErr w:type="spellEnd"/>
            <w:r w:rsidRPr="0029033B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00" w:type="dxa"/>
            <w:vMerge w:val="restart"/>
          </w:tcPr>
          <w:p w14:paraId="7A81F221" w14:textId="77777777" w:rsidR="00FD663E" w:rsidRDefault="00FD663E" w:rsidP="000E6D05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D2. </w:t>
            </w:r>
            <w:r w:rsidRPr="0029033B">
              <w:rPr>
                <w:rFonts w:ascii="Arial" w:hAnsi="Arial" w:cs="Arial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 xml:space="preserve">o. </w:t>
            </w:r>
            <w:r w:rsidRPr="0029033B">
              <w:rPr>
                <w:rFonts w:ascii="Arial" w:hAnsi="Arial" w:cs="Arial"/>
                <w:sz w:val="16"/>
                <w:szCs w:val="16"/>
              </w:rPr>
              <w:t xml:space="preserve"> of </w:t>
            </w:r>
            <w:r w:rsidRPr="00672766">
              <w:rPr>
                <w:rFonts w:ascii="Arial" w:hAnsi="Arial" w:cs="Arial"/>
                <w:sz w:val="16"/>
                <w:szCs w:val="16"/>
              </w:rPr>
              <w:t>CT Simulators</w:t>
            </w:r>
            <w:r w:rsidRPr="00613401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000" w:type="dxa"/>
            <w:vMerge w:val="restart"/>
          </w:tcPr>
          <w:p w14:paraId="6632D0CD" w14:textId="77777777" w:rsidR="00FD663E" w:rsidRDefault="00FD663E" w:rsidP="000E6D05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D</w:t>
            </w:r>
            <w:r w:rsidRPr="00865801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.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3 </w:t>
            </w:r>
            <w:r w:rsidRPr="0029033B">
              <w:rPr>
                <w:rFonts w:ascii="Arial" w:hAnsi="Arial" w:cs="Arial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 xml:space="preserve">o. </w:t>
            </w:r>
            <w:r w:rsidRPr="0029033B">
              <w:rPr>
                <w:rFonts w:ascii="Arial" w:hAnsi="Arial" w:cs="Arial"/>
                <w:sz w:val="16"/>
                <w:szCs w:val="16"/>
              </w:rPr>
              <w:t xml:space="preserve"> of </w:t>
            </w:r>
            <w:r w:rsidRPr="00865801">
              <w:rPr>
                <w:rFonts w:ascii="Arial" w:hAnsi="Arial" w:cs="Arial"/>
                <w:sz w:val="16"/>
                <w:szCs w:val="16"/>
              </w:rPr>
              <w:t>Brachytherapy units</w:t>
            </w:r>
          </w:p>
        </w:tc>
        <w:tc>
          <w:tcPr>
            <w:tcW w:w="858" w:type="dxa"/>
            <w:vMerge w:val="restart"/>
          </w:tcPr>
          <w:p w14:paraId="3E43B447" w14:textId="77777777" w:rsidR="00FD663E" w:rsidRDefault="00FD663E" w:rsidP="000E6D05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5801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Pr="00865801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29033B">
              <w:rPr>
                <w:rFonts w:ascii="Arial" w:hAnsi="Arial" w:cs="Arial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 xml:space="preserve">o. </w:t>
            </w:r>
            <w:r w:rsidRPr="0029033B">
              <w:rPr>
                <w:rFonts w:ascii="Arial" w:hAnsi="Arial" w:cs="Arial"/>
                <w:sz w:val="16"/>
                <w:szCs w:val="16"/>
              </w:rPr>
              <w:t xml:space="preserve"> of</w:t>
            </w:r>
          </w:p>
          <w:p w14:paraId="46812934" w14:textId="77777777" w:rsidR="00FD663E" w:rsidRPr="00865801" w:rsidRDefault="00FD663E" w:rsidP="000E6D05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5801">
              <w:rPr>
                <w:rFonts w:ascii="Arial" w:hAnsi="Arial" w:cs="Arial"/>
                <w:sz w:val="16"/>
                <w:szCs w:val="16"/>
              </w:rPr>
              <w:t>MRI</w:t>
            </w:r>
            <w:r w:rsidRPr="00865801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000" w:type="dxa"/>
            <w:vMerge w:val="restart"/>
          </w:tcPr>
          <w:p w14:paraId="64169CD6" w14:textId="77777777" w:rsidR="00FD663E" w:rsidRPr="00865801" w:rsidRDefault="00FD663E" w:rsidP="000E6D05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865801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D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5</w:t>
            </w:r>
            <w:r w:rsidRPr="00865801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. </w:t>
            </w:r>
            <w:r w:rsidRPr="0029033B">
              <w:rPr>
                <w:rFonts w:ascii="Arial" w:hAnsi="Arial" w:cs="Arial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 xml:space="preserve">o. </w:t>
            </w:r>
            <w:r w:rsidRPr="0029033B">
              <w:rPr>
                <w:rFonts w:ascii="Arial" w:hAnsi="Arial" w:cs="Arial"/>
                <w:sz w:val="16"/>
                <w:szCs w:val="16"/>
              </w:rPr>
              <w:t xml:space="preserve"> of </w:t>
            </w:r>
            <w:r w:rsidRPr="00865801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>PET scan</w:t>
            </w:r>
          </w:p>
        </w:tc>
        <w:tc>
          <w:tcPr>
            <w:tcW w:w="1000" w:type="dxa"/>
            <w:vMerge w:val="restart"/>
          </w:tcPr>
          <w:p w14:paraId="1FC291B0" w14:textId="77777777" w:rsidR="00FD663E" w:rsidRDefault="00FD663E" w:rsidP="00FD663E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F72C2E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E1.</w:t>
            </w:r>
          </w:p>
          <w:p w14:paraId="065BDA6B" w14:textId="77777777" w:rsidR="00FD663E" w:rsidRDefault="00FD663E" w:rsidP="00FD663E">
            <w:pPr>
              <w:spacing w:after="160" w:line="259" w:lineRule="auto"/>
              <w:rPr>
                <w:rFonts w:ascii="Arial" w:hAnsi="Arial" w:cs="Arial"/>
                <w:sz w:val="16"/>
                <w:szCs w:val="16"/>
              </w:rPr>
            </w:pPr>
            <w:r w:rsidRPr="00F72C2E">
              <w:rPr>
                <w:rFonts w:ascii="Arial" w:hAnsi="Arial" w:cs="Arial"/>
                <w:sz w:val="16"/>
                <w:szCs w:val="16"/>
              </w:rPr>
              <w:t xml:space="preserve">Number of </w:t>
            </w:r>
            <w:r>
              <w:rPr>
                <w:rFonts w:ascii="Arial" w:hAnsi="Arial" w:cs="Arial"/>
                <w:sz w:val="16"/>
                <w:szCs w:val="16"/>
              </w:rPr>
              <w:t>personnel</w:t>
            </w:r>
          </w:p>
          <w:p w14:paraId="528B9BA0" w14:textId="0CD6E74F" w:rsidR="00FD663E" w:rsidRPr="00F72C2E" w:rsidRDefault="00FD663E" w:rsidP="00FD663E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F72C2E">
              <w:rPr>
                <w:rFonts w:ascii="Arial" w:hAnsi="Arial" w:cs="Arial"/>
                <w:b/>
                <w:bCs/>
                <w:sz w:val="16"/>
                <w:szCs w:val="16"/>
              </w:rPr>
              <w:t>(RO)</w:t>
            </w:r>
          </w:p>
        </w:tc>
        <w:tc>
          <w:tcPr>
            <w:tcW w:w="1001" w:type="dxa"/>
            <w:vMerge w:val="restart"/>
          </w:tcPr>
          <w:p w14:paraId="1D17106C" w14:textId="77777777" w:rsidR="00FD663E" w:rsidRDefault="00FD663E" w:rsidP="00FD663E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F72C2E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E2.</w:t>
            </w:r>
          </w:p>
          <w:p w14:paraId="18DDB2F0" w14:textId="77777777" w:rsidR="00FD663E" w:rsidRDefault="00FD663E" w:rsidP="00FD663E">
            <w:pPr>
              <w:spacing w:after="160" w:line="259" w:lineRule="auto"/>
              <w:rPr>
                <w:rFonts w:ascii="Arial" w:hAnsi="Arial" w:cs="Arial"/>
                <w:sz w:val="16"/>
                <w:szCs w:val="16"/>
              </w:rPr>
            </w:pPr>
            <w:r w:rsidRPr="00F72C2E">
              <w:rPr>
                <w:rFonts w:ascii="Arial" w:hAnsi="Arial" w:cs="Arial"/>
                <w:sz w:val="16"/>
                <w:szCs w:val="16"/>
              </w:rPr>
              <w:t xml:space="preserve">Number of </w:t>
            </w:r>
            <w:r>
              <w:rPr>
                <w:rFonts w:ascii="Arial" w:hAnsi="Arial" w:cs="Arial"/>
                <w:sz w:val="16"/>
                <w:szCs w:val="16"/>
              </w:rPr>
              <w:t>personnel</w:t>
            </w:r>
          </w:p>
          <w:p w14:paraId="50DE39D1" w14:textId="0C266168" w:rsidR="00FD663E" w:rsidRPr="00F72C2E" w:rsidRDefault="00FD663E" w:rsidP="00FD663E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F72C2E">
              <w:rPr>
                <w:rFonts w:ascii="Arial" w:hAnsi="Arial" w:cs="Arial"/>
                <w:b/>
                <w:bCs/>
                <w:sz w:val="16"/>
                <w:szCs w:val="16"/>
              </w:rPr>
              <w:t>(MP)</w:t>
            </w:r>
          </w:p>
        </w:tc>
        <w:tc>
          <w:tcPr>
            <w:tcW w:w="1000" w:type="dxa"/>
            <w:vMerge w:val="restart"/>
          </w:tcPr>
          <w:p w14:paraId="3077E6FA" w14:textId="77777777" w:rsidR="00FD663E" w:rsidRDefault="00FD663E" w:rsidP="00FD663E">
            <w:pPr>
              <w:spacing w:after="160" w:line="259" w:lineRule="auto"/>
              <w:rPr>
                <w:rFonts w:ascii="Arial" w:hAnsi="Arial" w:cs="Arial"/>
                <w:sz w:val="16"/>
                <w:szCs w:val="16"/>
              </w:rPr>
            </w:pPr>
            <w:r w:rsidRPr="00F72C2E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E3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.</w:t>
            </w:r>
            <w:r w:rsidRPr="00F72C2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02E4D42C" w14:textId="77777777" w:rsidR="00FD663E" w:rsidRDefault="00FD663E" w:rsidP="00FD663E">
            <w:pPr>
              <w:spacing w:after="160" w:line="259" w:lineRule="auto"/>
              <w:rPr>
                <w:rFonts w:ascii="Arial" w:hAnsi="Arial" w:cs="Arial"/>
                <w:sz w:val="16"/>
                <w:szCs w:val="16"/>
              </w:rPr>
            </w:pPr>
            <w:r w:rsidRPr="00F72C2E">
              <w:rPr>
                <w:rFonts w:ascii="Arial" w:hAnsi="Arial" w:cs="Arial"/>
                <w:sz w:val="16"/>
                <w:szCs w:val="16"/>
              </w:rPr>
              <w:t xml:space="preserve">Number of </w:t>
            </w:r>
            <w:r>
              <w:rPr>
                <w:rFonts w:ascii="Arial" w:hAnsi="Arial" w:cs="Arial"/>
                <w:sz w:val="16"/>
                <w:szCs w:val="16"/>
              </w:rPr>
              <w:t>personnel</w:t>
            </w:r>
          </w:p>
          <w:p w14:paraId="785CE7F4" w14:textId="1FAC5D2D" w:rsidR="00FD663E" w:rsidRPr="00F72C2E" w:rsidRDefault="00FD663E" w:rsidP="00FD663E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F72C2E">
              <w:rPr>
                <w:rFonts w:ascii="Arial" w:hAnsi="Arial" w:cs="Arial"/>
                <w:b/>
                <w:bCs/>
                <w:sz w:val="16"/>
                <w:szCs w:val="16"/>
              </w:rPr>
              <w:t>(RTT)</w:t>
            </w:r>
          </w:p>
        </w:tc>
        <w:tc>
          <w:tcPr>
            <w:tcW w:w="1000" w:type="dxa"/>
            <w:vMerge w:val="restart"/>
          </w:tcPr>
          <w:p w14:paraId="033F2D31" w14:textId="77777777" w:rsidR="00FD663E" w:rsidRDefault="00FD663E" w:rsidP="00FD663E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F72C2E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E4.</w:t>
            </w:r>
          </w:p>
          <w:p w14:paraId="29B55F2F" w14:textId="77777777" w:rsidR="00FD663E" w:rsidRDefault="00FD663E" w:rsidP="00FD663E">
            <w:pPr>
              <w:spacing w:after="160" w:line="259" w:lineRule="auto"/>
              <w:rPr>
                <w:rFonts w:ascii="Arial" w:hAnsi="Arial" w:cs="Arial"/>
                <w:sz w:val="16"/>
                <w:szCs w:val="16"/>
              </w:rPr>
            </w:pPr>
            <w:r w:rsidRPr="00F72C2E">
              <w:rPr>
                <w:rFonts w:ascii="Arial" w:hAnsi="Arial" w:cs="Arial"/>
                <w:sz w:val="16"/>
                <w:szCs w:val="16"/>
              </w:rPr>
              <w:t xml:space="preserve">Number of </w:t>
            </w:r>
            <w:r>
              <w:rPr>
                <w:rFonts w:ascii="Arial" w:hAnsi="Arial" w:cs="Arial"/>
                <w:sz w:val="16"/>
                <w:szCs w:val="16"/>
              </w:rPr>
              <w:t>personnel</w:t>
            </w:r>
          </w:p>
          <w:p w14:paraId="1F3B8476" w14:textId="2E115243" w:rsidR="00FD663E" w:rsidRPr="00F72C2E" w:rsidRDefault="00FD663E" w:rsidP="00FD663E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F72C2E">
              <w:rPr>
                <w:rFonts w:ascii="Arial" w:hAnsi="Arial" w:cs="Arial"/>
                <w:b/>
                <w:bCs/>
                <w:sz w:val="16"/>
                <w:szCs w:val="16"/>
              </w:rPr>
              <w:t>(ON)</w:t>
            </w:r>
          </w:p>
        </w:tc>
      </w:tr>
      <w:tr w:rsidR="00FD663E" w:rsidRPr="00613401" w14:paraId="6AE12FEC" w14:textId="77777777" w:rsidTr="00FD663E">
        <w:trPr>
          <w:trHeight w:val="50"/>
        </w:trPr>
        <w:tc>
          <w:tcPr>
            <w:tcW w:w="567" w:type="dxa"/>
          </w:tcPr>
          <w:p w14:paraId="24F44823" w14:textId="18F892D7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276" w:type="dxa"/>
          </w:tcPr>
          <w:p w14:paraId="4A802009" w14:textId="598C69B5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SBAH</w:t>
            </w:r>
          </w:p>
        </w:tc>
        <w:tc>
          <w:tcPr>
            <w:tcW w:w="709" w:type="dxa"/>
            <w:gridSpan w:val="2"/>
            <w:vMerge/>
          </w:tcPr>
          <w:p w14:paraId="3059D163" w14:textId="77777777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594" w:type="dxa"/>
            <w:vMerge/>
          </w:tcPr>
          <w:p w14:paraId="222302B2" w14:textId="7D56C554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00C28DD3" w14:textId="1DE62B97" w:rsidR="00FD663E" w:rsidRPr="00865801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1" w:type="dxa"/>
            <w:vMerge/>
          </w:tcPr>
          <w:p w14:paraId="42C77660" w14:textId="77777777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6" w:type="dxa"/>
            <w:vMerge/>
          </w:tcPr>
          <w:p w14:paraId="7915067B" w14:textId="77777777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36A69E89" w14:textId="77777777" w:rsidR="00FD663E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311CBF5E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36E64B92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3BEDF263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32788B58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55867E77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1" w:type="dxa"/>
            <w:vMerge/>
          </w:tcPr>
          <w:p w14:paraId="23AE90B8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7AF2B57D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4C2963A9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</w:tr>
      <w:tr w:rsidR="00FD663E" w:rsidRPr="00613401" w14:paraId="331824E3" w14:textId="77777777" w:rsidTr="00FD663E">
        <w:trPr>
          <w:trHeight w:val="212"/>
        </w:trPr>
        <w:tc>
          <w:tcPr>
            <w:tcW w:w="567" w:type="dxa"/>
          </w:tcPr>
          <w:p w14:paraId="3A50B236" w14:textId="7AE94617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14:paraId="07995E07" w14:textId="7464E2AC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Busamed</w:t>
            </w:r>
            <w:proofErr w:type="spellEnd"/>
          </w:p>
        </w:tc>
        <w:tc>
          <w:tcPr>
            <w:tcW w:w="709" w:type="dxa"/>
            <w:gridSpan w:val="2"/>
            <w:vMerge/>
          </w:tcPr>
          <w:p w14:paraId="44D19D41" w14:textId="24570506" w:rsidR="00FD663E" w:rsidRPr="00672766" w:rsidRDefault="00FD663E" w:rsidP="000E6D05">
            <w:pPr>
              <w:spacing w:after="160" w:line="259" w:lineRule="auto"/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594" w:type="dxa"/>
            <w:vMerge/>
          </w:tcPr>
          <w:p w14:paraId="5BCCE8EC" w14:textId="6DA2F6A4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388AA613" w14:textId="117BF75A" w:rsidR="00FD663E" w:rsidRPr="00865801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1" w:type="dxa"/>
            <w:vMerge/>
          </w:tcPr>
          <w:p w14:paraId="3A11EA1D" w14:textId="77777777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6" w:type="dxa"/>
            <w:vMerge/>
          </w:tcPr>
          <w:p w14:paraId="5C4F31C0" w14:textId="77777777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65347D12" w14:textId="77777777" w:rsidR="00FD663E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29AF1214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3C554A61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2F133F29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106ACC28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6C26E036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1" w:type="dxa"/>
            <w:vMerge/>
          </w:tcPr>
          <w:p w14:paraId="2A7474F9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50B849F3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48F9D2C8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</w:tr>
      <w:tr w:rsidR="00FD663E" w:rsidRPr="00613401" w14:paraId="7BAE4955" w14:textId="77777777" w:rsidTr="00FD663E">
        <w:trPr>
          <w:trHeight w:val="210"/>
        </w:trPr>
        <w:tc>
          <w:tcPr>
            <w:tcW w:w="567" w:type="dxa"/>
          </w:tcPr>
          <w:p w14:paraId="4A40ABF6" w14:textId="367CA894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276" w:type="dxa"/>
          </w:tcPr>
          <w:p w14:paraId="2E11E7BE" w14:textId="420B4F4E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ICON SA</w:t>
            </w:r>
          </w:p>
        </w:tc>
        <w:tc>
          <w:tcPr>
            <w:tcW w:w="709" w:type="dxa"/>
            <w:gridSpan w:val="2"/>
            <w:vMerge/>
          </w:tcPr>
          <w:p w14:paraId="7FF422A9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594" w:type="dxa"/>
            <w:vMerge/>
          </w:tcPr>
          <w:p w14:paraId="53E2A7E7" w14:textId="63B46C7F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39502229" w14:textId="77777777" w:rsidR="00FD663E" w:rsidRPr="00865801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1" w:type="dxa"/>
            <w:vMerge/>
          </w:tcPr>
          <w:p w14:paraId="523B3F2F" w14:textId="77777777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6" w:type="dxa"/>
            <w:vMerge/>
          </w:tcPr>
          <w:p w14:paraId="45F3C212" w14:textId="77777777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3368F7C5" w14:textId="77777777" w:rsidR="00FD663E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5CF60221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64BC835A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2F080BF5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62BF7DEF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674F220C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1" w:type="dxa"/>
            <w:vMerge/>
          </w:tcPr>
          <w:p w14:paraId="61DA1999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0714EA5D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486F94DA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</w:tr>
      <w:tr w:rsidR="00FD663E" w:rsidRPr="00613401" w14:paraId="1C201187" w14:textId="77777777" w:rsidTr="00FD663E">
        <w:trPr>
          <w:trHeight w:val="212"/>
        </w:trPr>
        <w:tc>
          <w:tcPr>
            <w:tcW w:w="567" w:type="dxa"/>
            <w:vMerge w:val="restart"/>
          </w:tcPr>
          <w:p w14:paraId="0C80D446" w14:textId="503A3137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76" w:type="dxa"/>
            <w:vMerge w:val="restart"/>
          </w:tcPr>
          <w:p w14:paraId="455C2ACA" w14:textId="2D79AC9E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Netcare Oncology</w:t>
            </w:r>
          </w:p>
        </w:tc>
        <w:tc>
          <w:tcPr>
            <w:tcW w:w="709" w:type="dxa"/>
            <w:gridSpan w:val="2"/>
            <w:vMerge/>
          </w:tcPr>
          <w:p w14:paraId="7BE26B69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594" w:type="dxa"/>
            <w:vMerge/>
          </w:tcPr>
          <w:p w14:paraId="383F87CB" w14:textId="47348789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784938E8" w14:textId="77777777" w:rsidR="00FD663E" w:rsidRPr="00865801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1" w:type="dxa"/>
            <w:vMerge/>
          </w:tcPr>
          <w:p w14:paraId="2C190508" w14:textId="77777777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6" w:type="dxa"/>
            <w:vMerge/>
          </w:tcPr>
          <w:p w14:paraId="56E2DB59" w14:textId="77777777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5805BE32" w14:textId="77777777" w:rsidR="00FD663E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6F5E6E56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14BBC1D8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020844D4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124525D3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01C8DAF6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1" w:type="dxa"/>
            <w:vMerge/>
          </w:tcPr>
          <w:p w14:paraId="1184C88A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2E0E2051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6EFA8729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</w:tr>
      <w:tr w:rsidR="00FD663E" w:rsidRPr="00613401" w14:paraId="772AA7BC" w14:textId="77777777" w:rsidTr="00FD663E">
        <w:trPr>
          <w:trHeight w:val="220"/>
        </w:trPr>
        <w:tc>
          <w:tcPr>
            <w:tcW w:w="567" w:type="dxa"/>
            <w:vMerge/>
          </w:tcPr>
          <w:p w14:paraId="6568BF8C" w14:textId="77777777" w:rsidR="00FD663E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E8949FA" w14:textId="77777777" w:rsidR="00FD663E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vMerge w:val="restart"/>
          </w:tcPr>
          <w:p w14:paraId="73E80024" w14:textId="5F9FB7F8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2</w:t>
            </w:r>
          </w:p>
        </w:tc>
        <w:tc>
          <w:tcPr>
            <w:tcW w:w="1594" w:type="dxa"/>
            <w:vMerge w:val="restart"/>
          </w:tcPr>
          <w:p w14:paraId="265A5CE4" w14:textId="3CE9DC60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Private</w:t>
            </w:r>
          </w:p>
        </w:tc>
        <w:tc>
          <w:tcPr>
            <w:tcW w:w="1000" w:type="dxa"/>
            <w:vMerge/>
          </w:tcPr>
          <w:p w14:paraId="73AA5B62" w14:textId="77777777" w:rsidR="00FD663E" w:rsidRPr="00865801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1" w:type="dxa"/>
            <w:vMerge/>
          </w:tcPr>
          <w:p w14:paraId="6980C685" w14:textId="77777777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6" w:type="dxa"/>
            <w:vMerge/>
          </w:tcPr>
          <w:p w14:paraId="0C4CC957" w14:textId="77777777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78D4CD18" w14:textId="77777777" w:rsidR="00FD663E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16CCFE4B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51443E5D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42195BB0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61DF49F9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4E25C9E5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1" w:type="dxa"/>
            <w:vMerge/>
          </w:tcPr>
          <w:p w14:paraId="1ABF3A60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352F22BB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6C544010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</w:tr>
      <w:tr w:rsidR="00FD663E" w:rsidRPr="00613401" w14:paraId="70A660F6" w14:textId="77777777" w:rsidTr="00FD663E">
        <w:trPr>
          <w:trHeight w:val="212"/>
        </w:trPr>
        <w:tc>
          <w:tcPr>
            <w:tcW w:w="567" w:type="dxa"/>
          </w:tcPr>
          <w:p w14:paraId="48C731E3" w14:textId="16E3750A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276" w:type="dxa"/>
          </w:tcPr>
          <w:p w14:paraId="16CD4A9D" w14:textId="3BC895D1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Life Health Oncology</w:t>
            </w:r>
          </w:p>
        </w:tc>
        <w:tc>
          <w:tcPr>
            <w:tcW w:w="709" w:type="dxa"/>
            <w:gridSpan w:val="2"/>
            <w:vMerge/>
          </w:tcPr>
          <w:p w14:paraId="1CD1C049" w14:textId="7A6B0BAD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594" w:type="dxa"/>
            <w:vMerge/>
          </w:tcPr>
          <w:p w14:paraId="35CA7CCC" w14:textId="1D6EB674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34227481" w14:textId="77777777" w:rsidR="00FD663E" w:rsidRPr="00865801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1" w:type="dxa"/>
            <w:vMerge/>
          </w:tcPr>
          <w:p w14:paraId="28DC3CE6" w14:textId="77777777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6" w:type="dxa"/>
            <w:vMerge/>
          </w:tcPr>
          <w:p w14:paraId="24191AB3" w14:textId="77777777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72220204" w14:textId="77777777" w:rsidR="00FD663E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1DB44E1D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29256F5A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1C2D87BF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19BD58C5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100341C1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1" w:type="dxa"/>
            <w:vMerge/>
          </w:tcPr>
          <w:p w14:paraId="67FE47D3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21166B21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7418A607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</w:tr>
      <w:tr w:rsidR="00FD663E" w:rsidRPr="00613401" w14:paraId="1449A99A" w14:textId="77777777" w:rsidTr="00FD663E">
        <w:trPr>
          <w:trHeight w:val="251"/>
        </w:trPr>
        <w:tc>
          <w:tcPr>
            <w:tcW w:w="567" w:type="dxa"/>
          </w:tcPr>
          <w:p w14:paraId="00B40EFE" w14:textId="3F1361B1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16AFD3D5" w14:textId="6DE7BB02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Independent</w:t>
            </w:r>
          </w:p>
        </w:tc>
        <w:tc>
          <w:tcPr>
            <w:tcW w:w="709" w:type="dxa"/>
            <w:gridSpan w:val="2"/>
            <w:vMerge/>
            <w:tcBorders>
              <w:bottom w:val="single" w:sz="4" w:space="0" w:color="auto"/>
            </w:tcBorders>
          </w:tcPr>
          <w:p w14:paraId="725E56A3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594" w:type="dxa"/>
            <w:vMerge/>
            <w:tcBorders>
              <w:bottom w:val="single" w:sz="4" w:space="0" w:color="auto"/>
            </w:tcBorders>
          </w:tcPr>
          <w:p w14:paraId="282EA2C4" w14:textId="3C7FB1FC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2026F885" w14:textId="77777777" w:rsidR="00FD663E" w:rsidRPr="00865801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1" w:type="dxa"/>
            <w:vMerge/>
          </w:tcPr>
          <w:p w14:paraId="1218CC74" w14:textId="77777777" w:rsidR="00FD663E" w:rsidRPr="00672766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6" w:type="dxa"/>
            <w:vMerge/>
          </w:tcPr>
          <w:p w14:paraId="5C683237" w14:textId="77777777" w:rsidR="00FD663E" w:rsidRPr="00672766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245B4B0A" w14:textId="77777777" w:rsidR="00FD663E" w:rsidRDefault="00FD663E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5D5A770D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7296254E" w14:textId="77777777" w:rsidR="00FD663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858" w:type="dxa"/>
            <w:vMerge/>
          </w:tcPr>
          <w:p w14:paraId="05221DA5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Merge/>
          </w:tcPr>
          <w:p w14:paraId="08D8039C" w14:textId="77777777" w:rsidR="00FD663E" w:rsidRPr="00865801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620F21C8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1" w:type="dxa"/>
            <w:vMerge/>
          </w:tcPr>
          <w:p w14:paraId="798FD2A4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1D90C761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000" w:type="dxa"/>
            <w:vMerge/>
          </w:tcPr>
          <w:p w14:paraId="563D99FF" w14:textId="77777777" w:rsidR="00FD663E" w:rsidRPr="00F72C2E" w:rsidRDefault="00FD663E" w:rsidP="000E6D05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</w:p>
        </w:tc>
      </w:tr>
      <w:tr w:rsidR="004A1452" w:rsidRPr="00613401" w14:paraId="182D70FD" w14:textId="77777777" w:rsidTr="00FD663E">
        <w:trPr>
          <w:trHeight w:val="379"/>
        </w:trPr>
        <w:tc>
          <w:tcPr>
            <w:tcW w:w="1843" w:type="dxa"/>
            <w:gridSpan w:val="2"/>
          </w:tcPr>
          <w:p w14:paraId="0CE89E14" w14:textId="29168E2C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  <w:tcBorders>
              <w:top w:val="nil"/>
            </w:tcBorders>
          </w:tcPr>
          <w:p w14:paraId="2CD8D83B" w14:textId="69A8D462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5EC1C8A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1E0F8A1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5531516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600D777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FAE261D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6F924B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2F0255D3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7A35539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0092FD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1B7C430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9248F8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AA21C88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1EBBFCA0" w14:textId="77777777" w:rsidTr="00804873">
        <w:trPr>
          <w:trHeight w:val="379"/>
        </w:trPr>
        <w:tc>
          <w:tcPr>
            <w:tcW w:w="1843" w:type="dxa"/>
            <w:gridSpan w:val="2"/>
          </w:tcPr>
          <w:p w14:paraId="23A84F60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3A42941F" w14:textId="75C50D9E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7393B29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599F5BD3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519295E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7F8CA59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1BA5FC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5FA781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24DD0549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E208494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08B1168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0227B55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864E6C1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61F568A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0CD64098" w14:textId="77777777" w:rsidTr="00804873">
        <w:trPr>
          <w:trHeight w:val="379"/>
        </w:trPr>
        <w:tc>
          <w:tcPr>
            <w:tcW w:w="1843" w:type="dxa"/>
            <w:gridSpan w:val="2"/>
          </w:tcPr>
          <w:p w14:paraId="4B837808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5861F3C3" w14:textId="3DE9C04F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0D164FE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3C1C465B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23C3E1F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2CC13A9E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BF29079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39D39F6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71C5818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1083A11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3A88666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2338EA4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981272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AC89A5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0C400D75" w14:textId="77777777" w:rsidTr="00804873">
        <w:trPr>
          <w:trHeight w:val="379"/>
        </w:trPr>
        <w:tc>
          <w:tcPr>
            <w:tcW w:w="1843" w:type="dxa"/>
            <w:gridSpan w:val="2"/>
          </w:tcPr>
          <w:p w14:paraId="5004A75C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3FAFCD08" w14:textId="5AE64C29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65978C8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417B786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38C803C1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6C44DD4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8E8CDC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62BD42B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5A772CEB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9030F29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5695EE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666B8B6D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6D0D30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43B913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1046DF4E" w14:textId="77777777" w:rsidTr="00804873">
        <w:trPr>
          <w:trHeight w:val="379"/>
        </w:trPr>
        <w:tc>
          <w:tcPr>
            <w:tcW w:w="1843" w:type="dxa"/>
            <w:gridSpan w:val="2"/>
          </w:tcPr>
          <w:p w14:paraId="3A57D44B" w14:textId="3110A27D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0F7C5435" w14:textId="4CA03D2D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FB73D09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23AD5C8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4CC4AF11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307D0634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763C95D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A30D1C5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1DEC5C5E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FA047E9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2F36D3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1FB2B4D3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5CFB934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D00BC5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29414718" w14:textId="77777777" w:rsidTr="00804873">
        <w:trPr>
          <w:trHeight w:val="379"/>
        </w:trPr>
        <w:tc>
          <w:tcPr>
            <w:tcW w:w="1843" w:type="dxa"/>
            <w:gridSpan w:val="2"/>
          </w:tcPr>
          <w:p w14:paraId="445E15BC" w14:textId="6636565F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0D91C4C5" w14:textId="62F74D51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C3684B9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428E67CD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6C30FEF5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2EB1F4E4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C0C9A4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A8792A1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0E10CF48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35ECB7C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5521C3D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4A1221A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34A3020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6C919D0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41458E3E" w14:textId="77777777" w:rsidTr="00804873">
        <w:trPr>
          <w:trHeight w:val="379"/>
        </w:trPr>
        <w:tc>
          <w:tcPr>
            <w:tcW w:w="1843" w:type="dxa"/>
            <w:gridSpan w:val="2"/>
          </w:tcPr>
          <w:p w14:paraId="205C10B1" w14:textId="4D9C66DC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6EB0B442" w14:textId="407695C2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C003AFF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7FE3F53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6743421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1A4BDADB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6B17BD4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8C43B36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6B203CF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ECEB77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6B61998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1A4D05C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7E35C7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85F0B6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6D74E61A" w14:textId="77777777" w:rsidTr="00804873">
        <w:trPr>
          <w:trHeight w:val="379"/>
        </w:trPr>
        <w:tc>
          <w:tcPr>
            <w:tcW w:w="1843" w:type="dxa"/>
            <w:gridSpan w:val="2"/>
          </w:tcPr>
          <w:p w14:paraId="3CDAA997" w14:textId="0422D26D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43B75893" w14:textId="395CEC1B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6BCDD245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52089D39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2F846CC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064EA6D4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262C8E4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2C19D4E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08BCA84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89192A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3B2D93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4F45068D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6191FB3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CE1CCA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0AAA0817" w14:textId="77777777" w:rsidTr="00804873">
        <w:trPr>
          <w:trHeight w:val="379"/>
        </w:trPr>
        <w:tc>
          <w:tcPr>
            <w:tcW w:w="1843" w:type="dxa"/>
            <w:gridSpan w:val="2"/>
          </w:tcPr>
          <w:p w14:paraId="4D3F43DF" w14:textId="46EF6488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47DB1BB6" w14:textId="7A5941D3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3BC2ED62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4019A164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32515C89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7657BA2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E8C4CF9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7719CF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2C9E6AA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46F06E6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2688B28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3FAF630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678150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7CAD069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5AD33045" w14:textId="77777777" w:rsidTr="00804873">
        <w:trPr>
          <w:trHeight w:val="379"/>
        </w:trPr>
        <w:tc>
          <w:tcPr>
            <w:tcW w:w="1843" w:type="dxa"/>
            <w:gridSpan w:val="2"/>
          </w:tcPr>
          <w:p w14:paraId="09CF7275" w14:textId="68F09370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36BC615C" w14:textId="36E1A6F9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3EFD89E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53560934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26ABE7A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2BE2003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82F8AC3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2EB1E9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4100CF09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71359D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C69A70E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1C3A8ECB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D84B8E6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37B5F70B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367E67A4" w14:textId="77777777" w:rsidTr="00804873">
        <w:trPr>
          <w:trHeight w:val="379"/>
        </w:trPr>
        <w:tc>
          <w:tcPr>
            <w:tcW w:w="1843" w:type="dxa"/>
            <w:gridSpan w:val="2"/>
          </w:tcPr>
          <w:p w14:paraId="27EEA702" w14:textId="70552E50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6EFF6A50" w14:textId="45494BD3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79E6530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729CD274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05429B3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67483B6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91BDCB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CF06EAB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4ED2637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83DF7A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C51FF4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70BB49B1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C06F1B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174521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4AE754EA" w14:textId="77777777" w:rsidTr="00804873">
        <w:trPr>
          <w:trHeight w:val="379"/>
        </w:trPr>
        <w:tc>
          <w:tcPr>
            <w:tcW w:w="1843" w:type="dxa"/>
            <w:gridSpan w:val="2"/>
          </w:tcPr>
          <w:p w14:paraId="24F2EB8D" w14:textId="0EDEB238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7B808347" w14:textId="7DDD1170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C3946FD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0C6505B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1A983078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5B8824E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0FCFD2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4877F7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6D3256C4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3F37892D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096537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320C1CE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15BE61C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3B9D32E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46BAFA1A" w14:textId="77777777" w:rsidTr="00804873">
        <w:trPr>
          <w:trHeight w:val="379"/>
        </w:trPr>
        <w:tc>
          <w:tcPr>
            <w:tcW w:w="1843" w:type="dxa"/>
            <w:gridSpan w:val="2"/>
          </w:tcPr>
          <w:p w14:paraId="56613DE0" w14:textId="1067CB44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5F9F8DDA" w14:textId="0E00F91B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711D258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51BF2DE5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2E507F50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6130E0B9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B2A100B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07B652FC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789A50FB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5321994E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B03235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5270CBC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C466A15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4608AD6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017BA4E4" w14:textId="77777777" w:rsidTr="00804873">
        <w:trPr>
          <w:trHeight w:val="379"/>
        </w:trPr>
        <w:tc>
          <w:tcPr>
            <w:tcW w:w="1843" w:type="dxa"/>
            <w:gridSpan w:val="2"/>
          </w:tcPr>
          <w:p w14:paraId="564F9C32" w14:textId="78ED96AA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0360AC4B" w14:textId="67AC413C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EBE72CB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5B469C67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286" w:type="dxa"/>
          </w:tcPr>
          <w:p w14:paraId="3EEB0046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587643A3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C0DA59F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4297A3B2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858" w:type="dxa"/>
          </w:tcPr>
          <w:p w14:paraId="4E6FC2D3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3091E65B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683EF265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1" w:type="dxa"/>
          </w:tcPr>
          <w:p w14:paraId="51E5F584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7E08A736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  <w:tc>
          <w:tcPr>
            <w:tcW w:w="1000" w:type="dxa"/>
          </w:tcPr>
          <w:p w14:paraId="2D03AFCA" w14:textId="77777777" w:rsidR="004A1452" w:rsidRPr="00613401" w:rsidRDefault="004A1452" w:rsidP="000E6D05">
            <w:pPr>
              <w:spacing w:after="160" w:line="259" w:lineRule="auto"/>
              <w:rPr>
                <w:lang w:val="en-US"/>
              </w:rPr>
            </w:pPr>
          </w:p>
        </w:tc>
      </w:tr>
      <w:tr w:rsidR="004A1452" w:rsidRPr="00613401" w14:paraId="4049FC4F" w14:textId="77777777" w:rsidTr="00804873">
        <w:trPr>
          <w:trHeight w:val="379"/>
        </w:trPr>
        <w:tc>
          <w:tcPr>
            <w:tcW w:w="1843" w:type="dxa"/>
            <w:gridSpan w:val="2"/>
          </w:tcPr>
          <w:p w14:paraId="64AB060C" w14:textId="4DB9E2FB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1013F35F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686C4466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1C88E26F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286" w:type="dxa"/>
          </w:tcPr>
          <w:p w14:paraId="4A638CF2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68230AD6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2363954D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3E63717B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0805529B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4F3EAC65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32687F5A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6DEA5F4F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53573BB4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549A58B5" w14:textId="77777777" w:rsidR="004A1452" w:rsidRPr="00613401" w:rsidRDefault="004A1452" w:rsidP="000E6D05">
            <w:pPr>
              <w:rPr>
                <w:lang w:val="en-US"/>
              </w:rPr>
            </w:pPr>
          </w:p>
        </w:tc>
      </w:tr>
      <w:tr w:rsidR="004A1452" w:rsidRPr="00613401" w14:paraId="57121864" w14:textId="77777777" w:rsidTr="00804873">
        <w:trPr>
          <w:trHeight w:val="379"/>
        </w:trPr>
        <w:tc>
          <w:tcPr>
            <w:tcW w:w="1843" w:type="dxa"/>
            <w:gridSpan w:val="2"/>
          </w:tcPr>
          <w:p w14:paraId="0AF9D983" w14:textId="6F458E53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2E1A3AB3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3F4AC323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322CF4F3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286" w:type="dxa"/>
          </w:tcPr>
          <w:p w14:paraId="01BDE2F3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6CB8417E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73B567F9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1162AD47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119E2CFA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7C301E6D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5D0C30DC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37BB4C1A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276355AB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28DA3AE4" w14:textId="77777777" w:rsidR="004A1452" w:rsidRPr="00613401" w:rsidRDefault="004A1452" w:rsidP="000E6D05">
            <w:pPr>
              <w:rPr>
                <w:lang w:val="en-US"/>
              </w:rPr>
            </w:pPr>
          </w:p>
        </w:tc>
      </w:tr>
      <w:tr w:rsidR="004A1452" w:rsidRPr="00613401" w14:paraId="7DDA0407" w14:textId="77777777" w:rsidTr="00804873">
        <w:trPr>
          <w:trHeight w:val="379"/>
        </w:trPr>
        <w:tc>
          <w:tcPr>
            <w:tcW w:w="1843" w:type="dxa"/>
            <w:gridSpan w:val="2"/>
          </w:tcPr>
          <w:p w14:paraId="0381CBD0" w14:textId="5A71E982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2574A2FC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069D6EC6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60AF5182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286" w:type="dxa"/>
          </w:tcPr>
          <w:p w14:paraId="40D6CF2E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0BD6E138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4D8ADC16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632A216A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6250CF26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5127D75F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007E26F1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02A88D59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17433FBD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09F101AD" w14:textId="77777777" w:rsidR="004A1452" w:rsidRPr="00613401" w:rsidRDefault="004A1452" w:rsidP="000E6D05">
            <w:pPr>
              <w:rPr>
                <w:lang w:val="en-US"/>
              </w:rPr>
            </w:pPr>
          </w:p>
        </w:tc>
      </w:tr>
      <w:tr w:rsidR="004A1452" w:rsidRPr="00613401" w14:paraId="11799948" w14:textId="77777777" w:rsidTr="00804873">
        <w:trPr>
          <w:trHeight w:val="379"/>
        </w:trPr>
        <w:tc>
          <w:tcPr>
            <w:tcW w:w="1843" w:type="dxa"/>
            <w:gridSpan w:val="2"/>
          </w:tcPr>
          <w:p w14:paraId="6882903B" w14:textId="5F17F4AB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73E40FF5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0F4512C2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67ED4D8D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286" w:type="dxa"/>
          </w:tcPr>
          <w:p w14:paraId="15C51974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456E3AF3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30D864E1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78A2D517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19D5CCE4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3A221248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48242AA0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2E840721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1A125003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4B944075" w14:textId="77777777" w:rsidR="004A1452" w:rsidRPr="00613401" w:rsidRDefault="004A1452" w:rsidP="000E6D05">
            <w:pPr>
              <w:rPr>
                <w:lang w:val="en-US"/>
              </w:rPr>
            </w:pPr>
          </w:p>
        </w:tc>
      </w:tr>
      <w:tr w:rsidR="004A1452" w:rsidRPr="00613401" w14:paraId="3BE11F85" w14:textId="77777777" w:rsidTr="00804873">
        <w:trPr>
          <w:trHeight w:val="379"/>
        </w:trPr>
        <w:tc>
          <w:tcPr>
            <w:tcW w:w="1843" w:type="dxa"/>
            <w:gridSpan w:val="2"/>
          </w:tcPr>
          <w:p w14:paraId="24C26EC1" w14:textId="35123929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521FB80E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25E4D80A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5740C123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286" w:type="dxa"/>
          </w:tcPr>
          <w:p w14:paraId="6A3E3CD2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70B02DB6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31D68EC3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0F2F9B32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3061842A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2817FF2C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3BA51280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46C39855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58B7DAEE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2056C570" w14:textId="77777777" w:rsidR="004A1452" w:rsidRPr="00613401" w:rsidRDefault="004A1452" w:rsidP="000E6D05">
            <w:pPr>
              <w:rPr>
                <w:lang w:val="en-US"/>
              </w:rPr>
            </w:pPr>
          </w:p>
        </w:tc>
      </w:tr>
      <w:tr w:rsidR="004A1452" w:rsidRPr="00613401" w14:paraId="3E11E1D4" w14:textId="77777777" w:rsidTr="00804873">
        <w:trPr>
          <w:trHeight w:val="379"/>
        </w:trPr>
        <w:tc>
          <w:tcPr>
            <w:tcW w:w="1843" w:type="dxa"/>
            <w:gridSpan w:val="2"/>
          </w:tcPr>
          <w:p w14:paraId="7E6DFADB" w14:textId="1727A919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2303" w:type="dxa"/>
            <w:gridSpan w:val="3"/>
          </w:tcPr>
          <w:p w14:paraId="5C3D9BE4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42926F3E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06C26934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286" w:type="dxa"/>
          </w:tcPr>
          <w:p w14:paraId="6B4AB4E6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2C0AC08F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338A0218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507F2BE2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858" w:type="dxa"/>
          </w:tcPr>
          <w:p w14:paraId="39C35CC9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16CB6323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13A70092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1" w:type="dxa"/>
          </w:tcPr>
          <w:p w14:paraId="08CDA620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546ADF3C" w14:textId="77777777" w:rsidR="004A1452" w:rsidRPr="00613401" w:rsidRDefault="004A1452" w:rsidP="000E6D05">
            <w:pPr>
              <w:rPr>
                <w:lang w:val="en-US"/>
              </w:rPr>
            </w:pPr>
          </w:p>
        </w:tc>
        <w:tc>
          <w:tcPr>
            <w:tcW w:w="1000" w:type="dxa"/>
          </w:tcPr>
          <w:p w14:paraId="2302D0D3" w14:textId="77777777" w:rsidR="004A1452" w:rsidRPr="00613401" w:rsidRDefault="004A1452" w:rsidP="000E6D05">
            <w:pPr>
              <w:rPr>
                <w:lang w:val="en-US"/>
              </w:rPr>
            </w:pPr>
          </w:p>
        </w:tc>
      </w:tr>
    </w:tbl>
    <w:p w14:paraId="561DE37E" w14:textId="77777777" w:rsidR="00286578" w:rsidRDefault="00286578" w:rsidP="001F2847"/>
    <w:sectPr w:rsidR="00286578" w:rsidSect="001F2847">
      <w:pgSz w:w="16838" w:h="11906" w:orient="landscape"/>
      <w:pgMar w:top="1440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F52C1E" w14:textId="77777777" w:rsidR="0029181E" w:rsidRDefault="0029181E" w:rsidP="001F2847">
      <w:pPr>
        <w:spacing w:after="0" w:line="240" w:lineRule="auto"/>
      </w:pPr>
      <w:r>
        <w:separator/>
      </w:r>
    </w:p>
  </w:endnote>
  <w:endnote w:type="continuationSeparator" w:id="0">
    <w:p w14:paraId="0FE7F342" w14:textId="77777777" w:rsidR="0029181E" w:rsidRDefault="0029181E" w:rsidP="001F28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D7936F" w14:textId="77777777" w:rsidR="0029181E" w:rsidRDefault="0029181E" w:rsidP="001F2847">
      <w:pPr>
        <w:spacing w:after="0" w:line="240" w:lineRule="auto"/>
      </w:pPr>
      <w:r>
        <w:separator/>
      </w:r>
    </w:p>
  </w:footnote>
  <w:footnote w:type="continuationSeparator" w:id="0">
    <w:p w14:paraId="7BE64952" w14:textId="77777777" w:rsidR="0029181E" w:rsidRDefault="0029181E" w:rsidP="001F284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2847"/>
    <w:rsid w:val="00000886"/>
    <w:rsid w:val="000068CE"/>
    <w:rsid w:val="00025DB3"/>
    <w:rsid w:val="0002621C"/>
    <w:rsid w:val="00026EA6"/>
    <w:rsid w:val="0002796D"/>
    <w:rsid w:val="00030AB9"/>
    <w:rsid w:val="00030DFA"/>
    <w:rsid w:val="00031726"/>
    <w:rsid w:val="000330B4"/>
    <w:rsid w:val="000342DD"/>
    <w:rsid w:val="00043287"/>
    <w:rsid w:val="00045595"/>
    <w:rsid w:val="00047120"/>
    <w:rsid w:val="00051617"/>
    <w:rsid w:val="0005338D"/>
    <w:rsid w:val="00053F6A"/>
    <w:rsid w:val="00065E96"/>
    <w:rsid w:val="00067FEE"/>
    <w:rsid w:val="00071FC9"/>
    <w:rsid w:val="000730FF"/>
    <w:rsid w:val="00086DF9"/>
    <w:rsid w:val="00090E36"/>
    <w:rsid w:val="00092758"/>
    <w:rsid w:val="00095F3C"/>
    <w:rsid w:val="000A3DA1"/>
    <w:rsid w:val="000A4DF4"/>
    <w:rsid w:val="000A594F"/>
    <w:rsid w:val="000A61C2"/>
    <w:rsid w:val="000B402E"/>
    <w:rsid w:val="000B6322"/>
    <w:rsid w:val="000B645E"/>
    <w:rsid w:val="000C28E6"/>
    <w:rsid w:val="000C3C9E"/>
    <w:rsid w:val="000C759C"/>
    <w:rsid w:val="000D07AF"/>
    <w:rsid w:val="000D3DC6"/>
    <w:rsid w:val="000E4364"/>
    <w:rsid w:val="000E5CA9"/>
    <w:rsid w:val="000E5F1F"/>
    <w:rsid w:val="000E6652"/>
    <w:rsid w:val="000F231B"/>
    <w:rsid w:val="000F2836"/>
    <w:rsid w:val="000F2D45"/>
    <w:rsid w:val="000F4032"/>
    <w:rsid w:val="000F6FB8"/>
    <w:rsid w:val="00103586"/>
    <w:rsid w:val="00103E18"/>
    <w:rsid w:val="00107326"/>
    <w:rsid w:val="0010736A"/>
    <w:rsid w:val="0011012E"/>
    <w:rsid w:val="00112B9F"/>
    <w:rsid w:val="00116813"/>
    <w:rsid w:val="00127190"/>
    <w:rsid w:val="00133842"/>
    <w:rsid w:val="001406CF"/>
    <w:rsid w:val="0014466A"/>
    <w:rsid w:val="00146303"/>
    <w:rsid w:val="00153380"/>
    <w:rsid w:val="001626D3"/>
    <w:rsid w:val="00162B9B"/>
    <w:rsid w:val="00164423"/>
    <w:rsid w:val="00165FC6"/>
    <w:rsid w:val="00171A8B"/>
    <w:rsid w:val="0017320B"/>
    <w:rsid w:val="00175ED2"/>
    <w:rsid w:val="00176431"/>
    <w:rsid w:val="001812BE"/>
    <w:rsid w:val="00184D11"/>
    <w:rsid w:val="001900FA"/>
    <w:rsid w:val="00191B77"/>
    <w:rsid w:val="0019435D"/>
    <w:rsid w:val="001971FE"/>
    <w:rsid w:val="001A1CE4"/>
    <w:rsid w:val="001A3A98"/>
    <w:rsid w:val="001A6208"/>
    <w:rsid w:val="001A7B82"/>
    <w:rsid w:val="001B38A3"/>
    <w:rsid w:val="001B6D47"/>
    <w:rsid w:val="001C4C7A"/>
    <w:rsid w:val="001C54E4"/>
    <w:rsid w:val="001C699A"/>
    <w:rsid w:val="001D0702"/>
    <w:rsid w:val="001D5B9B"/>
    <w:rsid w:val="001E5D28"/>
    <w:rsid w:val="001F2847"/>
    <w:rsid w:val="001F65C2"/>
    <w:rsid w:val="00200137"/>
    <w:rsid w:val="0020131A"/>
    <w:rsid w:val="00202552"/>
    <w:rsid w:val="0020591D"/>
    <w:rsid w:val="00205E60"/>
    <w:rsid w:val="00207A3B"/>
    <w:rsid w:val="00212B70"/>
    <w:rsid w:val="00220F40"/>
    <w:rsid w:val="00235623"/>
    <w:rsid w:val="00235BCF"/>
    <w:rsid w:val="00236022"/>
    <w:rsid w:val="002401C6"/>
    <w:rsid w:val="00242419"/>
    <w:rsid w:val="00250840"/>
    <w:rsid w:val="00252D0F"/>
    <w:rsid w:val="00262879"/>
    <w:rsid w:val="00264397"/>
    <w:rsid w:val="00272E95"/>
    <w:rsid w:val="00273CD1"/>
    <w:rsid w:val="00276F86"/>
    <w:rsid w:val="00276F95"/>
    <w:rsid w:val="00283624"/>
    <w:rsid w:val="002850BA"/>
    <w:rsid w:val="00286578"/>
    <w:rsid w:val="002872F1"/>
    <w:rsid w:val="0029181E"/>
    <w:rsid w:val="0029655D"/>
    <w:rsid w:val="002A05F9"/>
    <w:rsid w:val="002A3BB3"/>
    <w:rsid w:val="002A7301"/>
    <w:rsid w:val="002B3317"/>
    <w:rsid w:val="002C1ECC"/>
    <w:rsid w:val="002C4319"/>
    <w:rsid w:val="002D7436"/>
    <w:rsid w:val="002E22EC"/>
    <w:rsid w:val="002F2A61"/>
    <w:rsid w:val="002F7264"/>
    <w:rsid w:val="002F76AE"/>
    <w:rsid w:val="002F7F2D"/>
    <w:rsid w:val="003003FB"/>
    <w:rsid w:val="00301C0D"/>
    <w:rsid w:val="00301DF1"/>
    <w:rsid w:val="00303444"/>
    <w:rsid w:val="00305A8B"/>
    <w:rsid w:val="0030740B"/>
    <w:rsid w:val="00310918"/>
    <w:rsid w:val="003156DE"/>
    <w:rsid w:val="00316A83"/>
    <w:rsid w:val="0032048C"/>
    <w:rsid w:val="00322E87"/>
    <w:rsid w:val="00323CEA"/>
    <w:rsid w:val="00343AD8"/>
    <w:rsid w:val="00346F6D"/>
    <w:rsid w:val="003517A7"/>
    <w:rsid w:val="003519B0"/>
    <w:rsid w:val="00354148"/>
    <w:rsid w:val="003611A3"/>
    <w:rsid w:val="00372896"/>
    <w:rsid w:val="00381E14"/>
    <w:rsid w:val="00384EDA"/>
    <w:rsid w:val="00390AC8"/>
    <w:rsid w:val="003921DF"/>
    <w:rsid w:val="003962DB"/>
    <w:rsid w:val="0039736E"/>
    <w:rsid w:val="003A12B4"/>
    <w:rsid w:val="003A38C1"/>
    <w:rsid w:val="003A4366"/>
    <w:rsid w:val="003C15F8"/>
    <w:rsid w:val="003C1BB8"/>
    <w:rsid w:val="003C326F"/>
    <w:rsid w:val="003C368D"/>
    <w:rsid w:val="003C7CFE"/>
    <w:rsid w:val="003E0525"/>
    <w:rsid w:val="003E1BC5"/>
    <w:rsid w:val="003E7D79"/>
    <w:rsid w:val="003F606A"/>
    <w:rsid w:val="0040799C"/>
    <w:rsid w:val="00413685"/>
    <w:rsid w:val="00413A3E"/>
    <w:rsid w:val="00414792"/>
    <w:rsid w:val="00422570"/>
    <w:rsid w:val="00423416"/>
    <w:rsid w:val="004238AB"/>
    <w:rsid w:val="00424D8E"/>
    <w:rsid w:val="00433823"/>
    <w:rsid w:val="00434FC7"/>
    <w:rsid w:val="00436FC5"/>
    <w:rsid w:val="004512E2"/>
    <w:rsid w:val="00452988"/>
    <w:rsid w:val="0045792F"/>
    <w:rsid w:val="00461781"/>
    <w:rsid w:val="00461DBB"/>
    <w:rsid w:val="00462C1A"/>
    <w:rsid w:val="00464396"/>
    <w:rsid w:val="00466593"/>
    <w:rsid w:val="004702FE"/>
    <w:rsid w:val="004720B3"/>
    <w:rsid w:val="00474F0B"/>
    <w:rsid w:val="0048493F"/>
    <w:rsid w:val="004849A4"/>
    <w:rsid w:val="004940A7"/>
    <w:rsid w:val="00496EE1"/>
    <w:rsid w:val="004979B1"/>
    <w:rsid w:val="004A1452"/>
    <w:rsid w:val="004A14E4"/>
    <w:rsid w:val="004A52FA"/>
    <w:rsid w:val="004A5B18"/>
    <w:rsid w:val="004A6B70"/>
    <w:rsid w:val="004B2478"/>
    <w:rsid w:val="004B34CD"/>
    <w:rsid w:val="004B3CD9"/>
    <w:rsid w:val="004B7CC1"/>
    <w:rsid w:val="004C2E91"/>
    <w:rsid w:val="004D1EB4"/>
    <w:rsid w:val="004D5F3D"/>
    <w:rsid w:val="004D70E8"/>
    <w:rsid w:val="004E0195"/>
    <w:rsid w:val="004E2946"/>
    <w:rsid w:val="004E681B"/>
    <w:rsid w:val="004F0E49"/>
    <w:rsid w:val="004F504D"/>
    <w:rsid w:val="00500059"/>
    <w:rsid w:val="00502485"/>
    <w:rsid w:val="00511721"/>
    <w:rsid w:val="0051718D"/>
    <w:rsid w:val="005178F5"/>
    <w:rsid w:val="005214BE"/>
    <w:rsid w:val="005236A3"/>
    <w:rsid w:val="00535AB1"/>
    <w:rsid w:val="00543C3D"/>
    <w:rsid w:val="00544BA4"/>
    <w:rsid w:val="00545CB3"/>
    <w:rsid w:val="005476D5"/>
    <w:rsid w:val="00550C54"/>
    <w:rsid w:val="00552367"/>
    <w:rsid w:val="005525EC"/>
    <w:rsid w:val="00554440"/>
    <w:rsid w:val="00555500"/>
    <w:rsid w:val="00556F4F"/>
    <w:rsid w:val="005634C9"/>
    <w:rsid w:val="00564ADA"/>
    <w:rsid w:val="00567C2A"/>
    <w:rsid w:val="005705E4"/>
    <w:rsid w:val="00575116"/>
    <w:rsid w:val="00575B40"/>
    <w:rsid w:val="005811E3"/>
    <w:rsid w:val="005816A0"/>
    <w:rsid w:val="00584D89"/>
    <w:rsid w:val="00592F01"/>
    <w:rsid w:val="0059733A"/>
    <w:rsid w:val="005A1940"/>
    <w:rsid w:val="005A7420"/>
    <w:rsid w:val="005B0D93"/>
    <w:rsid w:val="005B0DCE"/>
    <w:rsid w:val="005B0EAD"/>
    <w:rsid w:val="005B776E"/>
    <w:rsid w:val="005C31E3"/>
    <w:rsid w:val="005C727C"/>
    <w:rsid w:val="005D0D44"/>
    <w:rsid w:val="005D1527"/>
    <w:rsid w:val="005D16F7"/>
    <w:rsid w:val="005D1E2E"/>
    <w:rsid w:val="005E0A03"/>
    <w:rsid w:val="005F4D6A"/>
    <w:rsid w:val="00602DD9"/>
    <w:rsid w:val="006051D7"/>
    <w:rsid w:val="00611B00"/>
    <w:rsid w:val="006131DF"/>
    <w:rsid w:val="006210E2"/>
    <w:rsid w:val="00621A14"/>
    <w:rsid w:val="00622628"/>
    <w:rsid w:val="006279BA"/>
    <w:rsid w:val="00627BF3"/>
    <w:rsid w:val="006311D3"/>
    <w:rsid w:val="00636256"/>
    <w:rsid w:val="00637A99"/>
    <w:rsid w:val="006443B9"/>
    <w:rsid w:val="00647C22"/>
    <w:rsid w:val="006511F8"/>
    <w:rsid w:val="00655AF2"/>
    <w:rsid w:val="00667059"/>
    <w:rsid w:val="00680DBF"/>
    <w:rsid w:val="006818B0"/>
    <w:rsid w:val="00683152"/>
    <w:rsid w:val="006857B5"/>
    <w:rsid w:val="00687B4A"/>
    <w:rsid w:val="00691655"/>
    <w:rsid w:val="006944BF"/>
    <w:rsid w:val="0069776D"/>
    <w:rsid w:val="006A01A0"/>
    <w:rsid w:val="006B5860"/>
    <w:rsid w:val="006C1740"/>
    <w:rsid w:val="006C6B46"/>
    <w:rsid w:val="006D23EC"/>
    <w:rsid w:val="006D3D99"/>
    <w:rsid w:val="006E049C"/>
    <w:rsid w:val="006E2563"/>
    <w:rsid w:val="006E2C8B"/>
    <w:rsid w:val="006E5CB6"/>
    <w:rsid w:val="006E6FD2"/>
    <w:rsid w:val="006F5134"/>
    <w:rsid w:val="006F545A"/>
    <w:rsid w:val="006F77C7"/>
    <w:rsid w:val="00701751"/>
    <w:rsid w:val="007073F7"/>
    <w:rsid w:val="00713950"/>
    <w:rsid w:val="0071694F"/>
    <w:rsid w:val="0071741F"/>
    <w:rsid w:val="0072158F"/>
    <w:rsid w:val="0072215F"/>
    <w:rsid w:val="007230E1"/>
    <w:rsid w:val="00726AE1"/>
    <w:rsid w:val="007275AF"/>
    <w:rsid w:val="007301FC"/>
    <w:rsid w:val="00730B5A"/>
    <w:rsid w:val="00730CF8"/>
    <w:rsid w:val="00734589"/>
    <w:rsid w:val="00735722"/>
    <w:rsid w:val="00735E39"/>
    <w:rsid w:val="0074261F"/>
    <w:rsid w:val="00743DCF"/>
    <w:rsid w:val="00744D35"/>
    <w:rsid w:val="007473D0"/>
    <w:rsid w:val="007528C5"/>
    <w:rsid w:val="00753260"/>
    <w:rsid w:val="007558AE"/>
    <w:rsid w:val="0076525E"/>
    <w:rsid w:val="00765CEB"/>
    <w:rsid w:val="00765D15"/>
    <w:rsid w:val="00766471"/>
    <w:rsid w:val="007715C8"/>
    <w:rsid w:val="007721F2"/>
    <w:rsid w:val="00776DA7"/>
    <w:rsid w:val="00780B6B"/>
    <w:rsid w:val="00780D38"/>
    <w:rsid w:val="007812D7"/>
    <w:rsid w:val="00786B14"/>
    <w:rsid w:val="007943E1"/>
    <w:rsid w:val="00796676"/>
    <w:rsid w:val="00797091"/>
    <w:rsid w:val="007A0ADC"/>
    <w:rsid w:val="007A3D0D"/>
    <w:rsid w:val="007A4B80"/>
    <w:rsid w:val="007A6B5A"/>
    <w:rsid w:val="007B1459"/>
    <w:rsid w:val="007B3430"/>
    <w:rsid w:val="007C5A1D"/>
    <w:rsid w:val="007C6DBB"/>
    <w:rsid w:val="007D0C68"/>
    <w:rsid w:val="007D1F02"/>
    <w:rsid w:val="007D2AB8"/>
    <w:rsid w:val="007D464D"/>
    <w:rsid w:val="007D5897"/>
    <w:rsid w:val="007D5D37"/>
    <w:rsid w:val="007E5737"/>
    <w:rsid w:val="007F5494"/>
    <w:rsid w:val="00800EE5"/>
    <w:rsid w:val="00801877"/>
    <w:rsid w:val="00804873"/>
    <w:rsid w:val="0080603C"/>
    <w:rsid w:val="008126F7"/>
    <w:rsid w:val="00816756"/>
    <w:rsid w:val="008221DC"/>
    <w:rsid w:val="00825795"/>
    <w:rsid w:val="00826A70"/>
    <w:rsid w:val="00831FF6"/>
    <w:rsid w:val="00836C26"/>
    <w:rsid w:val="008377BE"/>
    <w:rsid w:val="00837947"/>
    <w:rsid w:val="00845D28"/>
    <w:rsid w:val="008473CD"/>
    <w:rsid w:val="0085197B"/>
    <w:rsid w:val="008519D9"/>
    <w:rsid w:val="0085242F"/>
    <w:rsid w:val="0085410C"/>
    <w:rsid w:val="0086004A"/>
    <w:rsid w:val="0086218E"/>
    <w:rsid w:val="00862AA7"/>
    <w:rsid w:val="00866F17"/>
    <w:rsid w:val="00867256"/>
    <w:rsid w:val="008677AB"/>
    <w:rsid w:val="0087319C"/>
    <w:rsid w:val="00875BFD"/>
    <w:rsid w:val="00876169"/>
    <w:rsid w:val="00876772"/>
    <w:rsid w:val="008779ED"/>
    <w:rsid w:val="008819E6"/>
    <w:rsid w:val="00884893"/>
    <w:rsid w:val="00890B67"/>
    <w:rsid w:val="008951DF"/>
    <w:rsid w:val="008A0E5F"/>
    <w:rsid w:val="008A13A6"/>
    <w:rsid w:val="008A5D02"/>
    <w:rsid w:val="008A72F5"/>
    <w:rsid w:val="008B04BD"/>
    <w:rsid w:val="008B18BA"/>
    <w:rsid w:val="008B1958"/>
    <w:rsid w:val="008B1D8E"/>
    <w:rsid w:val="008B4597"/>
    <w:rsid w:val="008B5B79"/>
    <w:rsid w:val="008C00DB"/>
    <w:rsid w:val="008C0C90"/>
    <w:rsid w:val="008D61FA"/>
    <w:rsid w:val="00900189"/>
    <w:rsid w:val="00906383"/>
    <w:rsid w:val="00906B4A"/>
    <w:rsid w:val="00910B75"/>
    <w:rsid w:val="00912B4F"/>
    <w:rsid w:val="009137D0"/>
    <w:rsid w:val="00915B53"/>
    <w:rsid w:val="00916C75"/>
    <w:rsid w:val="0092364A"/>
    <w:rsid w:val="009272D4"/>
    <w:rsid w:val="00931F2C"/>
    <w:rsid w:val="0093402A"/>
    <w:rsid w:val="009356E6"/>
    <w:rsid w:val="009400C3"/>
    <w:rsid w:val="00940455"/>
    <w:rsid w:val="00941629"/>
    <w:rsid w:val="00943F61"/>
    <w:rsid w:val="009441D0"/>
    <w:rsid w:val="00944639"/>
    <w:rsid w:val="00944A51"/>
    <w:rsid w:val="00946FF9"/>
    <w:rsid w:val="00953303"/>
    <w:rsid w:val="00953EEE"/>
    <w:rsid w:val="0096149C"/>
    <w:rsid w:val="009664FF"/>
    <w:rsid w:val="0097196D"/>
    <w:rsid w:val="00977BF8"/>
    <w:rsid w:val="00986933"/>
    <w:rsid w:val="009876BD"/>
    <w:rsid w:val="009A0C3D"/>
    <w:rsid w:val="009A2F2E"/>
    <w:rsid w:val="009B0699"/>
    <w:rsid w:val="009B17E0"/>
    <w:rsid w:val="009B351F"/>
    <w:rsid w:val="009B3F1A"/>
    <w:rsid w:val="009B66A5"/>
    <w:rsid w:val="009C4AFF"/>
    <w:rsid w:val="009D0262"/>
    <w:rsid w:val="009D3FF5"/>
    <w:rsid w:val="009E2C20"/>
    <w:rsid w:val="009E3D36"/>
    <w:rsid w:val="009E6BF4"/>
    <w:rsid w:val="009F0625"/>
    <w:rsid w:val="009F3C77"/>
    <w:rsid w:val="009F4F85"/>
    <w:rsid w:val="00A02B0D"/>
    <w:rsid w:val="00A02D25"/>
    <w:rsid w:val="00A03FC6"/>
    <w:rsid w:val="00A062CD"/>
    <w:rsid w:val="00A17505"/>
    <w:rsid w:val="00A17B35"/>
    <w:rsid w:val="00A20819"/>
    <w:rsid w:val="00A20C03"/>
    <w:rsid w:val="00A218B5"/>
    <w:rsid w:val="00A24423"/>
    <w:rsid w:val="00A2545B"/>
    <w:rsid w:val="00A313FF"/>
    <w:rsid w:val="00A41B1A"/>
    <w:rsid w:val="00A4408E"/>
    <w:rsid w:val="00A517FF"/>
    <w:rsid w:val="00A52D5B"/>
    <w:rsid w:val="00A56590"/>
    <w:rsid w:val="00A61BEE"/>
    <w:rsid w:val="00A65E87"/>
    <w:rsid w:val="00A727E3"/>
    <w:rsid w:val="00A7580F"/>
    <w:rsid w:val="00A75A39"/>
    <w:rsid w:val="00A75FF7"/>
    <w:rsid w:val="00A7714B"/>
    <w:rsid w:val="00A8429A"/>
    <w:rsid w:val="00A96391"/>
    <w:rsid w:val="00AA2B14"/>
    <w:rsid w:val="00AC0C8C"/>
    <w:rsid w:val="00AC2650"/>
    <w:rsid w:val="00AC2E15"/>
    <w:rsid w:val="00AC43D2"/>
    <w:rsid w:val="00AC484B"/>
    <w:rsid w:val="00AD0488"/>
    <w:rsid w:val="00AD46A4"/>
    <w:rsid w:val="00AD6D7F"/>
    <w:rsid w:val="00AE0DED"/>
    <w:rsid w:val="00AE2AFC"/>
    <w:rsid w:val="00AE2FB8"/>
    <w:rsid w:val="00AE38E7"/>
    <w:rsid w:val="00AE6ECB"/>
    <w:rsid w:val="00AF0BBC"/>
    <w:rsid w:val="00B0423D"/>
    <w:rsid w:val="00B05D55"/>
    <w:rsid w:val="00B0705A"/>
    <w:rsid w:val="00B13D58"/>
    <w:rsid w:val="00B210E0"/>
    <w:rsid w:val="00B2433F"/>
    <w:rsid w:val="00B27828"/>
    <w:rsid w:val="00B30820"/>
    <w:rsid w:val="00B356ED"/>
    <w:rsid w:val="00B4189D"/>
    <w:rsid w:val="00B425AC"/>
    <w:rsid w:val="00B45B62"/>
    <w:rsid w:val="00B507E0"/>
    <w:rsid w:val="00B63963"/>
    <w:rsid w:val="00B63D30"/>
    <w:rsid w:val="00B63E60"/>
    <w:rsid w:val="00B70A7E"/>
    <w:rsid w:val="00B70FCD"/>
    <w:rsid w:val="00B749D2"/>
    <w:rsid w:val="00B8034A"/>
    <w:rsid w:val="00B843C4"/>
    <w:rsid w:val="00B852D2"/>
    <w:rsid w:val="00B87DC6"/>
    <w:rsid w:val="00B9047A"/>
    <w:rsid w:val="00B952C0"/>
    <w:rsid w:val="00B95503"/>
    <w:rsid w:val="00BB0348"/>
    <w:rsid w:val="00BB6B17"/>
    <w:rsid w:val="00BB71CC"/>
    <w:rsid w:val="00BD5735"/>
    <w:rsid w:val="00BD67B6"/>
    <w:rsid w:val="00BE08F0"/>
    <w:rsid w:val="00BE7998"/>
    <w:rsid w:val="00BF0C78"/>
    <w:rsid w:val="00BF71FD"/>
    <w:rsid w:val="00C0008B"/>
    <w:rsid w:val="00C03B71"/>
    <w:rsid w:val="00C10446"/>
    <w:rsid w:val="00C154BB"/>
    <w:rsid w:val="00C160B3"/>
    <w:rsid w:val="00C216E6"/>
    <w:rsid w:val="00C21BD3"/>
    <w:rsid w:val="00C26CEE"/>
    <w:rsid w:val="00C270B7"/>
    <w:rsid w:val="00C27745"/>
    <w:rsid w:val="00C4008B"/>
    <w:rsid w:val="00C40D28"/>
    <w:rsid w:val="00C43251"/>
    <w:rsid w:val="00C43D3E"/>
    <w:rsid w:val="00C45D7A"/>
    <w:rsid w:val="00C508F1"/>
    <w:rsid w:val="00C5313F"/>
    <w:rsid w:val="00C545F1"/>
    <w:rsid w:val="00C56DC8"/>
    <w:rsid w:val="00C6073D"/>
    <w:rsid w:val="00C7580E"/>
    <w:rsid w:val="00C765EC"/>
    <w:rsid w:val="00C813B7"/>
    <w:rsid w:val="00C945DC"/>
    <w:rsid w:val="00C947EC"/>
    <w:rsid w:val="00CA07C7"/>
    <w:rsid w:val="00CA26D6"/>
    <w:rsid w:val="00CA281D"/>
    <w:rsid w:val="00CB0384"/>
    <w:rsid w:val="00CB3D23"/>
    <w:rsid w:val="00CB3E65"/>
    <w:rsid w:val="00CB6185"/>
    <w:rsid w:val="00CC11A6"/>
    <w:rsid w:val="00CC3282"/>
    <w:rsid w:val="00CD3186"/>
    <w:rsid w:val="00CD462A"/>
    <w:rsid w:val="00CD463E"/>
    <w:rsid w:val="00CD780D"/>
    <w:rsid w:val="00CE2066"/>
    <w:rsid w:val="00CE2B03"/>
    <w:rsid w:val="00CE6805"/>
    <w:rsid w:val="00CF0A7E"/>
    <w:rsid w:val="00CF2097"/>
    <w:rsid w:val="00CF6D6A"/>
    <w:rsid w:val="00D0070C"/>
    <w:rsid w:val="00D016F8"/>
    <w:rsid w:val="00D02BC0"/>
    <w:rsid w:val="00D052FB"/>
    <w:rsid w:val="00D06052"/>
    <w:rsid w:val="00D1435A"/>
    <w:rsid w:val="00D147C4"/>
    <w:rsid w:val="00D16B52"/>
    <w:rsid w:val="00D26122"/>
    <w:rsid w:val="00D266DC"/>
    <w:rsid w:val="00D324BF"/>
    <w:rsid w:val="00D35ECD"/>
    <w:rsid w:val="00D45CDA"/>
    <w:rsid w:val="00D46C68"/>
    <w:rsid w:val="00D47B6E"/>
    <w:rsid w:val="00D53DE1"/>
    <w:rsid w:val="00D62C9F"/>
    <w:rsid w:val="00D71123"/>
    <w:rsid w:val="00D770EB"/>
    <w:rsid w:val="00D81273"/>
    <w:rsid w:val="00D92C2C"/>
    <w:rsid w:val="00DA31ED"/>
    <w:rsid w:val="00DA4E08"/>
    <w:rsid w:val="00DA5D1F"/>
    <w:rsid w:val="00DB12B3"/>
    <w:rsid w:val="00DC64FA"/>
    <w:rsid w:val="00DD52D9"/>
    <w:rsid w:val="00DD69D6"/>
    <w:rsid w:val="00DE4953"/>
    <w:rsid w:val="00DE5145"/>
    <w:rsid w:val="00DE55CB"/>
    <w:rsid w:val="00DF4647"/>
    <w:rsid w:val="00DF4A9F"/>
    <w:rsid w:val="00DF579B"/>
    <w:rsid w:val="00DF7806"/>
    <w:rsid w:val="00E01CCF"/>
    <w:rsid w:val="00E01D47"/>
    <w:rsid w:val="00E05733"/>
    <w:rsid w:val="00E06AF8"/>
    <w:rsid w:val="00E06EB1"/>
    <w:rsid w:val="00E100F7"/>
    <w:rsid w:val="00E1296C"/>
    <w:rsid w:val="00E2191F"/>
    <w:rsid w:val="00E25566"/>
    <w:rsid w:val="00E27F43"/>
    <w:rsid w:val="00E300D0"/>
    <w:rsid w:val="00E30BA9"/>
    <w:rsid w:val="00E31EE4"/>
    <w:rsid w:val="00E33A5A"/>
    <w:rsid w:val="00E372C6"/>
    <w:rsid w:val="00E4056D"/>
    <w:rsid w:val="00E41B71"/>
    <w:rsid w:val="00E42FF6"/>
    <w:rsid w:val="00E44236"/>
    <w:rsid w:val="00E44F83"/>
    <w:rsid w:val="00E5738C"/>
    <w:rsid w:val="00E6071B"/>
    <w:rsid w:val="00E637F9"/>
    <w:rsid w:val="00E67FA9"/>
    <w:rsid w:val="00E73A3B"/>
    <w:rsid w:val="00E7741D"/>
    <w:rsid w:val="00E84742"/>
    <w:rsid w:val="00E84E60"/>
    <w:rsid w:val="00E87604"/>
    <w:rsid w:val="00E90BC1"/>
    <w:rsid w:val="00E945B2"/>
    <w:rsid w:val="00E95434"/>
    <w:rsid w:val="00E97C62"/>
    <w:rsid w:val="00EA5670"/>
    <w:rsid w:val="00EB060E"/>
    <w:rsid w:val="00EB713E"/>
    <w:rsid w:val="00EB74F7"/>
    <w:rsid w:val="00EC22C2"/>
    <w:rsid w:val="00EC3484"/>
    <w:rsid w:val="00EC3FFA"/>
    <w:rsid w:val="00EC4BE1"/>
    <w:rsid w:val="00ED091B"/>
    <w:rsid w:val="00ED2134"/>
    <w:rsid w:val="00ED67CD"/>
    <w:rsid w:val="00EE1238"/>
    <w:rsid w:val="00EE1401"/>
    <w:rsid w:val="00EE2109"/>
    <w:rsid w:val="00F01C0E"/>
    <w:rsid w:val="00F01FB7"/>
    <w:rsid w:val="00F03BD0"/>
    <w:rsid w:val="00F0566B"/>
    <w:rsid w:val="00F06F73"/>
    <w:rsid w:val="00F15878"/>
    <w:rsid w:val="00F16251"/>
    <w:rsid w:val="00F17CC4"/>
    <w:rsid w:val="00F204DE"/>
    <w:rsid w:val="00F25B79"/>
    <w:rsid w:val="00F27814"/>
    <w:rsid w:val="00F33101"/>
    <w:rsid w:val="00F37DE7"/>
    <w:rsid w:val="00F44C4A"/>
    <w:rsid w:val="00F47596"/>
    <w:rsid w:val="00F50929"/>
    <w:rsid w:val="00F61D36"/>
    <w:rsid w:val="00F64BDB"/>
    <w:rsid w:val="00F77A33"/>
    <w:rsid w:val="00F83457"/>
    <w:rsid w:val="00F87D15"/>
    <w:rsid w:val="00F90CA2"/>
    <w:rsid w:val="00F91AD4"/>
    <w:rsid w:val="00FA1EED"/>
    <w:rsid w:val="00FA71D4"/>
    <w:rsid w:val="00FB33D9"/>
    <w:rsid w:val="00FB7231"/>
    <w:rsid w:val="00FC0281"/>
    <w:rsid w:val="00FC044F"/>
    <w:rsid w:val="00FC77CB"/>
    <w:rsid w:val="00FD663E"/>
    <w:rsid w:val="00FE069E"/>
    <w:rsid w:val="00FE1914"/>
    <w:rsid w:val="00FE27AB"/>
    <w:rsid w:val="00FE48FA"/>
    <w:rsid w:val="00FE71CD"/>
    <w:rsid w:val="00FF3362"/>
    <w:rsid w:val="00FF4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1BEB0945"/>
  <w15:chartTrackingRefBased/>
  <w15:docId w15:val="{5030648A-E58B-4048-8F29-45D6C27F2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28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F2847"/>
    <w:pPr>
      <w:spacing w:after="0" w:line="240" w:lineRule="auto"/>
    </w:pPr>
    <w:rPr>
      <w:rFonts w:ascii="Calibri" w:eastAsia="Calibri" w:hAnsi="Calibri" w:cs="Calibri"/>
      <w:kern w:val="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F28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2847"/>
  </w:style>
  <w:style w:type="paragraph" w:styleId="Footer">
    <w:name w:val="footer"/>
    <w:basedOn w:val="Normal"/>
    <w:link w:val="FooterChar"/>
    <w:uiPriority w:val="99"/>
    <w:unhideWhenUsed/>
    <w:rsid w:val="001F28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28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192</Words>
  <Characters>980</Characters>
  <Application>Microsoft Office Word</Application>
  <DocSecurity>0</DocSecurity>
  <Lines>980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Ramashia, Portia</dc:creator>
  <cp:keywords/>
  <dc:description/>
  <cp:lastModifiedBy>Ramashia, Portia</cp:lastModifiedBy>
  <cp:revision>2</cp:revision>
  <dcterms:created xsi:type="dcterms:W3CDTF">2024-04-29T13:10:00Z</dcterms:created>
  <dcterms:modified xsi:type="dcterms:W3CDTF">2024-04-29T13:10:00Z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b677f3fe-7835-4ef5-929b-9c8c51a76920</vt:lpwstr>
  </property>
</Properties>
</file>