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D41EFC" w14:textId="77777777" w:rsidR="000B441F" w:rsidRDefault="000B441F" w:rsidP="000B441F">
      <w:pPr>
        <w:pStyle w:val="Heading1"/>
      </w:pPr>
      <w:bookmarkStart w:id="0" w:name="_GoBack"/>
      <w:bookmarkEnd w:id="0"/>
      <w:r>
        <w:t>Appendix 1 – Example of Delphi reminder and feedback</w:t>
      </w:r>
    </w:p>
    <w:p w14:paraId="7FB58CC0" w14:textId="77777777" w:rsidR="000B441F" w:rsidRDefault="000B441F" w:rsidP="000B441F"/>
    <w:p w14:paraId="72E58E78" w14:textId="77777777" w:rsidR="000B441F" w:rsidRPr="00984A6A" w:rsidRDefault="000B441F" w:rsidP="000B441F">
      <w:r>
        <w:rPr>
          <w:noProof/>
        </w:rPr>
        <w:drawing>
          <wp:inline distT="0" distB="0" distL="0" distR="0" wp14:anchorId="2E3D2DD4" wp14:editId="7C13DA7B">
            <wp:extent cx="5667375" cy="6536049"/>
            <wp:effectExtent l="0" t="0" r="0" b="0"/>
            <wp:docPr id="633552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5525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627" t="22654" r="53801" b="7451"/>
                    <a:stretch/>
                  </pic:blipFill>
                  <pic:spPr bwMode="auto">
                    <a:xfrm>
                      <a:off x="0" y="0"/>
                      <a:ext cx="5682668" cy="65536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BB2F13" w14:textId="32D09A69" w:rsidR="00ED0503" w:rsidRDefault="00ED0503"/>
    <w:sectPr w:rsidR="00ED05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41F"/>
    <w:rsid w:val="00013323"/>
    <w:rsid w:val="000B441F"/>
    <w:rsid w:val="001A35AC"/>
    <w:rsid w:val="0026306D"/>
    <w:rsid w:val="005163F1"/>
    <w:rsid w:val="00721E02"/>
    <w:rsid w:val="00996C14"/>
    <w:rsid w:val="009D0973"/>
    <w:rsid w:val="00ED0503"/>
    <w:rsid w:val="00F80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1FDF6A"/>
  <w15:chartTrackingRefBased/>
  <w15:docId w15:val="{3F102E6D-768B-A046-B0BE-5F657DF6C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B441F"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441F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441F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41F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41F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41F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41F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41F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41F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41F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4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44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44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41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41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4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4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4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4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44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44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41F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4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441F"/>
    <w:pPr>
      <w:spacing w:before="160" w:line="240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0B44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441F"/>
    <w:pPr>
      <w:spacing w:after="0" w:line="240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0B441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4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41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441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Maclennan, Steven</dc:creator>
  <cp:keywords/>
  <dc:description/>
  <cp:lastModifiedBy>Mrs. HJ Lotter</cp:lastModifiedBy>
  <cp:revision>2</cp:revision>
  <dcterms:created xsi:type="dcterms:W3CDTF">2026-04-14T06:35:00Z</dcterms:created>
  <dcterms:modified xsi:type="dcterms:W3CDTF">2026-04-14T06:35:00Z</dcterms:modified>
</cp:coreProperties>
</file>