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D994B5" w14:textId="1532DB60" w:rsidR="00F70049" w:rsidRPr="00C51491" w:rsidRDefault="00C51491" w:rsidP="00F70049">
      <w:pPr>
        <w:ind w:left="0" w:firstLine="0"/>
        <w:jc w:val="both"/>
        <w:rPr>
          <w:rFonts w:cstheme="minorHAnsi"/>
          <w:b/>
          <w:bCs/>
          <w:u w:val="single"/>
          <w:lang w:val="en-US" w:eastAsia="en-ZA"/>
        </w:rPr>
      </w:pPr>
      <w:bookmarkStart w:id="0" w:name="_GoBack"/>
      <w:bookmarkEnd w:id="0"/>
      <w:r>
        <w:rPr>
          <w:rFonts w:cstheme="minorHAnsi"/>
          <w:b/>
          <w:bCs/>
          <w:u w:val="single"/>
          <w:lang w:val="en-US" w:eastAsia="en-ZA"/>
        </w:rPr>
        <w:t>Workplace-based assessment (</w:t>
      </w:r>
      <w:r w:rsidR="00F70049" w:rsidRPr="00C51491">
        <w:rPr>
          <w:rFonts w:cstheme="minorHAnsi"/>
          <w:b/>
          <w:bCs/>
          <w:u w:val="single"/>
          <w:lang w:val="en-US" w:eastAsia="en-ZA"/>
        </w:rPr>
        <w:t>WBA</w:t>
      </w:r>
      <w:r>
        <w:rPr>
          <w:rFonts w:cstheme="minorHAnsi"/>
          <w:b/>
          <w:bCs/>
          <w:u w:val="single"/>
          <w:lang w:val="en-US" w:eastAsia="en-ZA"/>
        </w:rPr>
        <w:t>)</w:t>
      </w:r>
      <w:r w:rsidR="00F70049" w:rsidRPr="00C51491">
        <w:rPr>
          <w:rFonts w:cstheme="minorHAnsi"/>
          <w:b/>
          <w:bCs/>
          <w:u w:val="single"/>
          <w:lang w:val="en-US" w:eastAsia="en-ZA"/>
        </w:rPr>
        <w:t xml:space="preserve"> </w:t>
      </w:r>
      <w:r w:rsidR="00AC4838" w:rsidRPr="00C51491">
        <w:rPr>
          <w:rFonts w:cstheme="minorHAnsi"/>
          <w:b/>
          <w:bCs/>
          <w:u w:val="single"/>
          <w:lang w:val="en-US" w:eastAsia="en-ZA"/>
        </w:rPr>
        <w:t xml:space="preserve">registrar </w:t>
      </w:r>
      <w:r w:rsidR="00F70049" w:rsidRPr="00C51491">
        <w:rPr>
          <w:rFonts w:cstheme="minorHAnsi"/>
          <w:b/>
          <w:bCs/>
          <w:u w:val="single"/>
          <w:lang w:val="en-US" w:eastAsia="en-ZA"/>
        </w:rPr>
        <w:t xml:space="preserve">focus group questions: </w:t>
      </w:r>
      <w:r w:rsidR="004155E7">
        <w:rPr>
          <w:rFonts w:cstheme="minorHAnsi"/>
          <w:b/>
          <w:bCs/>
          <w:u w:val="single"/>
          <w:lang w:val="en-US" w:eastAsia="en-ZA"/>
        </w:rPr>
        <w:t xml:space="preserve">Round 2: </w:t>
      </w:r>
    </w:p>
    <w:p w14:paraId="2F93D0DC" w14:textId="13F135B9" w:rsidR="00F70049" w:rsidRPr="00C51491" w:rsidRDefault="00F70049" w:rsidP="00F70049">
      <w:pPr>
        <w:pStyle w:val="ListParagraph"/>
        <w:numPr>
          <w:ilvl w:val="0"/>
          <w:numId w:val="2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What is your understanding of what WBA is? Describe. </w:t>
      </w:r>
    </w:p>
    <w:p w14:paraId="2F3376AA" w14:textId="77777777" w:rsidR="00D04773" w:rsidRPr="00C51491" w:rsidRDefault="00F70049" w:rsidP="00D04773">
      <w:pPr>
        <w:numPr>
          <w:ilvl w:val="0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 are your expectations/concerns/fears/concerns about WBA?</w:t>
      </w:r>
    </w:p>
    <w:p w14:paraId="55D49728" w14:textId="34184306" w:rsidR="00D04773" w:rsidRPr="00C51491" w:rsidRDefault="00D04773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</w:t>
      </w:r>
      <w:r w:rsidR="00F70049" w:rsidRPr="00C51491">
        <w:rPr>
          <w:rFonts w:cstheme="minorHAnsi"/>
          <w:lang w:val="en-US" w:eastAsia="en-ZA"/>
        </w:rPr>
        <w:t xml:space="preserve"> </w:t>
      </w:r>
      <w:r w:rsidR="00FC7D72">
        <w:rPr>
          <w:rFonts w:cstheme="minorHAnsi"/>
          <w:lang w:val="en-US" w:eastAsia="en-ZA"/>
        </w:rPr>
        <w:t>was</w:t>
      </w:r>
      <w:r w:rsidR="00F70049" w:rsidRPr="00C51491">
        <w:rPr>
          <w:rFonts w:cstheme="minorHAnsi"/>
          <w:lang w:val="en-US" w:eastAsia="en-ZA"/>
        </w:rPr>
        <w:t xml:space="preserve"> WBA like for you as a</w:t>
      </w:r>
      <w:r w:rsidR="00AB6F70" w:rsidRPr="00C51491">
        <w:rPr>
          <w:rFonts w:cstheme="minorHAnsi"/>
          <w:lang w:val="en-US" w:eastAsia="en-ZA"/>
        </w:rPr>
        <w:t xml:space="preserve"> </w:t>
      </w:r>
      <w:r w:rsidR="00CC5C92" w:rsidRPr="00C51491">
        <w:rPr>
          <w:rFonts w:cstheme="minorHAnsi"/>
          <w:lang w:val="en-US" w:eastAsia="en-ZA"/>
        </w:rPr>
        <w:t>registra</w:t>
      </w:r>
      <w:r w:rsidR="00A46BB4">
        <w:rPr>
          <w:rFonts w:cstheme="minorHAnsi"/>
          <w:lang w:val="en-US" w:eastAsia="en-ZA"/>
        </w:rPr>
        <w:t>r</w:t>
      </w:r>
      <w:r w:rsidR="00FC7D72">
        <w:rPr>
          <w:rFonts w:cstheme="minorHAnsi"/>
          <w:lang w:val="en-US" w:eastAsia="en-ZA"/>
        </w:rPr>
        <w:t xml:space="preserve"> during the WBA pilot study</w:t>
      </w:r>
      <w:r w:rsidR="00F70049" w:rsidRPr="00C51491">
        <w:rPr>
          <w:rFonts w:cstheme="minorHAnsi"/>
          <w:lang w:val="en-US" w:eastAsia="en-ZA"/>
        </w:rPr>
        <w:t xml:space="preserve">? </w:t>
      </w:r>
    </w:p>
    <w:p w14:paraId="30A913E7" w14:textId="6D17CAF2" w:rsidR="00D04773" w:rsidRPr="00C51491" w:rsidRDefault="00F70049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How d</w:t>
      </w:r>
      <w:r w:rsidR="004155E7">
        <w:rPr>
          <w:rFonts w:cstheme="minorHAnsi"/>
          <w:lang w:val="en-US" w:eastAsia="en-ZA"/>
        </w:rPr>
        <w:t xml:space="preserve">id it </w:t>
      </w:r>
      <w:r w:rsidRPr="00C51491">
        <w:rPr>
          <w:rFonts w:cstheme="minorHAnsi"/>
          <w:lang w:val="en-US" w:eastAsia="en-ZA"/>
        </w:rPr>
        <w:t>benefit you? What d</w:t>
      </w:r>
      <w:r w:rsidR="004155E7">
        <w:rPr>
          <w:rFonts w:cstheme="minorHAnsi"/>
          <w:lang w:val="en-US" w:eastAsia="en-ZA"/>
        </w:rPr>
        <w:t>id</w:t>
      </w:r>
      <w:r w:rsidRPr="00C51491">
        <w:rPr>
          <w:rFonts w:cstheme="minorHAnsi"/>
          <w:lang w:val="en-US" w:eastAsia="en-ZA"/>
        </w:rPr>
        <w:t xml:space="preserve"> you expect to get out of it?</w:t>
      </w:r>
    </w:p>
    <w:p w14:paraId="3FBDEDDE" w14:textId="4C48CB5E" w:rsidR="00F70049" w:rsidRPr="00C51491" w:rsidRDefault="00F70049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What </w:t>
      </w:r>
      <w:r w:rsidR="004155E7">
        <w:rPr>
          <w:rFonts w:cstheme="minorHAnsi"/>
          <w:lang w:val="en-US" w:eastAsia="en-ZA"/>
        </w:rPr>
        <w:t>were</w:t>
      </w:r>
      <w:r w:rsidRPr="00C51491">
        <w:rPr>
          <w:rFonts w:cstheme="minorHAnsi"/>
          <w:lang w:val="en-US" w:eastAsia="en-ZA"/>
        </w:rPr>
        <w:t xml:space="preserve"> your fears and concerns about WBA as a </w:t>
      </w:r>
      <w:r w:rsidR="00CC5C92" w:rsidRPr="00C51491">
        <w:rPr>
          <w:rFonts w:cstheme="minorHAnsi"/>
          <w:lang w:val="en-US" w:eastAsia="en-ZA"/>
        </w:rPr>
        <w:t>registrar</w:t>
      </w:r>
      <w:r w:rsidRPr="00C51491">
        <w:rPr>
          <w:rFonts w:cstheme="minorHAnsi"/>
          <w:lang w:val="en-US" w:eastAsia="en-ZA"/>
        </w:rPr>
        <w:t xml:space="preserve">? </w:t>
      </w:r>
    </w:p>
    <w:p w14:paraId="5AF835E7" w14:textId="77777777" w:rsidR="00D04773" w:rsidRPr="00C51491" w:rsidRDefault="00F70049" w:rsidP="00D04773">
      <w:pPr>
        <w:numPr>
          <w:ilvl w:val="0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Reflect on your experiences…positive and negative</w:t>
      </w:r>
    </w:p>
    <w:p w14:paraId="5C1686D8" w14:textId="69A01232" w:rsidR="00D04773" w:rsidRPr="00C51491" w:rsidRDefault="00F70049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Describe your experience of WBA (in the workplace)? </w:t>
      </w:r>
    </w:p>
    <w:p w14:paraId="35FFB517" w14:textId="77777777" w:rsidR="00D04773" w:rsidRPr="00C51491" w:rsidRDefault="00F70049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Describe any negative aspects of WBA</w:t>
      </w:r>
    </w:p>
    <w:p w14:paraId="49620808" w14:textId="64DAB933" w:rsidR="00F70049" w:rsidRPr="00C51491" w:rsidRDefault="00F70049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Describe any positive aspects of WBA</w:t>
      </w:r>
    </w:p>
    <w:p w14:paraId="72B81220" w14:textId="77777777" w:rsidR="00F70049" w:rsidRPr="00C51491" w:rsidRDefault="00F70049" w:rsidP="00F70049">
      <w:pPr>
        <w:numPr>
          <w:ilvl w:val="0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 did you learn? What impact did this have?</w:t>
      </w:r>
    </w:p>
    <w:p w14:paraId="3FACCC65" w14:textId="4AED35EC" w:rsidR="00F70049" w:rsidRPr="00C51491" w:rsidRDefault="00F70049" w:rsidP="00F70049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 did you learn through the workshop about WBA</w:t>
      </w:r>
      <w:r w:rsidR="00FC7D72">
        <w:rPr>
          <w:rFonts w:cstheme="minorHAnsi"/>
          <w:lang w:val="en-US" w:eastAsia="en-ZA"/>
        </w:rPr>
        <w:t xml:space="preserve"> that assisted during the WBA pilot implementation study</w:t>
      </w:r>
      <w:r w:rsidRPr="00C51491">
        <w:rPr>
          <w:rFonts w:cstheme="minorHAnsi"/>
          <w:lang w:val="en-US" w:eastAsia="en-ZA"/>
        </w:rPr>
        <w:t xml:space="preserve">? </w:t>
      </w:r>
    </w:p>
    <w:p w14:paraId="071AB584" w14:textId="3D21B131" w:rsidR="00F70049" w:rsidRPr="00C51491" w:rsidRDefault="00F70049" w:rsidP="00F70049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How is this the same or different from your prior perceptions or experiences of WBA? Elaborate </w:t>
      </w:r>
    </w:p>
    <w:p w14:paraId="690EEC2E" w14:textId="45516A66" w:rsidR="00D04773" w:rsidRPr="00C51491" w:rsidRDefault="00D04773" w:rsidP="00F70049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How are you feeling about WBA now? Fears and concerns? </w:t>
      </w:r>
    </w:p>
    <w:p w14:paraId="1A9C4D83" w14:textId="77777777" w:rsidR="00F70049" w:rsidRPr="00C51491" w:rsidRDefault="00F70049" w:rsidP="00F70049">
      <w:pPr>
        <w:numPr>
          <w:ilvl w:val="0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 has changed? What would you like to change?</w:t>
      </w:r>
    </w:p>
    <w:p w14:paraId="1112A806" w14:textId="265C9022" w:rsidR="001D698A" w:rsidRPr="00C51491" w:rsidRDefault="00D04773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 is your perception of WBA post</w:t>
      </w:r>
      <w:r w:rsidR="004155E7">
        <w:rPr>
          <w:rFonts w:cstheme="minorHAnsi"/>
          <w:lang w:val="en-US" w:eastAsia="en-ZA"/>
        </w:rPr>
        <w:t xml:space="preserve"> four to six months of implementation</w:t>
      </w:r>
      <w:r w:rsidRPr="00C51491">
        <w:rPr>
          <w:rFonts w:cstheme="minorHAnsi"/>
          <w:lang w:val="en-US" w:eastAsia="en-ZA"/>
        </w:rPr>
        <w:t xml:space="preserve">? </w:t>
      </w:r>
    </w:p>
    <w:p w14:paraId="64921150" w14:textId="215DBE07" w:rsidR="00D04773" w:rsidRPr="00C51491" w:rsidRDefault="00D04773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 do you think still needs to change for WBA to be beneficial for you</w:t>
      </w:r>
      <w:r w:rsidR="00CC5C92" w:rsidRPr="00C51491">
        <w:rPr>
          <w:rFonts w:cstheme="minorHAnsi"/>
          <w:lang w:val="en-US" w:eastAsia="en-ZA"/>
        </w:rPr>
        <w:t xml:space="preserve"> and other</w:t>
      </w:r>
      <w:r w:rsidR="00AB6F70" w:rsidRPr="00C51491">
        <w:rPr>
          <w:rFonts w:cstheme="minorHAnsi"/>
          <w:lang w:val="en-US" w:eastAsia="en-ZA"/>
        </w:rPr>
        <w:t xml:space="preserve"> registrars</w:t>
      </w:r>
      <w:r w:rsidRPr="00C51491">
        <w:rPr>
          <w:rFonts w:cstheme="minorHAnsi"/>
          <w:lang w:val="en-US" w:eastAsia="en-ZA"/>
        </w:rPr>
        <w:t xml:space="preserve">? </w:t>
      </w:r>
    </w:p>
    <w:p w14:paraId="3F45BB01" w14:textId="6B0EBFF5" w:rsidR="00D04773" w:rsidRPr="00C51491" w:rsidRDefault="00D04773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What needs to change for WBA to work? </w:t>
      </w:r>
    </w:p>
    <w:sectPr w:rsidR="00D04773" w:rsidRPr="00C51491">
      <w:headerReference w:type="default" r:id="rId10"/>
      <w:footerReference w:type="default" r:id="rId11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9102DD" w14:textId="77777777" w:rsidR="00B82DF8" w:rsidRDefault="00B82DF8">
      <w:pPr>
        <w:spacing w:after="0" w:line="240" w:lineRule="auto"/>
      </w:pPr>
      <w:r>
        <w:separator/>
      </w:r>
    </w:p>
  </w:endnote>
  <w:endnote w:type="continuationSeparator" w:id="0">
    <w:p w14:paraId="2F13E2D4" w14:textId="77777777" w:rsidR="00B82DF8" w:rsidRDefault="00B82D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A4563E" w14:textId="77777777" w:rsidR="00E50B13" w:rsidRDefault="007A4D91">
    <w:pPr>
      <w:pStyle w:val="Footer"/>
      <w:jc w:val="right"/>
      <w:rPr>
        <w:rFonts w:ascii="Arial" w:hAnsi="Arial" w:cs="Arial"/>
      </w:rPr>
    </w:pPr>
    <w:r w:rsidRPr="00F06F96">
      <w:rPr>
        <w:color w:val="A6A6A6"/>
        <w:shd w:val="clear" w:color="auto" w:fill="FFFFFF"/>
      </w:rPr>
      <w:t>Please add version number [e.g. Version 1] and date [dd/mm/</w:t>
    </w:r>
    <w:proofErr w:type="spellStart"/>
    <w:proofErr w:type="gramStart"/>
    <w:r w:rsidRPr="00F06F96">
      <w:rPr>
        <w:color w:val="A6A6A6"/>
        <w:shd w:val="clear" w:color="auto" w:fill="FFFFFF"/>
      </w:rPr>
      <w:t>yyyy</w:t>
    </w:r>
    <w:proofErr w:type="spellEnd"/>
    <w:r w:rsidRPr="00F06F96">
      <w:rPr>
        <w:color w:val="A6A6A6"/>
        <w:shd w:val="clear" w:color="auto" w:fill="FFFFFF"/>
      </w:rPr>
      <w:t>]</w:t>
    </w:r>
    <w:r w:rsidRPr="00F06F96">
      <w:rPr>
        <w:rFonts w:ascii="Arial" w:hAnsi="Arial" w:cs="Arial"/>
        <w:color w:val="A6A6A6"/>
        <w:shd w:val="clear" w:color="auto" w:fill="FFFFFF"/>
      </w:rPr>
      <w:t>   </w:t>
    </w:r>
    <w:proofErr w:type="gramEnd"/>
    <w:r w:rsidRPr="00F06F96">
      <w:rPr>
        <w:rFonts w:ascii="Arial" w:hAnsi="Arial" w:cs="Arial"/>
        <w:color w:val="A6A6A6"/>
        <w:shd w:val="clear" w:color="auto" w:fill="FFFFFF"/>
      </w:rPr>
      <w:t> </w:t>
    </w:r>
    <w:r w:rsidRPr="00F06F96">
      <w:rPr>
        <w:color w:val="A6A6A6"/>
      </w:rPr>
      <w:t xml:space="preserve">          </w:t>
    </w:r>
    <w:r>
      <w:rPr>
        <w:rFonts w:ascii="Arial" w:hAnsi="Arial" w:cs="Arial"/>
      </w:rPr>
      <w:t xml:space="preserve">Page 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</w:instrText>
    </w:r>
    <w:r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>
      <w:rPr>
        <w:rFonts w:ascii="Arial" w:hAnsi="Arial" w:cs="Arial"/>
      </w:rPr>
      <w:fldChar w:fldCharType="end"/>
    </w:r>
    <w:r>
      <w:rPr>
        <w:rFonts w:ascii="Arial" w:hAnsi="Arial" w:cs="Arial"/>
      </w:rPr>
      <w:t xml:space="preserve"> of 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NUMPAGES </w:instrText>
    </w:r>
    <w:r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6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8A4C98" w14:textId="77777777" w:rsidR="00B82DF8" w:rsidRDefault="00B82DF8">
      <w:pPr>
        <w:spacing w:after="0" w:line="240" w:lineRule="auto"/>
      </w:pPr>
      <w:r>
        <w:separator/>
      </w:r>
    </w:p>
  </w:footnote>
  <w:footnote w:type="continuationSeparator" w:id="0">
    <w:p w14:paraId="187B7B6B" w14:textId="77777777" w:rsidR="00B82DF8" w:rsidRDefault="00B82D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D6F1B3" w14:textId="77777777" w:rsidR="00E50B13" w:rsidRDefault="007A4D91">
    <w:pPr>
      <w:pStyle w:val="Header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2F110C"/>
    <w:multiLevelType w:val="hybridMultilevel"/>
    <w:tmpl w:val="5CB86AF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3A076B"/>
    <w:multiLevelType w:val="hybridMultilevel"/>
    <w:tmpl w:val="70BEADF8"/>
    <w:lvl w:ilvl="0" w:tplc="CDC8142A">
      <w:numFmt w:val="bullet"/>
      <w:lvlText w:val="•"/>
      <w:lvlJc w:val="left"/>
      <w:pPr>
        <w:ind w:left="927" w:hanging="360"/>
      </w:pPr>
      <w:rPr>
        <w:rFonts w:ascii="Arial" w:eastAsia="Times New Roman" w:hAnsi="Arial" w:cs="Arial" w:hint="default"/>
        <w:b/>
      </w:rPr>
    </w:lvl>
    <w:lvl w:ilvl="1" w:tplc="1C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6BD439E2"/>
    <w:multiLevelType w:val="hybridMultilevel"/>
    <w:tmpl w:val="DB329AE8"/>
    <w:lvl w:ilvl="0" w:tplc="3A82D7B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3942C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A38DA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5297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6042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C4019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5A77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8A35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72A3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0049"/>
    <w:rsid w:val="0009703B"/>
    <w:rsid w:val="00137BC1"/>
    <w:rsid w:val="001D698A"/>
    <w:rsid w:val="003C6B27"/>
    <w:rsid w:val="004155E7"/>
    <w:rsid w:val="00567D05"/>
    <w:rsid w:val="005C0CEE"/>
    <w:rsid w:val="005E06EB"/>
    <w:rsid w:val="00606AAC"/>
    <w:rsid w:val="00634B8E"/>
    <w:rsid w:val="006403D6"/>
    <w:rsid w:val="007929BA"/>
    <w:rsid w:val="007A4D91"/>
    <w:rsid w:val="008233D7"/>
    <w:rsid w:val="00840F50"/>
    <w:rsid w:val="00A45E88"/>
    <w:rsid w:val="00A46BB4"/>
    <w:rsid w:val="00AB6F70"/>
    <w:rsid w:val="00AC4838"/>
    <w:rsid w:val="00B52977"/>
    <w:rsid w:val="00B80959"/>
    <w:rsid w:val="00B82DF8"/>
    <w:rsid w:val="00C017A0"/>
    <w:rsid w:val="00C51491"/>
    <w:rsid w:val="00CC5C92"/>
    <w:rsid w:val="00D04773"/>
    <w:rsid w:val="00E50B13"/>
    <w:rsid w:val="00F70049"/>
    <w:rsid w:val="00FC7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A55003D"/>
  <w15:chartTrackingRefBased/>
  <w15:docId w15:val="{1BCA4CCF-F116-4E0E-A5EB-5361A2AFC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70049"/>
    <w:pPr>
      <w:spacing w:after="200" w:line="360" w:lineRule="auto"/>
      <w:ind w:left="357" w:hanging="357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5C0CEE"/>
    <w:pPr>
      <w:keepNext/>
      <w:spacing w:before="240" w:after="60" w:line="240" w:lineRule="auto"/>
      <w:ind w:left="0" w:firstLine="0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70049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5C0CEE"/>
    <w:rPr>
      <w:rFonts w:ascii="Arial" w:eastAsia="Times New Roman" w:hAnsi="Arial" w:cs="Arial"/>
      <w:b/>
      <w:bCs/>
      <w:kern w:val="32"/>
      <w:sz w:val="32"/>
      <w:szCs w:val="32"/>
      <w:lang w:val="en-US"/>
      <w14:ligatures w14:val="none"/>
    </w:rPr>
  </w:style>
  <w:style w:type="paragraph" w:styleId="BlockText">
    <w:name w:val="Block Text"/>
    <w:basedOn w:val="Normal"/>
    <w:rsid w:val="005C0CEE"/>
    <w:pPr>
      <w:spacing w:before="240" w:after="0" w:line="240" w:lineRule="auto"/>
      <w:ind w:left="-1440" w:right="-1440" w:firstLine="0"/>
    </w:pPr>
    <w:rPr>
      <w:rFonts w:ascii="Arial" w:eastAsia="Times New Roman" w:hAnsi="Arial" w:cs="Arial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rsid w:val="005C0CEE"/>
    <w:pPr>
      <w:tabs>
        <w:tab w:val="center" w:pos="4320"/>
        <w:tab w:val="right" w:pos="8640"/>
      </w:tabs>
      <w:spacing w:after="0" w:line="240" w:lineRule="auto"/>
      <w:ind w:left="0" w:firstLine="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5C0CEE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Footer">
    <w:name w:val="footer"/>
    <w:basedOn w:val="Normal"/>
    <w:link w:val="FooterChar"/>
    <w:rsid w:val="005C0CEE"/>
    <w:pPr>
      <w:tabs>
        <w:tab w:val="center" w:pos="4320"/>
        <w:tab w:val="right" w:pos="8640"/>
      </w:tabs>
      <w:spacing w:after="0" w:line="240" w:lineRule="auto"/>
      <w:ind w:left="0" w:firstLine="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FooterChar">
    <w:name w:val="Footer Char"/>
    <w:basedOn w:val="DefaultParagraphFont"/>
    <w:link w:val="Footer"/>
    <w:rsid w:val="005C0CEE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Default">
    <w:name w:val="Default"/>
    <w:rsid w:val="005C0CEE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kern w:val="0"/>
      <w:sz w:val="24"/>
      <w:szCs w:val="24"/>
      <w:lang w:eastAsia="en-Z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d096b69-ec3f-460c-9aed-72f52cd9be6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84F6D39B3C094BAAFE1C1DE1F8FCED" ma:contentTypeVersion="11" ma:contentTypeDescription="Create a new document." ma:contentTypeScope="" ma:versionID="3d7d5b258d95c72448fb035fb3ab6000">
  <xsd:schema xmlns:xsd="http://www.w3.org/2001/XMLSchema" xmlns:xs="http://www.w3.org/2001/XMLSchema" xmlns:p="http://schemas.microsoft.com/office/2006/metadata/properties" xmlns:ns3="1d096b69-ec3f-460c-9aed-72f52cd9be6d" xmlns:ns4="74df9f59-0e14-46f1-945d-93f5c36ba3f2" targetNamespace="http://schemas.microsoft.com/office/2006/metadata/properties" ma:root="true" ma:fieldsID="2b78d6fd99b06652204d16a399388abb" ns3:_="" ns4:_="">
    <xsd:import namespace="1d096b69-ec3f-460c-9aed-72f52cd9be6d"/>
    <xsd:import namespace="74df9f59-0e14-46f1-945d-93f5c36ba3f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96b69-ec3f-460c-9aed-72f52cd9be6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df9f59-0e14-46f1-945d-93f5c36ba3f2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4B09BDB-A34D-4D81-A3AB-D609B31C22BB}">
  <ds:schemaRefs>
    <ds:schemaRef ds:uri="http://schemas.microsoft.com/office/2006/metadata/properties"/>
    <ds:schemaRef ds:uri="http://schemas.microsoft.com/office/infopath/2007/PartnerControls"/>
    <ds:schemaRef ds:uri="1d096b69-ec3f-460c-9aed-72f52cd9be6d"/>
  </ds:schemaRefs>
</ds:datastoreItem>
</file>

<file path=customXml/itemProps2.xml><?xml version="1.0" encoding="utf-8"?>
<ds:datastoreItem xmlns:ds="http://schemas.openxmlformats.org/officeDocument/2006/customXml" ds:itemID="{CEB7DCE0-C324-4C42-A6F5-BB01EE83DE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096b69-ec3f-460c-9aed-72f52cd9be6d"/>
    <ds:schemaRef ds:uri="74df9f59-0e14-46f1-945d-93f5c36ba3f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BC99E7-0C85-495C-8260-74EAE61D5B9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DAITZ</dc:creator>
  <cp:keywords/>
  <dc:description/>
  <cp:lastModifiedBy>Mrs. HJ Lotter</cp:lastModifiedBy>
  <cp:revision>2</cp:revision>
  <dcterms:created xsi:type="dcterms:W3CDTF">2026-04-10T07:10:00Z</dcterms:created>
  <dcterms:modified xsi:type="dcterms:W3CDTF">2026-04-10T07:10:00Z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0x0101008484F6D39B3C094BAAFE1C1DE1F8FCED</vt:lpwstr>
  </property>
</Properties>
</file>